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18/2024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</w:t>
      </w:r>
      <w:r w:rsidR="00954F20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Pr="00954F20" w:rsidR="00954F20">
        <w:rPr>
          <w:rFonts w:ascii="Arial" w:hAnsi="Arial" w:cs="Arial"/>
          <w:b/>
        </w:rPr>
        <w:t>Rua</w:t>
      </w:r>
      <w:r w:rsidRPr="00954F20" w:rsidR="00E14D1F">
        <w:rPr>
          <w:rFonts w:ascii="Arial" w:hAnsi="Arial" w:cs="Arial"/>
          <w:b/>
        </w:rPr>
        <w:t xml:space="preserve"> </w:t>
      </w:r>
      <w:r w:rsidRPr="00954F20" w:rsidR="00954F20">
        <w:rPr>
          <w:rFonts w:ascii="Arial" w:hAnsi="Arial" w:cs="Arial"/>
          <w:b/>
        </w:rPr>
        <w:t>José Garcia Sanchez n°251</w:t>
      </w:r>
      <w:r w:rsidRPr="00954F20" w:rsidR="00E14D1F">
        <w:rPr>
          <w:rFonts w:ascii="Arial" w:hAnsi="Arial" w:cs="Arial"/>
          <w:b/>
        </w:rPr>
        <w:t>,</w:t>
      </w:r>
      <w:r w:rsidRPr="00954F20" w:rsidR="00954F20">
        <w:rPr>
          <w:rFonts w:ascii="Arial" w:hAnsi="Arial" w:cs="Arial"/>
          <w:b/>
        </w:rPr>
        <w:t xml:space="preserve"> Claudia 2</w:t>
      </w:r>
      <w:r w:rsidRPr="00954F20" w:rsidR="0081696F">
        <w:rPr>
          <w:rFonts w:ascii="Arial" w:hAnsi="Arial" w:cs="Arial"/>
          <w:b/>
        </w:rPr>
        <w:t>.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Pr="00954F20" w:rsidP="00954F2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954F20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954F20">
        <w:rPr>
          <w:rFonts w:ascii="Arial" w:hAnsi="Arial" w:cs="Arial"/>
        </w:rPr>
        <w:t>Rua</w:t>
      </w:r>
      <w:r w:rsidRPr="00E14D1F" w:rsidR="00954F20">
        <w:rPr>
          <w:rFonts w:ascii="Arial" w:hAnsi="Arial" w:cs="Arial"/>
        </w:rPr>
        <w:t xml:space="preserve"> </w:t>
      </w:r>
      <w:r w:rsidRPr="00954F20" w:rsidR="00954F20">
        <w:rPr>
          <w:rFonts w:ascii="Arial" w:hAnsi="Arial" w:cs="Arial"/>
          <w:b/>
        </w:rPr>
        <w:t>José Garcia Sanchez n°251</w:t>
      </w:r>
      <w:r w:rsidR="00954F20">
        <w:rPr>
          <w:rFonts w:ascii="Arial" w:hAnsi="Arial" w:cs="Arial"/>
          <w:b/>
        </w:rPr>
        <w:t xml:space="preserve"> JD </w:t>
      </w:r>
      <w:r w:rsidRPr="00954F20" w:rsidR="00954F20">
        <w:rPr>
          <w:rFonts w:ascii="Arial" w:hAnsi="Arial" w:cs="Arial"/>
          <w:b/>
        </w:rPr>
        <w:t>Claudia 2</w:t>
      </w:r>
      <w:r w:rsidR="00954F20">
        <w:rPr>
          <w:rFonts w:ascii="Arial" w:hAnsi="Arial" w:cs="Arial"/>
        </w:rPr>
        <w:t xml:space="preserve"> </w:t>
      </w:r>
      <w:r w:rsidR="00167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muito perigoso</w:t>
      </w:r>
      <w:r w:rsidR="00954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</w:t>
      </w:r>
      <w:r w:rsidR="005310AF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253208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80871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241961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303797"/>
    <w:rsid w:val="003C3980"/>
    <w:rsid w:val="004D3E45"/>
    <w:rsid w:val="005310AF"/>
    <w:rsid w:val="00536D2B"/>
    <w:rsid w:val="00582D41"/>
    <w:rsid w:val="005A2029"/>
    <w:rsid w:val="006F28DC"/>
    <w:rsid w:val="00715D10"/>
    <w:rsid w:val="007B16ED"/>
    <w:rsid w:val="0081696F"/>
    <w:rsid w:val="00912508"/>
    <w:rsid w:val="009274AF"/>
    <w:rsid w:val="00954F20"/>
    <w:rsid w:val="00977C92"/>
    <w:rsid w:val="00A108EF"/>
    <w:rsid w:val="00A61C46"/>
    <w:rsid w:val="00B028BF"/>
    <w:rsid w:val="00BC523C"/>
    <w:rsid w:val="00BD3BEE"/>
    <w:rsid w:val="00CB6C2A"/>
    <w:rsid w:val="00CD6325"/>
    <w:rsid w:val="00DB1132"/>
    <w:rsid w:val="00E14D1F"/>
    <w:rsid w:val="00F165F9"/>
    <w:rsid w:val="00F436BD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6</cp:revision>
  <cp:lastPrinted>2024-01-12T18:27:37Z</cp:lastPrinted>
  <dcterms:created xsi:type="dcterms:W3CDTF">2022-06-02T17:43:00Z</dcterms:created>
  <dcterms:modified xsi:type="dcterms:W3CDTF">2024-01-12T18:18:00Z</dcterms:modified>
</cp:coreProperties>
</file>