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55FE" w:rsidP="005B733C" w14:paraId="455329F9" w14:textId="2560803F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95E29" w:rsidP="005B733C" w14:paraId="0224AFC1" w14:textId="3322E8C0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70/2023</w:t>
      </w:r>
    </w:p>
    <w:p w:rsidR="00A66984" w:rsidRPr="00192237" w:rsidP="005B733C" w14:paraId="5D47D455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192237" w:rsidP="00717ABD" w14:paraId="227E0ACD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192237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192237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EE55FE" w:rsidP="00717ABD" w14:paraId="5871300A" w14:textId="326F154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6965" w:rsidRPr="00326965" w:rsidP="00326965" w14:paraId="633DAA6D" w14:textId="5B3B664D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2696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326965">
        <w:rPr>
          <w:rFonts w:asciiTheme="minorHAnsi" w:hAnsiTheme="minorHAnsi" w:cstheme="minorHAnsi"/>
          <w:bCs/>
          <w:sz w:val="28"/>
          <w:szCs w:val="28"/>
        </w:rPr>
        <w:t xml:space="preserve"> a aprovação nesta casa de leis autorizando a aquisição do novo material didático de ensino do SESI para a rede municipal de ensino</w:t>
      </w:r>
      <w:r>
        <w:rPr>
          <w:rFonts w:asciiTheme="minorHAnsi" w:hAnsiTheme="minorHAnsi" w:cstheme="minorHAnsi"/>
          <w:bCs/>
          <w:sz w:val="28"/>
          <w:szCs w:val="28"/>
        </w:rPr>
        <w:t>, e pensando na continuação ou não desse contrato</w:t>
      </w:r>
      <w:r w:rsidRPr="00326965">
        <w:rPr>
          <w:rFonts w:asciiTheme="minorHAnsi" w:hAnsiTheme="minorHAnsi" w:cstheme="minorHAnsi"/>
          <w:bCs/>
          <w:sz w:val="28"/>
          <w:szCs w:val="28"/>
        </w:rPr>
        <w:t>;</w:t>
      </w:r>
    </w:p>
    <w:p w:rsidR="00326965" w:rsidRPr="00326965" w:rsidP="00717ABD" w14:paraId="47226975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3469A5" w:rsidP="005B733C" w14:paraId="094CDA1C" w14:textId="4AE29136">
      <w:pPr>
        <w:pStyle w:val="Heading1"/>
        <w:spacing w:before="0" w:beforeAutospacing="0" w:after="0" w:afterAutospacing="0"/>
        <w:jc w:val="both"/>
      </w:pPr>
      <w:r w:rsidRPr="00326965">
        <w:rPr>
          <w:rFonts w:asciiTheme="minorHAnsi" w:hAnsiTheme="minorHAnsi" w:cstheme="minorHAnsi"/>
          <w:sz w:val="28"/>
          <w:szCs w:val="28"/>
        </w:rPr>
        <w:t>Considerando</w:t>
      </w:r>
      <w:r w:rsidRPr="00192237">
        <w:rPr>
          <w:rFonts w:asciiTheme="minorHAnsi" w:hAnsiTheme="minorHAnsi" w:cstheme="minorHAnsi"/>
          <w:sz w:val="28"/>
          <w:szCs w:val="28"/>
        </w:rPr>
        <w:t xml:space="preserve"> </w:t>
      </w:r>
      <w:r w:rsidRPr="003469A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que </w:t>
      </w:r>
      <w:r w:rsidRPr="003469A5" w:rsidR="00A66984">
        <w:rPr>
          <w:rFonts w:asciiTheme="minorHAnsi" w:hAnsiTheme="minorHAnsi" w:cstheme="minorHAnsi"/>
          <w:b w:val="0"/>
          <w:bCs w:val="0"/>
          <w:sz w:val="28"/>
          <w:szCs w:val="28"/>
        </w:rPr>
        <w:t>é necessário maior</w:t>
      </w:r>
      <w:r w:rsidR="005B733C">
        <w:rPr>
          <w:rFonts w:asciiTheme="minorHAnsi" w:hAnsiTheme="minorHAnsi" w:cstheme="minorHAnsi"/>
          <w:b w:val="0"/>
          <w:bCs w:val="0"/>
          <w:sz w:val="28"/>
          <w:szCs w:val="28"/>
        </w:rPr>
        <w:t>es</w:t>
      </w:r>
      <w:r w:rsidRPr="003469A5" w:rsidR="00A6698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esclarecimentos aos </w:t>
      </w:r>
      <w:r w:rsidRPr="003469A5" w:rsidR="00C30B1F">
        <w:rPr>
          <w:rFonts w:asciiTheme="minorHAnsi" w:hAnsiTheme="minorHAnsi" w:cstheme="minorHAnsi"/>
          <w:b w:val="0"/>
          <w:bCs w:val="0"/>
          <w:sz w:val="28"/>
          <w:szCs w:val="28"/>
        </w:rPr>
        <w:t>pais</w:t>
      </w:r>
      <w:r w:rsidR="00472DD9">
        <w:rPr>
          <w:rFonts w:asciiTheme="minorHAnsi" w:hAnsiTheme="minorHAnsi" w:cstheme="minorHAnsi"/>
          <w:b w:val="0"/>
          <w:bCs w:val="0"/>
          <w:sz w:val="28"/>
          <w:szCs w:val="28"/>
        </w:rPr>
        <w:t>,</w:t>
      </w:r>
      <w:r w:rsidRPr="003469A5" w:rsidR="00C30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0B3C72">
        <w:rPr>
          <w:rFonts w:asciiTheme="minorHAnsi" w:hAnsiTheme="minorHAnsi" w:cstheme="minorHAnsi"/>
          <w:b w:val="0"/>
          <w:bCs w:val="0"/>
          <w:sz w:val="28"/>
          <w:szCs w:val="28"/>
        </w:rPr>
        <w:t>professores</w:t>
      </w:r>
      <w:bookmarkStart w:id="0" w:name="_GoBack"/>
      <w:bookmarkEnd w:id="0"/>
      <w:r w:rsidRPr="003469A5" w:rsidR="00C30B1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472DD9">
        <w:rPr>
          <w:rFonts w:asciiTheme="minorHAnsi" w:hAnsiTheme="minorHAnsi" w:cstheme="minorHAnsi"/>
          <w:b w:val="0"/>
          <w:bCs w:val="0"/>
          <w:sz w:val="28"/>
          <w:szCs w:val="28"/>
        </w:rPr>
        <w:t>e aos vereadores quanto a</w:t>
      </w:r>
      <w:r w:rsidR="00326965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continuidade/manutenção desse material.</w:t>
      </w:r>
      <w:r w:rsidRPr="0019223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D0AEB" w:rsidP="00717ABD" w14:paraId="41C487CC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192237" w:rsidP="00717ABD" w14:paraId="2DBEF7D5" w14:textId="361FF5FC">
      <w:pPr>
        <w:jc w:val="both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</w:t>
      </w:r>
      <w:r w:rsidR="0033426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1922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1922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1922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</w:t>
      </w:r>
      <w:r w:rsidR="00334260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 Secretári</w:t>
      </w:r>
      <w:r w:rsidR="00334260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 Municipal de Educação, </w:t>
      </w:r>
      <w:r w:rsidRPr="00192237">
        <w:rPr>
          <w:rFonts w:asciiTheme="minorHAnsi" w:hAnsiTheme="minorHAnsi" w:cstheme="minorHAnsi"/>
          <w:sz w:val="28"/>
          <w:szCs w:val="28"/>
        </w:rPr>
        <w:t>Sr</w:t>
      </w:r>
      <w:r w:rsidR="00334260">
        <w:rPr>
          <w:rFonts w:asciiTheme="minorHAnsi" w:hAnsiTheme="minorHAnsi" w:cstheme="minorHAnsi"/>
          <w:sz w:val="28"/>
          <w:szCs w:val="28"/>
        </w:rPr>
        <w:t>a</w:t>
      </w:r>
      <w:r w:rsidRPr="00192237">
        <w:rPr>
          <w:rFonts w:asciiTheme="minorHAnsi" w:hAnsiTheme="minorHAnsi" w:cstheme="minorHAnsi"/>
          <w:sz w:val="28"/>
          <w:szCs w:val="28"/>
        </w:rPr>
        <w:t>. </w:t>
      </w:r>
      <w:r w:rsidR="00334260">
        <w:rPr>
          <w:rFonts w:asciiTheme="minorHAnsi" w:hAnsiTheme="minorHAnsi" w:cstheme="minorHAnsi"/>
          <w:sz w:val="28"/>
          <w:szCs w:val="28"/>
        </w:rPr>
        <w:t xml:space="preserve">Angélica </w:t>
      </w:r>
      <w:r w:rsidR="00334260">
        <w:rPr>
          <w:rFonts w:asciiTheme="minorHAnsi" w:hAnsiTheme="minorHAnsi" w:cstheme="minorHAnsi"/>
          <w:sz w:val="28"/>
          <w:szCs w:val="28"/>
        </w:rPr>
        <w:t>Lainetti</w:t>
      </w:r>
      <w:r w:rsidR="00334260">
        <w:rPr>
          <w:rFonts w:asciiTheme="minorHAnsi" w:hAnsiTheme="minorHAnsi" w:cstheme="minorHAnsi"/>
          <w:sz w:val="28"/>
          <w:szCs w:val="28"/>
        </w:rPr>
        <w:t xml:space="preserve"> Massaro</w:t>
      </w:r>
      <w:r w:rsidRPr="00192237">
        <w:rPr>
          <w:rFonts w:asciiTheme="minorHAnsi" w:hAnsiTheme="minorHAnsi" w:cstheme="minorHAnsi"/>
          <w:sz w:val="28"/>
          <w:szCs w:val="28"/>
        </w:rPr>
        <w:t xml:space="preserve">, </w:t>
      </w:r>
      <w:r w:rsidRPr="003C6ED8">
        <w:rPr>
          <w:rFonts w:ascii="Calibri" w:hAnsi="Calibri" w:cs="Calibri"/>
          <w:kern w:val="28"/>
          <w:sz w:val="28"/>
          <w:szCs w:val="28"/>
          <w:lang w:eastAsia="en-US"/>
        </w:rPr>
        <w:t xml:space="preserve">após as alterações trazidas pela Resolução n° 188/2022 à Resolução n° 64/2002, </w:t>
      </w:r>
      <w:r w:rsidRPr="00192237">
        <w:rPr>
          <w:rFonts w:asciiTheme="minorHAnsi" w:hAnsiTheme="minorHAnsi" w:cstheme="minorHAnsi"/>
          <w:sz w:val="28"/>
          <w:szCs w:val="28"/>
        </w:rPr>
        <w:t>que respondam aos seguintes questionamentos</w:t>
      </w:r>
      <w:r w:rsidR="00C72E5D">
        <w:rPr>
          <w:rFonts w:asciiTheme="minorHAnsi" w:hAnsiTheme="minorHAnsi" w:cstheme="minorHAnsi"/>
          <w:sz w:val="28"/>
          <w:szCs w:val="28"/>
        </w:rPr>
        <w:t>, dentro do prazo regimental</w:t>
      </w:r>
      <w:r w:rsidRPr="00192237">
        <w:rPr>
          <w:rFonts w:asciiTheme="minorHAnsi" w:hAnsiTheme="minorHAnsi" w:cstheme="minorHAnsi"/>
          <w:sz w:val="28"/>
          <w:szCs w:val="28"/>
        </w:rPr>
        <w:t>:</w:t>
      </w:r>
    </w:p>
    <w:p w:rsidR="00C23708" w:rsidRPr="00192237" w:rsidP="00717ABD" w14:paraId="12366147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26965" w:rsidP="004D0AEB" w14:paraId="4703F03A" w14:textId="6F1D161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A SEMEB já realizou reunião com os professores acerca do Material SESI, visando saber a real situação dos alunos no corrente ano e saber se o resultado almejado foi alcançado? Caso positivo, apresentar as atas dessas reuniões entre o SEMEB e os professores.</w:t>
      </w:r>
    </w:p>
    <w:p w:rsidR="00326965" w:rsidP="004D0AEB" w14:paraId="1BE947A4" w14:textId="4926C3F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Já é possível afirmar se haverá a continuidade do Material SESI?</w:t>
      </w:r>
    </w:p>
    <w:p w:rsidR="00567637" w:rsidRPr="00567637" w:rsidP="004D0AEB" w14:paraId="656B9BDB" w14:textId="2463516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Caso não haja a continuidade do Material SESI, a</w:t>
      </w:r>
      <w:r w:rsidRPr="0032696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Prefeitura de Bebedouro fez adesão formal ao PNLD (Programa Nacional do Livro Didático) para o ano letivo de 2024? Justifique a sua resposta.</w:t>
      </w:r>
    </w:p>
    <w:p w:rsidR="004E514E" w:rsidP="00C30B1F" w14:paraId="0074AEC3" w14:textId="49E47FE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Caso não haja a continuidade do Material SESI, a</w:t>
      </w:r>
      <w:r w:rsidRPr="00326965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Prefeitura de Bebedouro aderiu aos materiais didáticos para 2024, fornecidos pelo Governo do Estado de São Paulo, contendo inúmeros livros do Currículo em Ação? Justifique a sua resposta.</w:t>
      </w:r>
    </w:p>
    <w:p w:rsidR="00326965" w:rsidP="00C30B1F" w14:paraId="5E0B0F17" w14:textId="3F727D0C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Qual o prazo inicial e final para aderência/inscrição ao PNLD e ao material fornecido pelo Governo do </w:t>
      </w:r>
      <w:r w:rsidRPr="00326965">
        <w:rPr>
          <w:rFonts w:asciiTheme="minorHAnsi" w:hAnsiTheme="minorHAnsi" w:cstheme="minorHAnsi"/>
          <w:sz w:val="28"/>
          <w:szCs w:val="28"/>
          <w:shd w:val="clear" w:color="auto" w:fill="FFFFFF"/>
        </w:rPr>
        <w:t>Estado de São Paulo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326965" w:rsidP="00C30B1F" w14:paraId="26340DA0" w14:textId="1A851372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Tendo em vista que já se iniciaram as matrículas 2024</w:t>
      </w:r>
      <w:r w:rsidR="00A93E1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qual o total de alunos previstos para o ano de 2024? </w:t>
      </w:r>
    </w:p>
    <w:p w:rsidR="00C30B1F" w:rsidP="00717ABD" w14:paraId="39DE2559" w14:textId="77777777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192237" w:rsidP="00717ABD" w14:paraId="6C19ED23" w14:textId="78629F2A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Pr="00192237" w:rsidR="00A4102B">
        <w:rPr>
          <w:rFonts w:asciiTheme="minorHAnsi" w:hAnsiTheme="minorHAnsi" w:cstheme="minorHAnsi"/>
          <w:sz w:val="28"/>
          <w:szCs w:val="28"/>
        </w:rPr>
        <w:t xml:space="preserve"> </w:t>
      </w:r>
      <w:r w:rsidR="00A93E1B">
        <w:rPr>
          <w:rFonts w:asciiTheme="minorHAnsi" w:hAnsiTheme="minorHAnsi" w:cstheme="minorHAnsi"/>
          <w:sz w:val="28"/>
          <w:szCs w:val="28"/>
        </w:rPr>
        <w:t>20 de setembro</w:t>
      </w:r>
      <w:r w:rsidR="004D0AEB">
        <w:rPr>
          <w:rFonts w:asciiTheme="minorHAnsi" w:hAnsiTheme="minorHAnsi" w:cstheme="minorHAnsi"/>
          <w:sz w:val="28"/>
          <w:szCs w:val="28"/>
        </w:rPr>
        <w:t xml:space="preserve"> de 2023</w:t>
      </w:r>
      <w:r w:rsidR="00972036">
        <w:rPr>
          <w:rFonts w:asciiTheme="minorHAnsi" w:hAnsiTheme="minorHAnsi" w:cstheme="minorHAnsi"/>
          <w:sz w:val="28"/>
          <w:szCs w:val="28"/>
        </w:rPr>
        <w:t>.</w:t>
      </w:r>
    </w:p>
    <w:p w:rsidR="00C23708" w:rsidP="00717ABD" w14:paraId="39AB4FAD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117FA" w:rsidRPr="00192237" w:rsidP="00717ABD" w14:paraId="6A5B7348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192237" w:rsidP="00717ABD" w14:paraId="51627EC7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192237" w:rsidR="00E52219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92237" w:rsidP="00717ABD" w14:paraId="4AA6682B" w14:textId="77777777">
      <w:pPr>
        <w:jc w:val="center"/>
        <w:rPr>
          <w:rFonts w:asciiTheme="minorHAnsi" w:hAnsiTheme="minorHAnsi" w:cstheme="minorHAnsi"/>
          <w:sz w:val="28"/>
          <w:szCs w:val="28"/>
        </w:rPr>
      </w:pPr>
      <w:r w:rsidRPr="00192237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A66984">
      <w:headerReference w:type="default" r:id="rId4"/>
      <w:footerReference w:type="default" r:id="rId5"/>
      <w:pgSz w:w="11907" w:h="16840" w:code="9"/>
      <w:pgMar w:top="2127" w:right="1134" w:bottom="993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 w14:paraId="153C5F8C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14:paraId="482A2E1D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14:paraId="1537E77A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6984" w:rsidRPr="00FB78C9" w:rsidP="00A66984" w14:paraId="0E1ADF6F" w14:textId="3762859B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84" w:rsidP="00A66984" w14:textId="1B06B29E">
                          <w:r w:rsidRPr="001A344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69495857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961329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38779505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285615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A66984" w:rsidP="00A66984" w14:paraId="4E2F77FC" w14:textId="1B06B29E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1464468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951764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A66984" w:rsidP="00A66984" w14:paraId="37FA537B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A66984" w:rsidP="00A66984" w14:paraId="19616B54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A66984" w:rsidP="00A66984" w14:paraId="495F4098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303797" w:rsidRPr="00A66984" w:rsidP="00A66984" w14:paraId="2C341A8E" w14:textId="23EB4EB8">
    <w:pPr>
      <w:pStyle w:val="Header"/>
    </w:pPr>
    <w:r w:rsidRPr="00A6698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751A72"/>
    <w:multiLevelType w:val="hybridMultilevel"/>
    <w:tmpl w:val="E64457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2A4D"/>
    <w:multiLevelType w:val="hybridMultilevel"/>
    <w:tmpl w:val="BCDCE4F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08"/>
    <w:rsid w:val="000065C2"/>
    <w:rsid w:val="000134FB"/>
    <w:rsid w:val="00063142"/>
    <w:rsid w:val="000B3C72"/>
    <w:rsid w:val="001120C7"/>
    <w:rsid w:val="00184686"/>
    <w:rsid w:val="00192237"/>
    <w:rsid w:val="001975FF"/>
    <w:rsid w:val="001C36D7"/>
    <w:rsid w:val="001F0735"/>
    <w:rsid w:val="00210CB2"/>
    <w:rsid w:val="00235914"/>
    <w:rsid w:val="00250F39"/>
    <w:rsid w:val="002B4B4A"/>
    <w:rsid w:val="002D4CB1"/>
    <w:rsid w:val="00303797"/>
    <w:rsid w:val="003117FA"/>
    <w:rsid w:val="00326965"/>
    <w:rsid w:val="00334260"/>
    <w:rsid w:val="003469A5"/>
    <w:rsid w:val="003801F8"/>
    <w:rsid w:val="00382FB6"/>
    <w:rsid w:val="003B2CF3"/>
    <w:rsid w:val="003B70FC"/>
    <w:rsid w:val="003C6ED8"/>
    <w:rsid w:val="003E101C"/>
    <w:rsid w:val="00447CE3"/>
    <w:rsid w:val="0045490A"/>
    <w:rsid w:val="00461BF4"/>
    <w:rsid w:val="00472DD9"/>
    <w:rsid w:val="004D0AEB"/>
    <w:rsid w:val="004D6F27"/>
    <w:rsid w:val="004E1334"/>
    <w:rsid w:val="004E514E"/>
    <w:rsid w:val="00567637"/>
    <w:rsid w:val="005B733C"/>
    <w:rsid w:val="005D07EF"/>
    <w:rsid w:val="005D1306"/>
    <w:rsid w:val="006D3A50"/>
    <w:rsid w:val="00717ABD"/>
    <w:rsid w:val="007242A2"/>
    <w:rsid w:val="00760F23"/>
    <w:rsid w:val="007628B7"/>
    <w:rsid w:val="00767BFB"/>
    <w:rsid w:val="007B16ED"/>
    <w:rsid w:val="00833BA5"/>
    <w:rsid w:val="00854B42"/>
    <w:rsid w:val="00856145"/>
    <w:rsid w:val="00880A4C"/>
    <w:rsid w:val="008C16DC"/>
    <w:rsid w:val="00903007"/>
    <w:rsid w:val="009036CD"/>
    <w:rsid w:val="00912915"/>
    <w:rsid w:val="00965FC6"/>
    <w:rsid w:val="00972036"/>
    <w:rsid w:val="009A603F"/>
    <w:rsid w:val="00A26669"/>
    <w:rsid w:val="00A4102B"/>
    <w:rsid w:val="00A458FB"/>
    <w:rsid w:val="00A66984"/>
    <w:rsid w:val="00A93E1B"/>
    <w:rsid w:val="00AC3DB6"/>
    <w:rsid w:val="00AD74E5"/>
    <w:rsid w:val="00B02026"/>
    <w:rsid w:val="00B24BF2"/>
    <w:rsid w:val="00B67F3C"/>
    <w:rsid w:val="00B737A5"/>
    <w:rsid w:val="00BC5B86"/>
    <w:rsid w:val="00BD3BEE"/>
    <w:rsid w:val="00C00E57"/>
    <w:rsid w:val="00C131F5"/>
    <w:rsid w:val="00C23708"/>
    <w:rsid w:val="00C30B1F"/>
    <w:rsid w:val="00C45C36"/>
    <w:rsid w:val="00C72E5D"/>
    <w:rsid w:val="00CA55B8"/>
    <w:rsid w:val="00CD4AB0"/>
    <w:rsid w:val="00CE393B"/>
    <w:rsid w:val="00D05275"/>
    <w:rsid w:val="00D108FE"/>
    <w:rsid w:val="00D375C6"/>
    <w:rsid w:val="00D576C1"/>
    <w:rsid w:val="00D95E29"/>
    <w:rsid w:val="00DC074D"/>
    <w:rsid w:val="00DC239C"/>
    <w:rsid w:val="00DC344E"/>
    <w:rsid w:val="00DC475F"/>
    <w:rsid w:val="00DE4C6C"/>
    <w:rsid w:val="00DF7EEC"/>
    <w:rsid w:val="00E129A6"/>
    <w:rsid w:val="00E16DD8"/>
    <w:rsid w:val="00E24E1E"/>
    <w:rsid w:val="00E3200F"/>
    <w:rsid w:val="00E52219"/>
    <w:rsid w:val="00E56D24"/>
    <w:rsid w:val="00E764D3"/>
    <w:rsid w:val="00EB1CC7"/>
    <w:rsid w:val="00EB3163"/>
    <w:rsid w:val="00ED563F"/>
    <w:rsid w:val="00EE55FE"/>
    <w:rsid w:val="00EE5EC5"/>
    <w:rsid w:val="00F216F8"/>
    <w:rsid w:val="00F372F6"/>
    <w:rsid w:val="00F5485A"/>
    <w:rsid w:val="00F54E8B"/>
    <w:rsid w:val="00F620F4"/>
    <w:rsid w:val="00FB36EA"/>
    <w:rsid w:val="00FB78C9"/>
    <w:rsid w:val="00FB7E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3469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DefaultParagraphFont"/>
    <w:rsid w:val="00CD4AB0"/>
  </w:style>
  <w:style w:type="character" w:customStyle="1" w:styleId="Ttulo1Char">
    <w:name w:val="Título 1 Char"/>
    <w:basedOn w:val="DefaultParagraphFont"/>
    <w:link w:val="Heading1"/>
    <w:uiPriority w:val="9"/>
    <w:rsid w:val="003469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2</cp:revision>
  <cp:lastPrinted>2023-09-20T14:08:06Z</cp:lastPrinted>
  <dcterms:created xsi:type="dcterms:W3CDTF">2023-09-20T13:03:00Z</dcterms:created>
  <dcterms:modified xsi:type="dcterms:W3CDTF">2023-09-20T13:03:00Z</dcterms:modified>
</cp:coreProperties>
</file>