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1887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131/2022</w:t>
      </w:r>
    </w:p>
    <w:p w:rsidR="002E71C3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RPr="00C20A37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70188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D766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B9370D">
        <w:rPr>
          <w:rFonts w:asciiTheme="minorHAnsi" w:hAnsiTheme="minorHAnsi" w:cstheme="minorHAnsi"/>
          <w:sz w:val="28"/>
          <w:szCs w:val="28"/>
        </w:rPr>
        <w:t xml:space="preserve">é necessário saber o número </w:t>
      </w:r>
      <w:bookmarkStart w:id="0" w:name="_GoBack"/>
      <w:r w:rsidR="00B9370D">
        <w:rPr>
          <w:rFonts w:asciiTheme="minorHAnsi" w:hAnsiTheme="minorHAnsi" w:cstheme="minorHAnsi"/>
          <w:sz w:val="28"/>
          <w:szCs w:val="28"/>
        </w:rPr>
        <w:t>de enfermeiros</w:t>
      </w:r>
      <w:r w:rsidR="00B37059">
        <w:rPr>
          <w:rFonts w:asciiTheme="minorHAnsi" w:hAnsiTheme="minorHAnsi" w:cstheme="minorHAnsi"/>
          <w:sz w:val="28"/>
          <w:szCs w:val="28"/>
        </w:rPr>
        <w:t>,</w:t>
      </w:r>
      <w:r w:rsidR="002E71C3">
        <w:rPr>
          <w:rFonts w:asciiTheme="minorHAnsi" w:hAnsiTheme="minorHAnsi" w:cstheme="minorHAnsi"/>
          <w:sz w:val="28"/>
          <w:szCs w:val="28"/>
        </w:rPr>
        <w:t xml:space="preserve"> técnicos</w:t>
      </w:r>
      <w:r w:rsidR="00B37059">
        <w:rPr>
          <w:rFonts w:asciiTheme="minorHAnsi" w:hAnsiTheme="minorHAnsi" w:cstheme="minorHAnsi"/>
          <w:sz w:val="28"/>
          <w:szCs w:val="28"/>
        </w:rPr>
        <w:t xml:space="preserve"> em enfermagem</w:t>
      </w:r>
      <w:r w:rsidR="002E71C3">
        <w:rPr>
          <w:rFonts w:asciiTheme="minorHAnsi" w:hAnsiTheme="minorHAnsi" w:cstheme="minorHAnsi"/>
          <w:sz w:val="28"/>
          <w:szCs w:val="28"/>
        </w:rPr>
        <w:t xml:space="preserve"> e auxiliares de enfermagem</w:t>
      </w:r>
      <w:r w:rsidR="00B9370D">
        <w:rPr>
          <w:rFonts w:asciiTheme="minorHAnsi" w:hAnsiTheme="minorHAnsi" w:cstheme="minorHAnsi"/>
          <w:sz w:val="28"/>
          <w:szCs w:val="28"/>
        </w:rPr>
        <w:t xml:space="preserve"> </w:t>
      </w:r>
      <w:r w:rsidR="002E71C3">
        <w:rPr>
          <w:rFonts w:asciiTheme="minorHAnsi" w:hAnsiTheme="minorHAnsi" w:cstheme="minorHAnsi"/>
          <w:sz w:val="28"/>
          <w:szCs w:val="28"/>
        </w:rPr>
        <w:t xml:space="preserve">que </w:t>
      </w:r>
      <w:r w:rsidRPr="002E71C3" w:rsidR="002E71C3">
        <w:rPr>
          <w:rFonts w:asciiTheme="minorHAnsi" w:hAnsiTheme="minorHAnsi" w:cstheme="minorHAnsi"/>
          <w:sz w:val="28"/>
          <w:szCs w:val="28"/>
        </w:rPr>
        <w:t>atendem na</w:t>
      </w:r>
      <w:r w:rsidRPr="002E71C3" w:rsidR="002E71C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71C3" w:rsidR="002E71C3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Atenção Básica</w:t>
      </w:r>
      <w:r w:rsidR="00B37059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2E71C3" w:rsidR="002E71C3">
        <w:rPr>
          <w:rFonts w:asciiTheme="minorHAnsi" w:hAnsiTheme="minorHAnsi" w:cstheme="minorHAnsi"/>
          <w:sz w:val="28"/>
          <w:szCs w:val="28"/>
        </w:rPr>
        <w:t>ESF – Estratégia de Saúde da Família</w:t>
      </w:r>
      <w:bookmarkEnd w:id="0"/>
      <w:r w:rsidR="002E71C3">
        <w:rPr>
          <w:rFonts w:asciiTheme="minorHAnsi" w:hAnsiTheme="minorHAnsi" w:cstheme="minorHAnsi"/>
          <w:sz w:val="28"/>
          <w:szCs w:val="28"/>
        </w:rPr>
        <w:t>,</w:t>
      </w:r>
      <w:r w:rsidRPr="002E71C3" w:rsidR="002E71C3">
        <w:rPr>
          <w:rFonts w:asciiTheme="minorHAnsi" w:hAnsiTheme="minorHAnsi" w:cstheme="minorHAnsi"/>
          <w:sz w:val="28"/>
          <w:szCs w:val="28"/>
        </w:rPr>
        <w:t xml:space="preserve"> </w:t>
      </w:r>
      <w:r w:rsidRPr="002E71C3" w:rsidR="00B9370D">
        <w:rPr>
          <w:rFonts w:asciiTheme="minorHAnsi" w:hAnsiTheme="minorHAnsi" w:cstheme="minorHAnsi"/>
          <w:sz w:val="28"/>
          <w:szCs w:val="28"/>
        </w:rPr>
        <w:t>no município de Bebedouro</w:t>
      </w:r>
      <w:r w:rsidRPr="00AB633C" w:rsidR="00EB416D">
        <w:rPr>
          <w:rFonts w:asciiTheme="minorHAnsi" w:hAnsiTheme="minorHAnsi" w:cstheme="minorHAnsi"/>
          <w:sz w:val="28"/>
          <w:szCs w:val="28"/>
        </w:rPr>
        <w:t>;</w:t>
      </w:r>
    </w:p>
    <w:p w:rsidR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B1E8A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 com tais informações poderemos analisar </w:t>
      </w:r>
      <w:r w:rsidR="002E71C3">
        <w:rPr>
          <w:rFonts w:asciiTheme="minorHAnsi" w:hAnsiTheme="minorHAnsi" w:cstheme="minorHAnsi"/>
          <w:sz w:val="28"/>
          <w:szCs w:val="28"/>
        </w:rPr>
        <w:t>as situações de trabalho que vem sendo relatados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</w:t>
      </w:r>
      <w:r w:rsidR="00B9370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 w:rsid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Pr="00C20A37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Pr="00C20A37" w:rsid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Pr="00C20A37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</w:t>
      </w:r>
      <w:r w:rsidR="00B9370D">
        <w:rPr>
          <w:rFonts w:asciiTheme="minorHAnsi" w:hAnsiTheme="minorHAnsi" w:cstheme="minorHAnsi"/>
          <w:sz w:val="28"/>
          <w:szCs w:val="28"/>
        </w:rPr>
        <w:t xml:space="preserve"> e informem</w:t>
      </w:r>
      <w:r w:rsidRPr="00C20A37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B9370D" w:rsidP="00204151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Segundo a Lei Complementar n° 145/2022, quais as atribuições e competência dos enfermeiros, dos técnicos em enfermagem e dos auxiliares de enfermagem? Encaminhar a relação completa de cada servidor lotado em sua respectiva ESF.</w:t>
      </w:r>
    </w:p>
    <w:p w:rsidR="002E71C3" w:rsidRPr="002E71C3" w:rsidP="002E71C3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Todos esses servidores estão devidamente inscritos no seu órgão de classe (COREN)? Caso não estejam, qual o posicionamento adotado pela administração pública para regularização dessa situação?</w:t>
      </w:r>
      <w:r w:rsidRPr="002E71C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Encaminhar a inscrição no COREN de cada servidor lotado em sua respectiva ESF.</w:t>
      </w:r>
    </w:p>
    <w:p w:rsidR="002E71C3" w:rsidP="00204151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Seria possível a destinação de crachá identificador para esses servidores?</w:t>
      </w:r>
    </w:p>
    <w:p w:rsidR="002E71C3" w:rsidRPr="00701887" w:rsidP="00204151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total desses servidores</w:t>
      </w:r>
      <w:r w:rsidRPr="002E71C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lotado</w:t>
      </w:r>
      <w:r w:rsidR="00DE4A2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em sua respectiva ESF é suficiente para o atendimento ao público em geral? Caso não seja está prevista a contratação de novos servidores, quer seja por concurso público ou por processo seletivo?</w:t>
      </w:r>
    </w:p>
    <w:p w:rsidR="00F57E17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2E71C3">
        <w:rPr>
          <w:rFonts w:asciiTheme="minorHAnsi" w:hAnsiTheme="minorHAnsi" w:cstheme="minorHAnsi"/>
          <w:sz w:val="28"/>
          <w:szCs w:val="28"/>
        </w:rPr>
        <w:t>09 de setembro</w:t>
      </w:r>
      <w:r w:rsidR="00701887">
        <w:rPr>
          <w:rFonts w:asciiTheme="minorHAnsi" w:hAnsiTheme="minorHAnsi" w:cstheme="minorHAnsi"/>
          <w:sz w:val="28"/>
          <w:szCs w:val="28"/>
        </w:rPr>
        <w:t xml:space="preserve">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701887" w:rsidRPr="000B09D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BB1E8A" w:rsidRPr="00BB1E8A" w:rsidP="002E71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BB1E8A" w:rsidR="00E704E6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B1E8A" w:rsidRPr="00BB1E8A" w:rsidP="00BB1E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p w:rsidR="00A7786D" w:rsidRPr="00C20A37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P="008B23DF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1C3" w:rsidP="002E71C3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C3" w:rsidP="002E71C3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508810587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1459768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355608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586190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E71C3" w:rsidP="002E71C3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9709249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894725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2E71C3" w:rsidP="002E71C3">
    <w:pPr>
      <w:pStyle w:val="Header"/>
      <w:ind w:left="1620"/>
      <w:jc w:val="center"/>
      <w:rPr>
        <w:rFonts w:ascii="Arial" w:hAnsi="Arial" w:cs="Arial"/>
        <w:sz w:val="8"/>
      </w:rPr>
    </w:pPr>
  </w:p>
  <w:p w:rsidR="002E71C3" w:rsidP="002E71C3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Pr="002E71C3" w:rsidP="002E71C3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441DF"/>
    <w:rsid w:val="000B09DF"/>
    <w:rsid w:val="000B7367"/>
    <w:rsid w:val="001560A6"/>
    <w:rsid w:val="001630EA"/>
    <w:rsid w:val="001B1DE4"/>
    <w:rsid w:val="00204151"/>
    <w:rsid w:val="00240C62"/>
    <w:rsid w:val="002A47F1"/>
    <w:rsid w:val="002C2446"/>
    <w:rsid w:val="002E71C3"/>
    <w:rsid w:val="00325765"/>
    <w:rsid w:val="00371031"/>
    <w:rsid w:val="003E7EBE"/>
    <w:rsid w:val="003F7A9A"/>
    <w:rsid w:val="00404DC7"/>
    <w:rsid w:val="00494139"/>
    <w:rsid w:val="004A36FD"/>
    <w:rsid w:val="004F47C3"/>
    <w:rsid w:val="00611A72"/>
    <w:rsid w:val="00640B6D"/>
    <w:rsid w:val="00693208"/>
    <w:rsid w:val="006B15F8"/>
    <w:rsid w:val="006E65E2"/>
    <w:rsid w:val="00701887"/>
    <w:rsid w:val="00730445"/>
    <w:rsid w:val="007722CF"/>
    <w:rsid w:val="007A790A"/>
    <w:rsid w:val="007B0F6B"/>
    <w:rsid w:val="00827163"/>
    <w:rsid w:val="008B23DF"/>
    <w:rsid w:val="008B779D"/>
    <w:rsid w:val="00917E32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B633C"/>
    <w:rsid w:val="00B37059"/>
    <w:rsid w:val="00B405C6"/>
    <w:rsid w:val="00B41659"/>
    <w:rsid w:val="00B9370D"/>
    <w:rsid w:val="00BA4425"/>
    <w:rsid w:val="00BB1E8A"/>
    <w:rsid w:val="00BE16D2"/>
    <w:rsid w:val="00C20A37"/>
    <w:rsid w:val="00C53395"/>
    <w:rsid w:val="00C62CF2"/>
    <w:rsid w:val="00D32A8F"/>
    <w:rsid w:val="00D55E69"/>
    <w:rsid w:val="00DC6367"/>
    <w:rsid w:val="00DD7487"/>
    <w:rsid w:val="00DE4A26"/>
    <w:rsid w:val="00DE57E6"/>
    <w:rsid w:val="00DF30CC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57E17"/>
    <w:rsid w:val="00F85560"/>
    <w:rsid w:val="00F954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  <w:style w:type="character" w:styleId="Strong">
    <w:name w:val="Strong"/>
    <w:basedOn w:val="DefaultParagraphFont"/>
    <w:uiPriority w:val="22"/>
    <w:qFormat/>
    <w:rsid w:val="002E7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7</cp:revision>
  <cp:lastPrinted>2022-11-09T17:04:43Z</cp:lastPrinted>
  <dcterms:created xsi:type="dcterms:W3CDTF">2022-06-01T19:34:00Z</dcterms:created>
  <dcterms:modified xsi:type="dcterms:W3CDTF">2022-11-09T17:06:00Z</dcterms:modified>
</cp:coreProperties>
</file>