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5EC5" w:rsidRPr="00A53B2D" w:rsidP="00717AB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23708" w:rsidRPr="00A53B2D" w:rsidP="00717AB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53B2D">
        <w:rPr>
          <w:rFonts w:asciiTheme="minorHAnsi" w:hAnsiTheme="minorHAnsi" w:cstheme="minorHAnsi"/>
          <w:b/>
          <w:sz w:val="28"/>
          <w:szCs w:val="28"/>
          <w:u w:val="single"/>
        </w:rPr>
        <w:t>REQUERIMENTO Nº 126/2022</w:t>
      </w:r>
    </w:p>
    <w:p w:rsidR="00EE55FE" w:rsidRPr="00A53B2D" w:rsidP="00717AB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23708" w:rsidRPr="00A53B2D" w:rsidP="00717ABD">
      <w:pPr>
        <w:jc w:val="both"/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  <w:r w:rsidRPr="00A53B2D"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A53B2D">
        <w:rPr>
          <w:rFonts w:eastAsia="Calibri" w:asciiTheme="minorHAnsi" w:hAnsiTheme="minorHAnsi" w:cstheme="minorHAnsi"/>
          <w:bCs/>
          <w:sz w:val="28"/>
          <w:szCs w:val="28"/>
          <w:lang w:eastAsia="en-US"/>
        </w:rPr>
        <w:t>,</w:t>
      </w:r>
    </w:p>
    <w:p w:rsidR="00EE55FE" w:rsidRPr="00A53B2D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FB3C19" w:rsidRPr="00172F1D" w:rsidP="00FB3C19">
      <w:pPr>
        <w:jc w:val="both"/>
        <w:rPr>
          <w:rFonts w:ascii="Calibri" w:hAnsi="Calibri" w:cs="Calibri"/>
          <w:sz w:val="27"/>
          <w:szCs w:val="27"/>
        </w:rPr>
      </w:pPr>
      <w:r w:rsidRPr="00172F1D">
        <w:rPr>
          <w:rFonts w:ascii="Calibri" w:hAnsi="Calibri" w:cs="Calibri"/>
          <w:b/>
          <w:bCs/>
          <w:sz w:val="27"/>
          <w:szCs w:val="27"/>
        </w:rPr>
        <w:t>Considerando</w:t>
      </w:r>
      <w:r w:rsidRPr="00172F1D">
        <w:rPr>
          <w:rFonts w:ascii="Calibri" w:hAnsi="Calibri" w:cs="Calibri"/>
          <w:sz w:val="27"/>
          <w:szCs w:val="27"/>
        </w:rPr>
        <w:t xml:space="preserve"> que o IMESB está sob intervenção;</w:t>
      </w:r>
    </w:p>
    <w:p w:rsidR="00FB3C19" w:rsidRPr="00172F1D" w:rsidP="00FB3C19">
      <w:pPr>
        <w:jc w:val="both"/>
        <w:rPr>
          <w:rFonts w:ascii="Calibri" w:hAnsi="Calibri" w:cs="Calibri"/>
          <w:sz w:val="27"/>
          <w:szCs w:val="27"/>
        </w:rPr>
      </w:pPr>
    </w:p>
    <w:p w:rsidR="00FB3C19" w:rsidRPr="00172F1D" w:rsidP="00FB3C19">
      <w:pPr>
        <w:jc w:val="both"/>
        <w:rPr>
          <w:rFonts w:ascii="Calibri" w:hAnsi="Calibri" w:cs="Calibri"/>
          <w:sz w:val="27"/>
          <w:szCs w:val="27"/>
        </w:rPr>
      </w:pPr>
      <w:r w:rsidRPr="00172F1D">
        <w:rPr>
          <w:rFonts w:ascii="Calibri" w:hAnsi="Calibri" w:cs="Calibri"/>
          <w:b/>
          <w:bCs/>
          <w:sz w:val="27"/>
          <w:szCs w:val="27"/>
        </w:rPr>
        <w:t>Considerando</w:t>
      </w:r>
      <w:r w:rsidRPr="00172F1D">
        <w:rPr>
          <w:rFonts w:ascii="Calibri" w:hAnsi="Calibri" w:cs="Calibri"/>
          <w:sz w:val="27"/>
          <w:szCs w:val="27"/>
        </w:rPr>
        <w:t xml:space="preserve"> que são necessários alguns questionamentos acerca</w:t>
      </w:r>
      <w:r>
        <w:rPr>
          <w:rFonts w:ascii="Calibri" w:hAnsi="Calibri" w:cs="Calibri"/>
          <w:sz w:val="27"/>
          <w:szCs w:val="27"/>
        </w:rPr>
        <w:t xml:space="preserve"> de alguns procedimentos e situações do IMESB</w:t>
      </w:r>
      <w:r w:rsidRPr="00172F1D">
        <w:rPr>
          <w:rFonts w:ascii="Calibri" w:hAnsi="Calibri" w:cs="Calibri"/>
          <w:sz w:val="27"/>
          <w:szCs w:val="27"/>
        </w:rPr>
        <w:t>;</w:t>
      </w:r>
    </w:p>
    <w:p w:rsidR="007E3642" w:rsidRPr="00A53B2D" w:rsidP="008C16DC">
      <w:pPr>
        <w:jc w:val="both"/>
        <w:rPr>
          <w:rStyle w:val="hgkelc"/>
          <w:rFonts w:asciiTheme="minorHAnsi" w:hAnsiTheme="minorHAnsi" w:cstheme="minorHAnsi"/>
          <w:sz w:val="28"/>
          <w:szCs w:val="28"/>
        </w:rPr>
      </w:pPr>
    </w:p>
    <w:p w:rsidR="00FB3C19" w:rsidRPr="00172F1D" w:rsidP="00FB3C19">
      <w:pPr>
        <w:jc w:val="both"/>
        <w:rPr>
          <w:rFonts w:ascii="Calibri" w:hAnsi="Calibri" w:cs="Calibri"/>
          <w:sz w:val="27"/>
          <w:szCs w:val="27"/>
        </w:rPr>
      </w:pPr>
      <w:r w:rsidRPr="00172F1D">
        <w:rPr>
          <w:rFonts w:ascii="Calibri" w:hAnsi="Calibri" w:cs="Calibri"/>
          <w:b/>
          <w:bCs/>
          <w:kern w:val="28"/>
          <w:sz w:val="27"/>
          <w:szCs w:val="27"/>
          <w:lang w:eastAsia="en-US"/>
        </w:rPr>
        <w:t>Requeiro à Mesa, ouvido o Douto Plenário,</w:t>
      </w:r>
      <w:r w:rsidRPr="00172F1D">
        <w:rPr>
          <w:rFonts w:ascii="Calibri" w:hAnsi="Calibri" w:cs="Calibri"/>
          <w:kern w:val="28"/>
          <w:sz w:val="27"/>
          <w:szCs w:val="27"/>
          <w:lang w:eastAsia="en-US"/>
        </w:rPr>
        <w:t xml:space="preserve"> </w:t>
      </w:r>
      <w:r w:rsidRPr="00172F1D">
        <w:rPr>
          <w:rFonts w:ascii="Calibri" w:hAnsi="Calibri" w:cs="Calibri"/>
          <w:b/>
          <w:bCs/>
          <w:kern w:val="28"/>
          <w:sz w:val="27"/>
          <w:szCs w:val="27"/>
          <w:lang w:eastAsia="en-US"/>
        </w:rPr>
        <w:t xml:space="preserve">nas formas regimentais, </w:t>
      </w:r>
      <w:r w:rsidRPr="00172F1D">
        <w:rPr>
          <w:rFonts w:ascii="Calibri" w:hAnsi="Calibri" w:cs="Calibri"/>
          <w:kern w:val="28"/>
          <w:sz w:val="27"/>
          <w:szCs w:val="27"/>
          <w:lang w:eastAsia="en-US"/>
        </w:rPr>
        <w:t xml:space="preserve">que oficie ao </w:t>
      </w:r>
      <w:r w:rsidRPr="00172F1D">
        <w:rPr>
          <w:rFonts w:ascii="Calibri" w:hAnsi="Calibri" w:cs="Calibri"/>
          <w:b/>
          <w:kern w:val="28"/>
          <w:sz w:val="27"/>
          <w:szCs w:val="27"/>
          <w:lang w:eastAsia="en-US"/>
        </w:rPr>
        <w:t>Prefeito Municipal de Bebedouro</w:t>
      </w:r>
      <w:r w:rsidRPr="00172F1D">
        <w:rPr>
          <w:rFonts w:ascii="Calibri" w:hAnsi="Calibri" w:cs="Calibri"/>
          <w:kern w:val="28"/>
          <w:sz w:val="27"/>
          <w:szCs w:val="27"/>
          <w:lang w:eastAsia="en-US"/>
        </w:rPr>
        <w:t xml:space="preserve">, Sr. Lucas Gibin Seren, e ao </w:t>
      </w:r>
      <w:r w:rsidRPr="00172F1D">
        <w:rPr>
          <w:rFonts w:ascii="Calibri" w:hAnsi="Calibri" w:cs="Calibri"/>
          <w:b/>
          <w:bCs/>
          <w:kern w:val="28"/>
          <w:sz w:val="27"/>
          <w:szCs w:val="27"/>
          <w:lang w:eastAsia="en-US"/>
        </w:rPr>
        <w:t>Interventor do IMESB,</w:t>
      </w:r>
      <w:r w:rsidRPr="00172F1D">
        <w:rPr>
          <w:rFonts w:ascii="Calibri" w:hAnsi="Calibri" w:cs="Calibri"/>
          <w:kern w:val="28"/>
          <w:sz w:val="27"/>
          <w:szCs w:val="27"/>
          <w:lang w:eastAsia="en-US"/>
        </w:rPr>
        <w:t xml:space="preserve"> para </w:t>
      </w:r>
      <w:r w:rsidRPr="00172F1D">
        <w:rPr>
          <w:rFonts w:ascii="Calibri" w:hAnsi="Calibri" w:cs="Calibri"/>
          <w:sz w:val="27"/>
          <w:szCs w:val="27"/>
        </w:rPr>
        <w:t>que respondam aos seguintes questionamentos:</w:t>
      </w:r>
    </w:p>
    <w:p w:rsidR="00C23708" w:rsidRPr="00A53B2D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70D74" w:rsidP="008C16DC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Informe se o IMESB utiliza algum método ou sistema educacional. Caso positivo qual o método ou sistema utilizado, fornecendo o contrato e as notas de pagamento</w:t>
      </w:r>
      <w:r w:rsidR="009269F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desde a contratação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.</w:t>
      </w:r>
    </w:p>
    <w:p w:rsidR="00FB3C19" w:rsidP="008C16DC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Informe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qual empresa faz o operacional e a consultoria administrativa do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IMESB, fornecendo o contrato e as notas de pagamento</w:t>
      </w:r>
      <w:r w:rsidRPr="009269F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desde a contratação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.</w:t>
      </w:r>
    </w:p>
    <w:p w:rsidR="009269F0" w:rsidP="008C16DC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Qual a atual situação que se encontra o parque de máquinas e periféricos do IMESB? Justifique.</w:t>
      </w:r>
    </w:p>
    <w:p w:rsidR="009269F0" w:rsidP="008C16DC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Levando em consideraç</w:t>
      </w:r>
      <w:r w:rsidR="00AF67BC">
        <w:rPr>
          <w:rFonts w:asciiTheme="minorHAnsi" w:hAnsiTheme="minorHAnsi" w:cstheme="minorHAnsi"/>
          <w:sz w:val="28"/>
          <w:szCs w:val="28"/>
          <w:shd w:val="clear" w:color="auto" w:fill="FFFFFF"/>
        </w:rPr>
        <w:t>ão as informações prestadas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AF67BC">
        <w:rPr>
          <w:rFonts w:asciiTheme="minorHAnsi" w:hAnsiTheme="minorHAnsi" w:cstheme="minorHAnsi"/>
          <w:sz w:val="28"/>
          <w:szCs w:val="28"/>
          <w:shd w:val="clear" w:color="auto" w:fill="FFFFFF"/>
        </w:rPr>
        <w:t>pel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o Interventor do IMESB, informe qual a atual situação e se já esta disponibilizada estrutura para oferecimento dos cursos via EAD? Quais cursos serão oferecidos?</w:t>
      </w:r>
    </w:p>
    <w:p w:rsidR="009269F0" w:rsidRPr="00A53B2D" w:rsidP="008C16DC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Levando em consideração as informações prestadas pelo </w:t>
      </w:r>
      <w:bookmarkStart w:id="0" w:name="_GoBack"/>
      <w:bookmarkEnd w:id="0"/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Interventor do IMESB, informe qual a atual situação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das tratativas para a criação da FUNDAÇÃO?</w:t>
      </w:r>
    </w:p>
    <w:p w:rsidR="00E56D24" w:rsidRPr="00A53B2D" w:rsidP="00717ABD">
      <w:p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C23708" w:rsidRPr="00A53B2D" w:rsidP="00717ABD">
      <w:pPr>
        <w:tabs>
          <w:tab w:val="left" w:pos="936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A53B2D">
        <w:rPr>
          <w:rFonts w:asciiTheme="minorHAnsi" w:hAnsiTheme="minorHAnsi" w:cstheme="minorHAnsi"/>
          <w:sz w:val="28"/>
          <w:szCs w:val="28"/>
        </w:rPr>
        <w:t>Bebedouro, Capital Nacional da Laranja,</w:t>
      </w:r>
      <w:r w:rsidRPr="00A53B2D" w:rsidR="00A4102B">
        <w:rPr>
          <w:rFonts w:asciiTheme="minorHAnsi" w:hAnsiTheme="minorHAnsi" w:cstheme="minorHAnsi"/>
          <w:sz w:val="28"/>
          <w:szCs w:val="28"/>
        </w:rPr>
        <w:t xml:space="preserve"> </w:t>
      </w:r>
      <w:r w:rsidR="009269F0">
        <w:rPr>
          <w:rFonts w:asciiTheme="minorHAnsi" w:hAnsiTheme="minorHAnsi" w:cstheme="minorHAnsi"/>
          <w:sz w:val="28"/>
          <w:szCs w:val="28"/>
        </w:rPr>
        <w:t>19 de outubro</w:t>
      </w:r>
      <w:r w:rsidRPr="00A53B2D" w:rsidR="001F0735">
        <w:rPr>
          <w:rFonts w:asciiTheme="minorHAnsi" w:hAnsiTheme="minorHAnsi" w:cstheme="minorHAnsi"/>
          <w:sz w:val="28"/>
          <w:szCs w:val="28"/>
        </w:rPr>
        <w:t xml:space="preserve"> de 2021</w:t>
      </w:r>
      <w:r w:rsidRPr="00A53B2D">
        <w:rPr>
          <w:rFonts w:asciiTheme="minorHAnsi" w:hAnsiTheme="minorHAnsi" w:cstheme="minorHAnsi"/>
          <w:sz w:val="28"/>
          <w:szCs w:val="28"/>
        </w:rPr>
        <w:t>.</w:t>
      </w:r>
    </w:p>
    <w:p w:rsidR="00C23708" w:rsidRPr="00A53B2D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Pr="00A53B2D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D1306" w:rsidRPr="00A53B2D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Pr="00A53B2D" w:rsidP="00717AB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53B2D"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Pr="00A53B2D" w:rsidR="00E52219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A53B2D" w:rsidP="00717ABD">
      <w:pPr>
        <w:jc w:val="center"/>
        <w:rPr>
          <w:rFonts w:asciiTheme="minorHAnsi" w:hAnsiTheme="minorHAnsi" w:cstheme="minorHAnsi"/>
          <w:sz w:val="28"/>
          <w:szCs w:val="28"/>
        </w:rPr>
      </w:pPr>
      <w:r w:rsidRPr="00A53B2D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</w:p>
    <w:sectPr w:rsidSect="004B70AC">
      <w:headerReference w:type="default" r:id="rId4"/>
      <w:footerReference w:type="default" r:id="rId5"/>
      <w:pgSz w:w="11907" w:h="16840" w:code="9"/>
      <w:pgMar w:top="2127" w:right="1134" w:bottom="1134" w:left="1701" w:header="709" w:footer="43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797" w:rsidRPr="007B16ED" w:rsidP="007B16ED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>
    <w:pPr>
      <w:pStyle w:val="Footer"/>
      <w:jc w:val="center"/>
      <w:rPr>
        <w:rFonts w:ascii="Arial" w:hAnsi="Arial" w:cs="Arial"/>
        <w:b/>
        <w:bCs/>
        <w:spacing w:val="6"/>
        <w:sz w:val="10"/>
      </w:rPr>
    </w:pPr>
  </w:p>
  <w:p w:rsidR="00303797" w:rsidRPr="005D1306">
    <w:pPr>
      <w:pStyle w:val="Footer"/>
      <w:jc w:val="center"/>
      <w:rPr>
        <w:rFonts w:ascii="Arial" w:hAnsi="Arial" w:cs="Arial"/>
        <w:b/>
        <w:bCs/>
        <w:spacing w:val="6"/>
        <w:sz w:val="22"/>
        <w:szCs w:val="22"/>
      </w:rPr>
    </w:pPr>
    <w:r w:rsidRPr="005D1306">
      <w:rPr>
        <w:rFonts w:ascii="Arial" w:hAnsi="Arial" w:cs="Arial"/>
        <w:b/>
        <w:bCs/>
        <w:spacing w:val="6"/>
        <w:sz w:val="22"/>
        <w:szCs w:val="22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69F0" w:rsidRPr="00FB78C9" w:rsidP="009269F0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69F0" w:rsidP="009269F0">
                          <w:r w:rsidRPr="001A344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94257338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6940503" name="Imagem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7640930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54413754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9269F0" w:rsidP="009269F0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68556142" name="Imagem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5393489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9269F0" w:rsidP="009269F0">
    <w:pPr>
      <w:pStyle w:val="Header"/>
      <w:ind w:left="1620"/>
      <w:jc w:val="center"/>
      <w:rPr>
        <w:rFonts w:ascii="Arial" w:hAnsi="Arial" w:cs="Arial"/>
        <w:sz w:val="8"/>
      </w:rPr>
    </w:pPr>
  </w:p>
  <w:p w:rsidR="009269F0" w:rsidP="009269F0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9269F0" w:rsidP="009269F0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303797" w:rsidRPr="009269F0" w:rsidP="00926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751A72"/>
    <w:multiLevelType w:val="hybridMultilevel"/>
    <w:tmpl w:val="E644577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B2A4D"/>
    <w:multiLevelType w:val="hybridMultilevel"/>
    <w:tmpl w:val="BCDCE4F0"/>
    <w:lvl w:ilvl="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DE04B5"/>
    <w:multiLevelType w:val="hybridMultilevel"/>
    <w:tmpl w:val="984AB98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708"/>
    <w:rsid w:val="000134FB"/>
    <w:rsid w:val="00063142"/>
    <w:rsid w:val="000C5FCA"/>
    <w:rsid w:val="001120C7"/>
    <w:rsid w:val="00172F1D"/>
    <w:rsid w:val="00184686"/>
    <w:rsid w:val="001975FF"/>
    <w:rsid w:val="001C36D7"/>
    <w:rsid w:val="001F0735"/>
    <w:rsid w:val="00210CB2"/>
    <w:rsid w:val="0024587D"/>
    <w:rsid w:val="00250F39"/>
    <w:rsid w:val="002C0DBD"/>
    <w:rsid w:val="00303797"/>
    <w:rsid w:val="003801F8"/>
    <w:rsid w:val="003B2CF3"/>
    <w:rsid w:val="003C6D1E"/>
    <w:rsid w:val="00447CE3"/>
    <w:rsid w:val="0045490A"/>
    <w:rsid w:val="00461BF4"/>
    <w:rsid w:val="004D6F27"/>
    <w:rsid w:val="005D07EF"/>
    <w:rsid w:val="005D1306"/>
    <w:rsid w:val="006D60A5"/>
    <w:rsid w:val="00706839"/>
    <w:rsid w:val="00717ABD"/>
    <w:rsid w:val="007242A2"/>
    <w:rsid w:val="00760F23"/>
    <w:rsid w:val="007628B7"/>
    <w:rsid w:val="00767BFB"/>
    <w:rsid w:val="00770D74"/>
    <w:rsid w:val="007B16ED"/>
    <w:rsid w:val="007B7A8F"/>
    <w:rsid w:val="007E3642"/>
    <w:rsid w:val="00854B42"/>
    <w:rsid w:val="00856145"/>
    <w:rsid w:val="00880A4C"/>
    <w:rsid w:val="008C16DC"/>
    <w:rsid w:val="00903007"/>
    <w:rsid w:val="009036CD"/>
    <w:rsid w:val="00912915"/>
    <w:rsid w:val="009269F0"/>
    <w:rsid w:val="00965FC6"/>
    <w:rsid w:val="009A603F"/>
    <w:rsid w:val="00A4102B"/>
    <w:rsid w:val="00A458FB"/>
    <w:rsid w:val="00A53B2D"/>
    <w:rsid w:val="00A7787A"/>
    <w:rsid w:val="00AD74E5"/>
    <w:rsid w:val="00AF67BC"/>
    <w:rsid w:val="00B24BF2"/>
    <w:rsid w:val="00BC5B86"/>
    <w:rsid w:val="00BD3BEE"/>
    <w:rsid w:val="00C131F5"/>
    <w:rsid w:val="00C23708"/>
    <w:rsid w:val="00C45C36"/>
    <w:rsid w:val="00CA55B8"/>
    <w:rsid w:val="00CD3284"/>
    <w:rsid w:val="00CD4AB0"/>
    <w:rsid w:val="00CE393B"/>
    <w:rsid w:val="00D05275"/>
    <w:rsid w:val="00D108FE"/>
    <w:rsid w:val="00D375C6"/>
    <w:rsid w:val="00D576C1"/>
    <w:rsid w:val="00DC344E"/>
    <w:rsid w:val="00DC475F"/>
    <w:rsid w:val="00DE4C6C"/>
    <w:rsid w:val="00E16DD8"/>
    <w:rsid w:val="00E24E1E"/>
    <w:rsid w:val="00E52219"/>
    <w:rsid w:val="00E56D24"/>
    <w:rsid w:val="00E764D3"/>
    <w:rsid w:val="00EB3163"/>
    <w:rsid w:val="00ED563F"/>
    <w:rsid w:val="00EE55FE"/>
    <w:rsid w:val="00EE58DA"/>
    <w:rsid w:val="00EE5EC5"/>
    <w:rsid w:val="00F5485A"/>
    <w:rsid w:val="00F54E8B"/>
    <w:rsid w:val="00FB36EA"/>
    <w:rsid w:val="00FB3C19"/>
    <w:rsid w:val="00FB78C9"/>
    <w:rsid w:val="00FB7E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695B02-B18B-444C-8EE5-2F0411FA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C237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rsid w:val="00C237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EB3163"/>
    <w:pPr>
      <w:ind w:left="720"/>
      <w:contextualSpacing/>
    </w:pPr>
  </w:style>
  <w:style w:type="character" w:customStyle="1" w:styleId="hgkelc">
    <w:name w:val="hgkelc"/>
    <w:basedOn w:val="DefaultParagraphFont"/>
    <w:rsid w:val="00CD4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Christian</cp:lastModifiedBy>
  <cp:revision>4</cp:revision>
  <cp:lastPrinted>2022-10-19T23:01:17Z</cp:lastPrinted>
  <dcterms:created xsi:type="dcterms:W3CDTF">2022-10-19T22:39:00Z</dcterms:created>
  <dcterms:modified xsi:type="dcterms:W3CDTF">2022-10-19T23:03:00Z</dcterms:modified>
</cp:coreProperties>
</file>