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40480" w:rsidP="00140480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140480" w:rsidP="00140480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REQUERIMENTO Nº 123/2022</w:t>
      </w:r>
    </w:p>
    <w:p w:rsidR="00140480" w:rsidRPr="00C20A37" w:rsidP="00140480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140480" w:rsidP="00140480">
      <w:pPr>
        <w:jc w:val="both"/>
        <w:rPr>
          <w:rFonts w:eastAsia="Calibri" w:asciiTheme="minorHAnsi" w:hAnsiTheme="minorHAnsi" w:cstheme="minorHAnsi"/>
          <w:b/>
          <w:bCs/>
          <w:sz w:val="28"/>
          <w:szCs w:val="28"/>
          <w:lang w:eastAsia="en-US"/>
        </w:rPr>
      </w:pPr>
    </w:p>
    <w:p w:rsidR="00140480" w:rsidRPr="00C20A37" w:rsidP="00140480">
      <w:pPr>
        <w:jc w:val="both"/>
        <w:rPr>
          <w:rFonts w:eastAsia="Calibri" w:asciiTheme="minorHAnsi" w:hAnsiTheme="minorHAnsi" w:cstheme="minorHAnsi"/>
          <w:b/>
          <w:bCs/>
          <w:sz w:val="28"/>
          <w:szCs w:val="28"/>
          <w:lang w:eastAsia="en-US"/>
        </w:rPr>
      </w:pPr>
      <w:r w:rsidRPr="00C20A37">
        <w:rPr>
          <w:rFonts w:eastAsia="Calibri" w:asciiTheme="minorHAns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C20A37">
        <w:rPr>
          <w:rFonts w:eastAsia="Calibri" w:asciiTheme="minorHAnsi" w:hAnsiTheme="minorHAnsi" w:cstheme="minorHAnsi"/>
          <w:bCs/>
          <w:sz w:val="28"/>
          <w:szCs w:val="28"/>
          <w:lang w:eastAsia="en-US"/>
        </w:rPr>
        <w:t>,</w:t>
      </w:r>
    </w:p>
    <w:p w:rsidR="00140480" w:rsidRPr="00C20A37" w:rsidP="00140480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140480" w:rsidP="00140480">
      <w:pPr>
        <w:jc w:val="both"/>
        <w:rPr>
          <w:rFonts w:asciiTheme="minorHAnsi" w:hAnsiTheme="minorHAnsi" w:cstheme="minorHAnsi"/>
          <w:sz w:val="28"/>
          <w:szCs w:val="28"/>
        </w:rPr>
      </w:pPr>
      <w:r w:rsidRPr="00C20A37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C20A37">
        <w:rPr>
          <w:rFonts w:asciiTheme="minorHAnsi" w:hAnsiTheme="minorHAnsi" w:cstheme="minorHAnsi"/>
          <w:sz w:val="28"/>
          <w:szCs w:val="28"/>
        </w:rPr>
        <w:t xml:space="preserve"> que </w:t>
      </w:r>
      <w:r>
        <w:rPr>
          <w:rFonts w:asciiTheme="minorHAnsi" w:hAnsiTheme="minorHAnsi" w:cstheme="minorHAnsi"/>
          <w:sz w:val="28"/>
          <w:szCs w:val="28"/>
        </w:rPr>
        <w:t>é necessário sabermos onde são aplicados todos os gastos com verbas destinadas ao nosso município</w:t>
      </w:r>
      <w:r w:rsidRPr="00AB633C">
        <w:rPr>
          <w:rFonts w:asciiTheme="minorHAnsi" w:hAnsiTheme="minorHAnsi" w:cstheme="minorHAnsi"/>
          <w:sz w:val="28"/>
          <w:szCs w:val="28"/>
        </w:rPr>
        <w:t>;</w:t>
      </w:r>
    </w:p>
    <w:p w:rsidR="00140480" w:rsidP="00140480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140480" w:rsidP="00140480">
      <w:pPr>
        <w:jc w:val="both"/>
        <w:rPr>
          <w:rFonts w:asciiTheme="minorHAnsi" w:hAnsiTheme="minorHAnsi" w:cstheme="minorHAnsi"/>
          <w:sz w:val="28"/>
          <w:szCs w:val="28"/>
        </w:rPr>
      </w:pPr>
      <w:r w:rsidRPr="00C20A37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C20A37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que são muitas as reclamações com relação à área da saúde em nossa cidade;</w:t>
      </w:r>
    </w:p>
    <w:p w:rsidR="00140480" w:rsidP="00140480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140480" w:rsidRPr="00C20A37" w:rsidP="001404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</w:rPr>
      </w:pPr>
      <w:r w:rsidRPr="00C20A37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C20A37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as informações prestadas na última audiência pública para prestação de contas do 2° quadrimestre da área da</w:t>
      </w:r>
      <w:r w:rsidRPr="00F04B11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Saúde</w:t>
      </w:r>
      <w:r w:rsidRPr="00F04B11">
        <w:rPr>
          <w:rFonts w:asciiTheme="minorHAnsi" w:hAnsiTheme="minorHAnsi" w:cstheme="minorHAnsi"/>
          <w:sz w:val="28"/>
          <w:szCs w:val="28"/>
        </w:rPr>
        <w:t>.</w:t>
      </w:r>
    </w:p>
    <w:p w:rsidR="00140480" w:rsidRPr="00C20A37" w:rsidP="00140480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140480" w:rsidP="00140480">
      <w:pPr>
        <w:jc w:val="both"/>
        <w:rPr>
          <w:rFonts w:asciiTheme="minorHAnsi" w:hAnsiTheme="minorHAnsi" w:cstheme="minorHAnsi"/>
          <w:sz w:val="28"/>
          <w:szCs w:val="28"/>
        </w:rPr>
      </w:pPr>
      <w:r w:rsidRPr="00C20A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Reque</w:t>
      </w:r>
      <w:r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r</w:t>
      </w:r>
      <w:r w:rsidRPr="00C20A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 à Mesa, ouvido o Douto Plenário,</w:t>
      </w:r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</w:t>
      </w:r>
      <w:r w:rsidRPr="00C20A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nas formas regimentais, </w:t>
      </w:r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que oficie ao </w:t>
      </w:r>
      <w:r w:rsidRPr="00C20A37">
        <w:rPr>
          <w:rFonts w:asciiTheme="minorHAnsi" w:hAnsiTheme="minorHAnsi" w:cstheme="minorHAnsi"/>
          <w:b/>
          <w:kern w:val="28"/>
          <w:sz w:val="28"/>
          <w:szCs w:val="28"/>
          <w:lang w:eastAsia="en-US"/>
        </w:rPr>
        <w:t>Prefeito Municipal de Bebedouro</w:t>
      </w:r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e à </w:t>
      </w:r>
      <w:r w:rsidRPr="00C20A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Secretária da Saúde, </w:t>
      </w:r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para </w:t>
      </w:r>
      <w:r w:rsidRPr="00C20A37">
        <w:rPr>
          <w:rFonts w:asciiTheme="minorHAnsi" w:hAnsiTheme="minorHAnsi" w:cstheme="minorHAnsi"/>
          <w:sz w:val="28"/>
          <w:szCs w:val="28"/>
        </w:rPr>
        <w:t>que respondam</w:t>
      </w:r>
      <w:r>
        <w:rPr>
          <w:rFonts w:asciiTheme="minorHAnsi" w:hAnsiTheme="minorHAnsi" w:cstheme="minorHAnsi"/>
          <w:sz w:val="28"/>
          <w:szCs w:val="28"/>
        </w:rPr>
        <w:t xml:space="preserve"> e informem</w:t>
      </w:r>
      <w:r w:rsidRPr="00C20A37">
        <w:rPr>
          <w:rFonts w:asciiTheme="minorHAnsi" w:hAnsiTheme="minorHAnsi" w:cstheme="minorHAnsi"/>
          <w:sz w:val="28"/>
          <w:szCs w:val="28"/>
        </w:rPr>
        <w:t xml:space="preserve"> aos seguintes questionamentos:</w:t>
      </w:r>
    </w:p>
    <w:p w:rsidR="00140480" w:rsidRPr="00C20A37" w:rsidP="00140480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140480" w:rsidP="00140480">
      <w:pPr>
        <w:pStyle w:val="ListParagraph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Onde foram aplicados/gastos aproximadamente R$ 309.000,00 com relação à manutenção de veículos, descrevendo mês-a-mês quais os veículos, os serviços prestados e a empresa onde foram prestados?</w:t>
      </w:r>
      <w:r w:rsidR="00352997">
        <w:rPr>
          <w:rFonts w:asciiTheme="minorHAnsi" w:hAnsiTheme="minorHAnsi" w:cstheme="minorHAnsi"/>
          <w:sz w:val="28"/>
          <w:szCs w:val="28"/>
        </w:rPr>
        <w:t xml:space="preserve"> Caso não exista empresa prestadora de serviço, o mesmo é realizado pela garagem municipal?</w:t>
      </w:r>
      <w:bookmarkStart w:id="0" w:name="_GoBack"/>
      <w:bookmarkEnd w:id="0"/>
    </w:p>
    <w:p w:rsidR="00140480" w:rsidP="00140480">
      <w:pPr>
        <w:pStyle w:val="ListParagraph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 Saúde possui frota própria ou vinculada à garagem municipal?</w:t>
      </w:r>
    </w:p>
    <w:p w:rsidR="00140480" w:rsidP="00140480">
      <w:pPr>
        <w:pStyle w:val="ListParagraph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 Saúde possui verba própria para a manutenção desses veículos ou o pagamento está vinculado a prefeitura municipal?</w:t>
      </w:r>
    </w:p>
    <w:p w:rsidR="00140480" w:rsidRPr="00657BE7" w:rsidP="00140480">
      <w:pPr>
        <w:pStyle w:val="ListParagraph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Existe processo de tomada e registro de preços para qualificar as empresas prestadoras de serviço de manutenção de veículos da frota da saúde? Caso não exista justifique.</w:t>
      </w:r>
    </w:p>
    <w:p w:rsidR="00140480" w:rsidRPr="00C20A37" w:rsidP="00140480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140480" w:rsidRPr="00C20A37" w:rsidP="00140480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  <w:r w:rsidRPr="00C20A37">
        <w:rPr>
          <w:rFonts w:asciiTheme="minorHAnsi" w:hAnsiTheme="minorHAnsi" w:cstheme="minorHAnsi"/>
          <w:sz w:val="28"/>
          <w:szCs w:val="28"/>
        </w:rPr>
        <w:t xml:space="preserve">Bebedouro, Capital Nacional da Laranja, </w:t>
      </w:r>
      <w:r>
        <w:rPr>
          <w:rFonts w:asciiTheme="minorHAnsi" w:hAnsiTheme="minorHAnsi" w:cstheme="minorHAnsi"/>
          <w:sz w:val="28"/>
          <w:szCs w:val="28"/>
        </w:rPr>
        <w:t>11 de outubro de 2022</w:t>
      </w:r>
      <w:r w:rsidRPr="00C20A37">
        <w:rPr>
          <w:rFonts w:asciiTheme="minorHAnsi" w:hAnsiTheme="minorHAnsi" w:cstheme="minorHAnsi"/>
          <w:sz w:val="28"/>
          <w:szCs w:val="28"/>
        </w:rPr>
        <w:t>.</w:t>
      </w:r>
    </w:p>
    <w:p w:rsidR="00140480" w:rsidP="00140480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1B2451" w:rsidRPr="00C20A37" w:rsidP="00140480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140480" w:rsidP="00140480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6"/>
          <w:szCs w:val="26"/>
        </w:rPr>
      </w:pPr>
    </w:p>
    <w:p w:rsidR="00140480" w:rsidRPr="00BB1E8A" w:rsidP="0014048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B1E8A">
        <w:rPr>
          <w:rFonts w:asciiTheme="minorHAnsi" w:hAnsiTheme="minorHAnsi" w:cstheme="minorHAnsi"/>
          <w:b/>
          <w:bCs/>
          <w:sz w:val="28"/>
          <w:szCs w:val="28"/>
        </w:rPr>
        <w:t>Dra. Ivanete Cristina Xavier</w:t>
      </w:r>
    </w:p>
    <w:p w:rsidR="00140480" w:rsidRPr="00C20A37" w:rsidP="0014048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B1E8A">
        <w:rPr>
          <w:rFonts w:asciiTheme="minorHAnsi" w:hAnsiTheme="minorHAnsi" w:cstheme="minorHAnsi"/>
          <w:b/>
          <w:bCs/>
          <w:sz w:val="28"/>
          <w:szCs w:val="28"/>
        </w:rPr>
        <w:t>VEREADORA LÍDER DO PSDB</w:t>
      </w:r>
    </w:p>
    <w:p w:rsidR="00A7786D" w:rsidRPr="00140480" w:rsidP="00140480"/>
    <w:sectPr w:rsidSect="00ED7666">
      <w:headerReference w:type="default" r:id="rId4"/>
      <w:footerReference w:type="default" r:id="rId5"/>
      <w:pgSz w:w="11906" w:h="16838"/>
      <w:pgMar w:top="2127" w:right="1701" w:bottom="993" w:left="1701" w:header="708" w:footer="504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23DF" w:rsidP="008B23DF">
    <w:pPr>
      <w:pStyle w:val="Footer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8B23DF" w:rsidRPr="000B09DF" w:rsidP="008B23DF">
    <w:pPr>
      <w:pStyle w:val="Footer"/>
      <w:jc w:val="center"/>
      <w:rPr>
        <w:rFonts w:ascii="Arial" w:hAnsi="Arial" w:cs="Arial"/>
        <w:b/>
        <w:bCs/>
        <w:spacing w:val="6"/>
        <w:sz w:val="8"/>
        <w:szCs w:val="8"/>
      </w:rPr>
    </w:pPr>
  </w:p>
  <w:p w:rsidR="008B23DF" w:rsidRPr="008B23DF" w:rsidP="008B23DF">
    <w:pPr>
      <w:pStyle w:val="Footer"/>
      <w:jc w:val="center"/>
      <w:rPr>
        <w:rFonts w:ascii="Arial" w:hAnsi="Arial" w:cs="Arial"/>
        <w:b/>
        <w:bCs/>
        <w:spacing w:val="6"/>
        <w:sz w:val="20"/>
        <w:szCs w:val="20"/>
      </w:rPr>
    </w:pPr>
    <w:r w:rsidRPr="008B23DF">
      <w:rPr>
        <w:rFonts w:ascii="Arial" w:hAnsi="Arial" w:cs="Arial"/>
        <w:b/>
        <w:bCs/>
        <w:spacing w:val="6"/>
        <w:sz w:val="20"/>
        <w:szCs w:val="20"/>
      </w:rPr>
      <w:t>RUA LUCAS EVANGELISTA, 652 – CEP 14700-425 – TELEFONE: (17) 3345-9200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2451" w:rsidRPr="00D85596" w:rsidP="001B2451">
    <w:pPr>
      <w:pStyle w:val="Header"/>
      <w:ind w:left="1440"/>
      <w:jc w:val="center"/>
      <w:rPr>
        <w:b/>
        <w:bCs/>
        <w:spacing w:val="20"/>
        <w:sz w:val="34"/>
        <w:szCs w:val="34"/>
        <w:u w:val="single"/>
      </w:rPr>
    </w:pPr>
    <w:r w:rsidRPr="00D85596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2540"/>
              <wp:wrapNone/>
              <wp:docPr id="7" name="Caixa de Texto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B2451" w:rsidP="001B2451">
                          <w:r w:rsidRPr="00D85596">
                            <w:rPr>
                              <w:rFonts w:ascii="Calibri" w:eastAsia="Calibri" w:hAnsi="Calibri" w:cs="Calibri"/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317567561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3896954" name="Imagem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85596">
                            <w:rPr>
                              <w:rFonts w:ascii="Calibri" w:eastAsia="Calibri" w:hAnsi="Calibri" w:cs="Calibri"/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286139640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19749916" name="Imagem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1B2451" w:rsidP="001B2451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6" name="Imagem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03866594" name="Imagem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drawing>
                      <wp:inline distT="0" distB="0" distL="0" distR="0">
                        <wp:extent cx="1047750" cy="1057275"/>
                        <wp:effectExtent l="0" t="0" r="0" b="9525"/>
                        <wp:docPr id="5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68268715" name="Imagem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D85596">
      <w:rPr>
        <w:b/>
        <w:bCs/>
        <w:spacing w:val="20"/>
        <w:sz w:val="34"/>
        <w:szCs w:val="34"/>
        <w:u w:val="single"/>
      </w:rPr>
      <w:t>CÂMARA MUNICIPAL DE BEBEDOURO</w:t>
    </w:r>
  </w:p>
  <w:p w:rsidR="001B2451" w:rsidP="001B2451">
    <w:pPr>
      <w:pStyle w:val="Header"/>
      <w:ind w:left="1620"/>
      <w:jc w:val="center"/>
      <w:rPr>
        <w:rFonts w:ascii="Arial" w:hAnsi="Arial" w:cs="Arial"/>
        <w:sz w:val="8"/>
      </w:rPr>
    </w:pPr>
  </w:p>
  <w:p w:rsidR="001B2451" w:rsidP="001B2451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1B2451" w:rsidP="001B2451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  <w:p w:rsidR="008B23DF" w:rsidRPr="001B2451" w:rsidP="001B24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823FF6"/>
    <w:multiLevelType w:val="multilevel"/>
    <w:tmpl w:val="242299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BE205F"/>
    <w:multiLevelType w:val="hybridMultilevel"/>
    <w:tmpl w:val="18BEB74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532D73"/>
    <w:multiLevelType w:val="hybridMultilevel"/>
    <w:tmpl w:val="BE48596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4203F3B"/>
    <w:multiLevelType w:val="hybridMultilevel"/>
    <w:tmpl w:val="4D202FD0"/>
    <w:lvl w:ilvl="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DE4"/>
    <w:rsid w:val="000441DF"/>
    <w:rsid w:val="000B09DF"/>
    <w:rsid w:val="000B7367"/>
    <w:rsid w:val="00140480"/>
    <w:rsid w:val="001560A6"/>
    <w:rsid w:val="001630EA"/>
    <w:rsid w:val="001B1DE4"/>
    <w:rsid w:val="001B2451"/>
    <w:rsid w:val="002A47F1"/>
    <w:rsid w:val="002C2446"/>
    <w:rsid w:val="002C34C9"/>
    <w:rsid w:val="00325765"/>
    <w:rsid w:val="00352997"/>
    <w:rsid w:val="00354FC1"/>
    <w:rsid w:val="00371031"/>
    <w:rsid w:val="003E7EBE"/>
    <w:rsid w:val="003F7A9A"/>
    <w:rsid w:val="00404DC7"/>
    <w:rsid w:val="00494139"/>
    <w:rsid w:val="004A36FD"/>
    <w:rsid w:val="004F47C3"/>
    <w:rsid w:val="00611A72"/>
    <w:rsid w:val="00640B6D"/>
    <w:rsid w:val="00657BE7"/>
    <w:rsid w:val="00693208"/>
    <w:rsid w:val="006B15F8"/>
    <w:rsid w:val="006E65E2"/>
    <w:rsid w:val="00701887"/>
    <w:rsid w:val="00730445"/>
    <w:rsid w:val="007722CF"/>
    <w:rsid w:val="007A790A"/>
    <w:rsid w:val="007B0F6B"/>
    <w:rsid w:val="0081043C"/>
    <w:rsid w:val="00825F29"/>
    <w:rsid w:val="00827163"/>
    <w:rsid w:val="008B23DF"/>
    <w:rsid w:val="008B779D"/>
    <w:rsid w:val="008E3123"/>
    <w:rsid w:val="00917E32"/>
    <w:rsid w:val="00966FD0"/>
    <w:rsid w:val="009B3A81"/>
    <w:rsid w:val="009D3E6E"/>
    <w:rsid w:val="009D7134"/>
    <w:rsid w:val="009F154F"/>
    <w:rsid w:val="009F5D33"/>
    <w:rsid w:val="00A54554"/>
    <w:rsid w:val="00A60EB7"/>
    <w:rsid w:val="00A7786D"/>
    <w:rsid w:val="00A807C4"/>
    <w:rsid w:val="00AA501F"/>
    <w:rsid w:val="00AB633C"/>
    <w:rsid w:val="00B405C6"/>
    <w:rsid w:val="00B41659"/>
    <w:rsid w:val="00B9370D"/>
    <w:rsid w:val="00BA4425"/>
    <w:rsid w:val="00BB1E8A"/>
    <w:rsid w:val="00BE16D2"/>
    <w:rsid w:val="00C20A37"/>
    <w:rsid w:val="00C53395"/>
    <w:rsid w:val="00C62CF2"/>
    <w:rsid w:val="00D32A8F"/>
    <w:rsid w:val="00D55AB8"/>
    <w:rsid w:val="00D55E69"/>
    <w:rsid w:val="00D85596"/>
    <w:rsid w:val="00DC6367"/>
    <w:rsid w:val="00DD7487"/>
    <w:rsid w:val="00DE57E6"/>
    <w:rsid w:val="00DF30CC"/>
    <w:rsid w:val="00E704E6"/>
    <w:rsid w:val="00E7158B"/>
    <w:rsid w:val="00E90E85"/>
    <w:rsid w:val="00EA1022"/>
    <w:rsid w:val="00EB416D"/>
    <w:rsid w:val="00ED0331"/>
    <w:rsid w:val="00ED7666"/>
    <w:rsid w:val="00ED7D0C"/>
    <w:rsid w:val="00EE0D30"/>
    <w:rsid w:val="00F04B11"/>
    <w:rsid w:val="00F57E17"/>
    <w:rsid w:val="00F85560"/>
    <w:rsid w:val="00F954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410DA92-2B7E-4828-941F-B2AD365B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DE57E6"/>
    <w:pPr>
      <w:ind w:left="720"/>
      <w:contextualSpacing/>
    </w:pPr>
  </w:style>
  <w:style w:type="character" w:customStyle="1" w:styleId="hgkelc">
    <w:name w:val="hgkelc"/>
    <w:basedOn w:val="DefaultParagraphFont"/>
    <w:rsid w:val="00966FD0"/>
  </w:style>
  <w:style w:type="character" w:styleId="Hyperlink">
    <w:name w:val="Hyperlink"/>
    <w:basedOn w:val="DefaultParagraphFont"/>
    <w:uiPriority w:val="99"/>
    <w:unhideWhenUsed/>
    <w:rsid w:val="00611A7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D0331"/>
    <w:rPr>
      <w:color w:val="605E5C"/>
      <w:shd w:val="clear" w:color="auto" w:fill="E1DFDD"/>
    </w:rPr>
  </w:style>
  <w:style w:type="character" w:customStyle="1" w:styleId="highlight">
    <w:name w:val="highlight"/>
    <w:basedOn w:val="DefaultParagraphFont"/>
    <w:rsid w:val="00C20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cp:lastModifiedBy>Christian</cp:lastModifiedBy>
  <cp:revision>5</cp:revision>
  <cp:lastPrinted>2022-10-11T18:16:51Z</cp:lastPrinted>
  <dcterms:created xsi:type="dcterms:W3CDTF">2022-10-11T17:36:00Z</dcterms:created>
  <dcterms:modified xsi:type="dcterms:W3CDTF">2022-10-11T18:20:00Z</dcterms:modified>
</cp:coreProperties>
</file>