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ackground w:color="ffffff">
    <v:background id="_x0000_s1025" filled="t"/>
  </w:background>
  <w:body>
    <w:p w:rsidR="00881CCC" w:rsidP="00EF1798" w14:paraId="6E934AB2" w14:textId="506038E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  <w:lang w:val="de-DE"/>
        </w:rPr>
        <w:t>ANEXO I</w:t>
      </w:r>
    </w:p>
    <w:p w:rsidR="00215CF1" w:rsidP="00EF1798" w14:paraId="167510D4" w14:textId="01EDCDBC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pacing w:line="360" w:lineRule="auto"/>
        <w:jc w:val="center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>(referente ao Anexo II – Quadro 2 - LC 145/2022)</w:t>
      </w:r>
    </w:p>
    <w:tbl>
      <w:tblPr>
        <w:tblW w:w="155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980"/>
        <w:gridCol w:w="1275"/>
        <w:gridCol w:w="1560"/>
        <w:gridCol w:w="1559"/>
        <w:gridCol w:w="1134"/>
        <w:gridCol w:w="2126"/>
        <w:gridCol w:w="2835"/>
        <w:gridCol w:w="291"/>
        <w:gridCol w:w="2544"/>
        <w:gridCol w:w="180"/>
        <w:gridCol w:w="42"/>
      </w:tblGrid>
      <w:tr w14:paraId="2BEEE6A9" w14:textId="77777777" w:rsidTr="00283A19">
        <w:tblPrEx>
          <w:tblW w:w="15526" w:type="dxa"/>
          <w:jc w:val="center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328"/>
          <w:jc w:val="center"/>
        </w:trPr>
        <w:tc>
          <w:tcPr>
            <w:tcW w:w="15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CF1" w:rsidRPr="004942EB" w:rsidP="00283A19" w14:paraId="34F97A4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suppressAutoHyphens/>
              <w:jc w:val="center"/>
              <w:rPr>
                <w:rFonts w:ascii="Arial" w:hAnsi="Arial" w:cs="Arial"/>
                <w:caps/>
                <w:color w:val="000000"/>
                <w:lang w:val="pt-BR"/>
              </w:rPr>
            </w:pP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Quadro 2: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 xml:space="preserve">  Cargos de Provimento Efetivo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>-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 xml:space="preserve"> ENSINO MÉDIO COMPLETO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15CF1" w:rsidRPr="004942EB" w:rsidP="00283A19" w14:paraId="61D4633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14:paraId="23EF59AE" w14:textId="77777777" w:rsidTr="00283A19">
        <w:tblPrEx>
          <w:tblW w:w="15526" w:type="dxa"/>
          <w:jc w:val="center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2" w:type="dxa"/>
          <w:trHeight w:val="53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CF1" w:rsidRPr="004942EB" w:rsidP="00283A19" w14:paraId="0713A549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CARGO / 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P="00283A19" w14:paraId="17B8845D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P="00283A19" w14:paraId="1CBAA905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FORMA DE 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P="00283A19" w14:paraId="3FF2F85D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GRUPO OU  REFERÊNCIA REMUNERATÓRIA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P="00283A19" w14:paraId="672ECF90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VALOR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P="00283A19" w14:paraId="09DDC7F8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OBSERVAÇÕES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P="00283A19" w14:paraId="1C4D23DA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REQUISITOS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5CF1" w:rsidRPr="004942EB" w:rsidP="00283A19" w14:paraId="566522DB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JORNADA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15CF1" w:rsidRPr="004942EB" w:rsidP="00283A19" w14:paraId="00F7226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1004664D" w14:textId="77777777" w:rsidTr="00283A19">
        <w:tblPrEx>
          <w:tblW w:w="15526" w:type="dxa"/>
          <w:jc w:val="center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2" w:type="dxa"/>
          <w:trHeight w:val="23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CF1" w:rsidRPr="009D21C0" w:rsidP="00283A19" w14:paraId="30502BA6" w14:textId="0530A846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Técnico em Contabilidade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P="00283A19" w14:paraId="0EA75091" w14:textId="4DEB3806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P="00283A19" w14:paraId="43CA90EC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P="00283A19" w14:paraId="4D267F71" w14:textId="4157A55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P="00215CF1" w14:paraId="58F40224" w14:textId="2BBAF4AA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42EB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P="00283A19" w14:paraId="24031518" w14:textId="540EF1F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  <w:lang w:val="pt-PT"/>
              </w:rPr>
              <w:t>Manter obrigatoriamente inscrição ativa no conselho de classe, sob pena de falta grave passível de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P="00215CF1" w14:paraId="254CF06B" w14:textId="069F9009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Médio Completo</w:t>
            </w:r>
            <w:r w:rsidR="006C3D58">
              <w:rPr>
                <w:rFonts w:ascii="Arial" w:hAnsi="Arial" w:cs="Arial"/>
                <w:sz w:val="16"/>
                <w:szCs w:val="16"/>
              </w:rPr>
              <w:t xml:space="preserve">. Conhecimentos Básicos em Informática. </w:t>
            </w:r>
            <w:r>
              <w:rPr>
                <w:rFonts w:ascii="Arial" w:hAnsi="Arial" w:cs="Arial"/>
                <w:sz w:val="16"/>
                <w:szCs w:val="16"/>
              </w:rPr>
              <w:t>Curso Técnico em Contabilidade e inscrição ativa no conselho de classe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CF1" w:rsidRPr="004942EB" w:rsidP="00215CF1" w14:paraId="13B00347" w14:textId="383FDC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 xml:space="preserve">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15CF1" w:rsidRPr="004942EB" w:rsidP="00283A19" w14:paraId="627A7C6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688199BC" w14:textId="77777777" w:rsidTr="00F767EF">
        <w:tblPrEx>
          <w:tblW w:w="15526" w:type="dxa"/>
          <w:jc w:val="center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2" w:type="dxa"/>
          <w:trHeight w:val="2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D58" w:rsidRPr="004942EB" w:rsidP="00F767EF" w14:paraId="7572706D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D58" w:rsidRPr="004942EB" w:rsidP="00F767EF" w14:paraId="424FECED" w14:textId="2C7D9EA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C3D58" w:rsidRPr="004942EB" w:rsidP="00F767EF" w14:paraId="0F41062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P="00F767EF" w14:paraId="4C96000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P="00F767EF" w14:paraId="318AE72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P="00F767EF" w14:paraId="38D387C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P="00F767EF" w14:paraId="260BF23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P="00F767EF" w14:paraId="335838E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P="00F767EF" w14:paraId="5A8B67E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C3D58" w:rsidRPr="004942EB" w:rsidP="00F767EF" w14:paraId="311E0A6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</w:tbl>
    <w:p w:rsidR="006C3D58" w:rsidP="00EF1798" w14:paraId="3268327C" w14:textId="7777777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215CF1" w:rsidP="00EF1798" w14:paraId="6F210417" w14:textId="30511A3C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ANEXO II</w:t>
      </w:r>
    </w:p>
    <w:p w:rsidR="00F20BB6" w:rsidRPr="00F20BB6" w:rsidP="00EF1798" w14:paraId="6C7E86E4" w14:textId="7DBCCD4A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pacing w:line="360" w:lineRule="auto"/>
        <w:jc w:val="center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>(re</w:t>
      </w:r>
      <w:r w:rsidR="00215CF1">
        <w:rPr>
          <w:rFonts w:ascii="Arial" w:hAnsi="Arial" w:cs="Arial"/>
          <w:bCs/>
          <w:sz w:val="22"/>
          <w:szCs w:val="22"/>
          <w:lang w:val="de-DE"/>
        </w:rPr>
        <w:t>ferente ao Anexo II – Quadro 3 -</w:t>
      </w:r>
      <w:r>
        <w:rPr>
          <w:rFonts w:ascii="Arial" w:hAnsi="Arial" w:cs="Arial"/>
          <w:bCs/>
          <w:sz w:val="22"/>
          <w:szCs w:val="22"/>
          <w:lang w:val="de-DE"/>
        </w:rPr>
        <w:t xml:space="preserve"> LC 145/2022)</w:t>
      </w:r>
    </w:p>
    <w:tbl>
      <w:tblPr>
        <w:tblW w:w="155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980"/>
        <w:gridCol w:w="1275"/>
        <w:gridCol w:w="1560"/>
        <w:gridCol w:w="1559"/>
        <w:gridCol w:w="1134"/>
        <w:gridCol w:w="2126"/>
        <w:gridCol w:w="2835"/>
        <w:gridCol w:w="291"/>
        <w:gridCol w:w="2544"/>
        <w:gridCol w:w="180"/>
        <w:gridCol w:w="42"/>
      </w:tblGrid>
      <w:tr w14:paraId="252BA974" w14:textId="77777777" w:rsidTr="0098510E">
        <w:tblPrEx>
          <w:tblW w:w="15526" w:type="dxa"/>
          <w:jc w:val="center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tblLayout w:type="fixed"/>
          <w:tblCellMar>
            <w:left w:w="0" w:type="dxa"/>
            <w:right w:w="0" w:type="dxa"/>
          </w:tblCellMar>
          <w:tblLook w:val="00A0"/>
        </w:tblPrEx>
        <w:trPr>
          <w:trHeight w:val="328"/>
          <w:jc w:val="center"/>
        </w:trPr>
        <w:tc>
          <w:tcPr>
            <w:tcW w:w="15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1CCC" w:rsidRPr="004942EB" w:rsidP="00BC0544" w14:paraId="00D5779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suppressAutoHyphens/>
              <w:jc w:val="center"/>
              <w:rPr>
                <w:rFonts w:ascii="Arial" w:hAnsi="Arial" w:cs="Arial"/>
                <w:caps/>
                <w:color w:val="000000"/>
                <w:lang w:val="pt-BR"/>
              </w:rPr>
            </w:pPr>
            <w:r w:rsidRPr="004942EB">
              <w:rPr>
                <w:rFonts w:ascii="Arial" w:hAnsi="Arial" w:cs="Arial"/>
                <w:b/>
                <w:bCs/>
                <w:caps/>
                <w:color w:val="000000"/>
                <w:u w:color="000000"/>
                <w:lang w:val="pt-BR"/>
              </w:rPr>
              <w:t>Quadro 3:</w:t>
            </w:r>
            <w:r w:rsidRPr="004942EB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  <w:u w:color="000000"/>
                <w:lang w:val="pt-BR"/>
              </w:rPr>
              <w:t xml:space="preserve">  Cargos de Provimento Efetivo – ENSINO FUNDAMENTAL COMPLETO</w:t>
            </w:r>
          </w:p>
        </w:tc>
        <w:tc>
          <w:tcPr>
            <w:tcW w:w="2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81CCC" w:rsidRPr="004942EB" w:rsidP="00815556" w14:paraId="1858E3E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14:paraId="52214C23" w14:textId="77777777" w:rsidTr="0098510E">
        <w:tblPrEx>
          <w:tblW w:w="15526" w:type="dxa"/>
          <w:jc w:val="center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2" w:type="dxa"/>
          <w:trHeight w:val="53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1CCC" w:rsidRPr="004942EB" w:rsidP="00BC0544" w14:paraId="17107D47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CARGO / FUNÇÃO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1CCC" w:rsidRPr="004942EB" w:rsidP="00BC0544" w14:paraId="6EA2DC7A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QUANTIDADE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1CCC" w:rsidRPr="004942EB" w:rsidP="00BC0544" w14:paraId="78F1280B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1CCC" w:rsidRPr="004942EB" w:rsidP="00BC0544" w14:paraId="569A2FFF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GRUPO OU  REFERÊNCIA REMUNERATÓRIA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1CCC" w:rsidRPr="004942EB" w:rsidP="00BC0544" w14:paraId="7430292B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VALOR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1CCC" w:rsidRPr="004942EB" w:rsidP="00BC0544" w14:paraId="76A84729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OBSERVAÇÕES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1CCC" w:rsidRPr="004942EB" w:rsidP="00BC0544" w14:paraId="30BEE981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>REQUISITOS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1CCC" w:rsidRPr="004942EB" w:rsidP="00BC0544" w14:paraId="2710CC36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  <w:lang w:val="pt-PT"/>
              </w:rPr>
              <w:t xml:space="preserve">JORNADA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81CCC" w:rsidRPr="004942EB" w:rsidP="00815556" w14:paraId="4A76FEF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14:paraId="5BD981C4" w14:textId="77777777" w:rsidTr="0098510E">
        <w:tblPrEx>
          <w:tblW w:w="15526" w:type="dxa"/>
          <w:jc w:val="center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D58" w:rsidP="00F86969" w14:paraId="4C147F3F" w14:textId="0AF35380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Calheiro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58" w:rsidP="00F86969" w14:paraId="49626389" w14:textId="09ED9A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58" w:rsidRPr="004942EB" w:rsidP="00F86969" w14:paraId="5E915BD4" w14:textId="3C409AA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58" w:rsidP="05E888BE" w14:paraId="097CC4C9" w14:textId="7995547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58" w:rsidP="006C3D58" w14:paraId="129614A9" w14:textId="1172DF4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R$ 1.350,00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58" w:rsidRPr="004942EB" w:rsidP="00F86969" w14:paraId="22A34F5E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58" w:rsidRPr="004942EB" w:rsidP="00F86969" w14:paraId="6E2896EC" w14:textId="6E105D3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D58" w:rsidRPr="004942EB" w:rsidP="00F86969" w14:paraId="2632CA68" w14:textId="3631A7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C3D58" w:rsidRPr="004942EB" w:rsidP="00815556" w14:paraId="058BB63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14:paraId="62FAED8E" w14:textId="77777777" w:rsidTr="0098510E">
        <w:tblPrEx>
          <w:tblW w:w="15526" w:type="dxa"/>
          <w:jc w:val="center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7AD1" w:rsidRPr="004942EB" w:rsidP="00F86969" w14:paraId="57190F29" w14:textId="47B84AC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Encanador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776780DE" w14:textId="095226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58C7B0D8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5E888BE" w14:paraId="7FD83365" w14:textId="12CA97D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5E888BE" w14:paraId="24389D3C" w14:textId="3E5CD3DA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R$ 1.350,00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2AF4BDDF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0A24DAE6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42EE569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7AD1" w:rsidRPr="004942EB" w:rsidP="00815556" w14:paraId="4C7C98B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14:paraId="57FF3ED3" w14:textId="77777777" w:rsidTr="0098510E">
        <w:tblPrEx>
          <w:tblW w:w="15526" w:type="dxa"/>
          <w:jc w:val="center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2" w:type="dxa"/>
          <w:trHeight w:val="13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1ABD" w:rsidP="00F86969" w14:paraId="17363433" w14:textId="22AC7F4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Funileiro/Pintor de Veículos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BD" w:rsidP="00F86969" w14:paraId="157D382F" w14:textId="23A73D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BD" w:rsidRPr="004942EB" w:rsidP="00F86969" w14:paraId="7FE12AA1" w14:textId="552E7EE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BD" w:rsidRPr="004942EB" w:rsidP="05E888BE" w14:paraId="7C2D4E3B" w14:textId="21FD5010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BD" w:rsidRPr="004942EB" w:rsidP="05E888BE" w14:paraId="711F356D" w14:textId="1B9C9850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R$ 1.350,00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BD" w:rsidRPr="004942EB" w:rsidP="00F86969" w14:paraId="55518A83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BD" w:rsidRPr="004942EB" w:rsidP="00F86969" w14:paraId="343B9D6E" w14:textId="5CA9018F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ABD" w:rsidRPr="004942EB" w:rsidP="00F86969" w14:paraId="6E1356A1" w14:textId="225060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21ABD" w:rsidRPr="004942EB" w:rsidP="00815556" w14:paraId="76EF5E3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14:paraId="792A88CE" w14:textId="77777777" w:rsidTr="0098510E">
        <w:tblPrEx>
          <w:tblW w:w="15526" w:type="dxa"/>
          <w:jc w:val="center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2" w:type="dxa"/>
          <w:trHeight w:val="2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7AD1" w:rsidRPr="004942EB" w:rsidP="00F86969" w14:paraId="4F785B51" w14:textId="1DF4C88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Mecânico de Máquinas Pesadas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5754207F" w14:textId="370F15C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516F7B75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5E888BE" w14:paraId="3CE010BE" w14:textId="15C8F7D1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D74335" w14:paraId="7AEF2FAC" w14:textId="7E4A1A90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R$ 1.</w:t>
            </w:r>
            <w:r w:rsidR="00D74335">
              <w:rPr>
                <w:rFonts w:ascii="Arial" w:hAnsi="Arial" w:cs="Arial"/>
                <w:sz w:val="16"/>
                <w:szCs w:val="16"/>
              </w:rPr>
              <w:t>450,00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4504D3D8" w14:textId="3B9CFA5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 habilitado a conduzir veículos com no mínimo letra A e C ou superior e manter essa habilitação sob pena de falta grave e perda do 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E21ABD" w14:paraId="653FD0C5" w14:textId="7F911ACA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5C39047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7AD1" w:rsidRPr="004942EB" w:rsidP="00815556" w14:paraId="126CF61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14:paraId="381C139E" w14:textId="77777777" w:rsidTr="0098510E">
        <w:tblPrEx>
          <w:tblW w:w="15526" w:type="dxa"/>
          <w:jc w:val="center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2" w:type="dxa"/>
          <w:trHeight w:val="1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E7AD1" w:rsidRPr="004942EB" w:rsidP="00F86969" w14:paraId="6FCF319B" w14:textId="5B8E9CE8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Tapeceiro de Veículos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7AAF015D" w14:textId="5E0577ED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26D448F1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b/>
                <w:bCs/>
                <w:sz w:val="16"/>
                <w:szCs w:val="16"/>
              </w:rPr>
              <w:t>Concurso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5E888BE" w14:paraId="38FF1EA4" w14:textId="615012FC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5E888BE" w14:paraId="2E47524B" w14:textId="70865AB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R$ 1.350,00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012CE37D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321FD687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2EB">
              <w:rPr>
                <w:rFonts w:ascii="Arial" w:hAnsi="Arial" w:cs="Arial"/>
                <w:sz w:val="16"/>
                <w:szCs w:val="16"/>
              </w:rPr>
              <w:t>Ensino Fundamental Completo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D1" w:rsidRPr="004942EB" w:rsidP="00F86969" w14:paraId="0A75C1A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4942EB">
              <w:rPr>
                <w:rFonts w:ascii="Arial" w:hAnsi="Arial" w:cs="Arial"/>
                <w:color w:val="000000"/>
                <w:sz w:val="16"/>
                <w:szCs w:val="16"/>
              </w:rPr>
              <w:t>200 horas/mês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7AD1" w:rsidRPr="004942EB" w:rsidP="00815556" w14:paraId="6292E30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  <w:tr w14:paraId="2BC54A1E" w14:textId="77777777" w:rsidTr="0098510E">
        <w:tblPrEx>
          <w:tblW w:w="15526" w:type="dxa"/>
          <w:jc w:val="center"/>
          <w:tblLayout w:type="fixed"/>
          <w:tblCellMar>
            <w:left w:w="0" w:type="dxa"/>
            <w:right w:w="0" w:type="dxa"/>
          </w:tblCellMar>
          <w:tblLook w:val="00A0"/>
        </w:tblPrEx>
        <w:trPr>
          <w:gridAfter w:val="1"/>
          <w:wAfter w:w="42" w:type="dxa"/>
          <w:trHeight w:val="20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1CCC" w:rsidRPr="004942EB" w:rsidP="00BC0544" w14:paraId="64C2B8CC" w14:textId="77777777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42EB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81CCC" w:rsidRPr="004942EB" w:rsidP="00BC0544" w14:paraId="1D38618C" w14:textId="2F706A5E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81CCC" w:rsidRPr="004942EB" w:rsidP="00815556" w14:paraId="1702FFD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81CCC" w:rsidRPr="004942EB" w:rsidP="00815556" w14:paraId="691EB07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81CCC" w:rsidRPr="004942EB" w:rsidP="00815556" w14:paraId="5965277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81CCC" w:rsidRPr="004942EB" w:rsidP="00815556" w14:paraId="18A6DBD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81CCC" w:rsidRPr="004942EB" w:rsidP="00815556" w14:paraId="544C8D0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81CCC" w:rsidRPr="004942EB" w:rsidP="00815556" w14:paraId="17CA97F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81CCC" w:rsidRPr="004942EB" w:rsidP="00815556" w14:paraId="52358DF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81CCC" w:rsidRPr="004942EB" w:rsidP="00815556" w14:paraId="6B941A6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</w:p>
        </w:tc>
      </w:tr>
    </w:tbl>
    <w:p w:rsidR="00F20BB6" w:rsidP="00F20BB6" w14:paraId="14FA780E" w14:textId="1ED4418A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ANEXO II</w:t>
      </w:r>
      <w:r w:rsidR="00215CF1">
        <w:rPr>
          <w:rFonts w:ascii="Arial" w:hAnsi="Arial" w:cs="Arial"/>
          <w:b/>
          <w:bCs/>
          <w:sz w:val="22"/>
          <w:szCs w:val="22"/>
          <w:lang w:val="de-DE"/>
        </w:rPr>
        <w:t>I</w:t>
      </w:r>
    </w:p>
    <w:p w:rsidR="00215CF1" w:rsidP="00F20BB6" w14:paraId="4FE30594" w14:textId="5F834055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pacing w:line="360" w:lineRule="auto"/>
        <w:jc w:val="center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>(referente ao Anexo III – Quadro 2 – LC 145/2022</w:t>
      </w:r>
    </w:p>
    <w:tbl>
      <w:tblPr>
        <w:tblW w:w="15447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419"/>
        <w:gridCol w:w="1137"/>
        <w:gridCol w:w="1126"/>
        <w:gridCol w:w="797"/>
        <w:gridCol w:w="1035"/>
        <w:gridCol w:w="1027"/>
        <w:gridCol w:w="763"/>
        <w:gridCol w:w="959"/>
        <w:gridCol w:w="838"/>
        <w:gridCol w:w="958"/>
        <w:gridCol w:w="838"/>
        <w:gridCol w:w="962"/>
        <w:gridCol w:w="973"/>
        <w:gridCol w:w="890"/>
        <w:gridCol w:w="889"/>
        <w:gridCol w:w="836"/>
      </w:tblGrid>
      <w:tr w14:paraId="48F28FAC" w14:textId="77777777" w:rsidTr="00283A19">
        <w:tblPrEx>
          <w:tblW w:w="15447" w:type="dxa"/>
          <w:tblInd w:w="-68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4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70F881F5" w14:textId="710BA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2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30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089E961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46F063B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0F2D62C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5B325DB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3641A93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10049EB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1C4A554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6AB693D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795222B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5F0A227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22D814C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56A2EED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43B0827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658923E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59345D7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14:paraId="32ADE676" w14:textId="77777777" w:rsidTr="00283A19">
        <w:tblPrEx>
          <w:tblW w:w="15447" w:type="dxa"/>
          <w:tblInd w:w="-68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1C7E937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3EEC689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0E7453D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R$ 1.479,00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1FC094A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R$ 1.508,58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3A12A93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R$ 1.538,75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78F1D2A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R$ 1.569,53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702B5BA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R$ 1.600,92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4A683A2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R$ 1.632,94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1B8B1F2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R$ 1.665,59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43376EE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R$ 1.698,91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40A6ECF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R$ 1.732,88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5EDE618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R$ 1.767,54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14514E8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R$ 1.802,89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0E3EE8B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R$ 1.838,95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1E7178A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R$ 1.875,73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022DD0B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R$ 1.913,24</w:t>
            </w:r>
          </w:p>
        </w:tc>
      </w:tr>
      <w:tr w14:paraId="64241A66" w14:textId="77777777" w:rsidTr="00283A19">
        <w:tblPrEx>
          <w:tblW w:w="15447" w:type="dxa"/>
          <w:tblInd w:w="-68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546F03C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41EFC72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26B7D3F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R$ 1.626,90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754ACE4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R$ 1.659,44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51D8015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R$ 1.692,63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66B90D9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R$ 1.726,48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644B84F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R$ 1.761,01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4039D90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R$ 1.796,23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0647590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R$ 1.832,15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7A2E3A1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R$ 1.868,80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5A76EC6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R$ 1.906,17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1F571A4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R$ 1.944,30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6B981C3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R$ 1.983,18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457F3E9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R$ 2.022,85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3D906A1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R$ 2.063,30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6842C24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R$ 2.104,57</w:t>
            </w:r>
          </w:p>
        </w:tc>
      </w:tr>
      <w:tr w14:paraId="3B3644D5" w14:textId="77777777" w:rsidTr="00283A19">
        <w:tblPrEx>
          <w:tblW w:w="15447" w:type="dxa"/>
          <w:tblInd w:w="-68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5815978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4F62825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R$ 1.754,50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112EFFD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R$ 1.789,59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531A032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R$ 1.825,38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27F8729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R$ 1.861,89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01501EB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R$ 1.899,13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79B7E80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R$ 1.937,11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1F4CB38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R$ 1.975,85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5C8F16F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R$ 2.015,37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7871811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R$ 2.055,68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3572040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R$ 2.096,79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7211750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R$ 2.138,73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22C4853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R$ 2.181,50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68381F0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R$ 2.225,13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4C0BD77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R$ 2.269,63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RPr="00D05B1F" w:rsidP="00283A19" w14:paraId="7D54D9D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R$ 2.315,03</w:t>
            </w:r>
          </w:p>
        </w:tc>
      </w:tr>
      <w:tr w14:paraId="2794CEC8" w14:textId="77777777" w:rsidTr="00283A19">
        <w:tblPrEx>
          <w:tblW w:w="15447" w:type="dxa"/>
          <w:tblInd w:w="-68" w:type="dxa"/>
          <w:tblLayout w:type="fixed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5CF1" w:rsidRPr="00D05B1F" w:rsidP="00283A19" w14:paraId="2BFB618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IV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65D9D3E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R$ 1.929,95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70A25C6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R$ 1.968,55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1FBF599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R$ 2.007,92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0ADDF4D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R$ 2.048,08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0005B76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R$ 2.089,04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765A2DE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R$ 2.130,82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7C9FF34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R$ 2.173,44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1F45A67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R$ 2.216,91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4E1006C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R$ 2.261,24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57E21C6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R$ 2.306,47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18684FC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R$ 2.352,60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74C9F74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R$ 2.399,65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0321865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R$ 2.447,64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382C709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R$ 2.496,60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CF1" w:rsidP="00283A19" w14:paraId="1BE7D2F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R$ 2.546,53</w:t>
            </w:r>
          </w:p>
        </w:tc>
      </w:tr>
    </w:tbl>
    <w:p w:rsidR="00215CF1" w:rsidP="00F20BB6" w14:paraId="38B646F8" w14:textId="219973F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215CF1" w:rsidP="00F20BB6" w14:paraId="6A11F518" w14:textId="7777777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215CF1" w:rsidRPr="00215CF1" w:rsidP="00F20BB6" w14:paraId="15328E39" w14:textId="501DDB6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ANEXO IV</w:t>
      </w:r>
    </w:p>
    <w:p w:rsidR="00F20BB6" w:rsidP="00F20BB6" w14:paraId="59428241" w14:textId="18B985BF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uppressAutoHyphens w:val="0"/>
        <w:spacing w:line="360" w:lineRule="auto"/>
        <w:jc w:val="center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>(refe</w:t>
      </w:r>
      <w:r w:rsidR="00215CF1">
        <w:rPr>
          <w:rFonts w:ascii="Arial" w:hAnsi="Arial" w:cs="Arial"/>
          <w:bCs/>
          <w:sz w:val="22"/>
          <w:szCs w:val="22"/>
          <w:lang w:val="de-DE"/>
        </w:rPr>
        <w:t>rente ao Anexo III – Quadro 3 -</w:t>
      </w:r>
      <w:r>
        <w:rPr>
          <w:rFonts w:ascii="Arial" w:hAnsi="Arial" w:cs="Arial"/>
          <w:bCs/>
          <w:sz w:val="22"/>
          <w:szCs w:val="22"/>
          <w:lang w:val="de-DE"/>
        </w:rPr>
        <w:t xml:space="preserve"> LC 145/2022)</w:t>
      </w: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14:paraId="6A837F97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6EB75B4A" w14:textId="1D7D0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0B36115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3443AFA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23B5DE2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131935A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92BD7D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3204A90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77D53B6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A557BD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C7BFC2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B86693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7E7E7FF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56015BD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0D2DFB7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3813BC7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68323E0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14:paraId="429FC55C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51C2C24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37A3483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E16A24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R$ 1.377,00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155C430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R$ 1.404,54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F84371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R$ 1.432,63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E42352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R$ 1.461,28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CFD5A0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R$ 1.490,51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E72AD7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R$ 1.520,32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0762EB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R$ 1.550,73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30EACC9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R$ 1.581,74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3AB799D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R$ 1.613,37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3095B6E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R$ 1.645,64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A96A80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R$ 1.678,56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0B9659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R$ 1.712,13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37B49A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R$ 1.746,37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BC5E99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R$ 1.781,30</w:t>
            </w:r>
          </w:p>
        </w:tc>
      </w:tr>
      <w:tr w14:paraId="71AB22DD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0663436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91D65E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R$ 1.485,00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7DA9A6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R$ 1.514,70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861E1D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R$ 1.544,99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E22DEE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R$ 1.575,89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ACF562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R$ 1.607,41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F2831F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R$ 1.639,56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1412965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R$ 1.672,35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81F7DB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R$ 1.705,80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B26F96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R$ 1.739,91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13B8E9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R$ 1.774,71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4D8D41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R$ 1.810,21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D4E90B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R$ 1.846,41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A13820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R$ 1.883,34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970C2A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R$ 1.921,01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5E9493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R$ 1.959,43</w:t>
            </w:r>
          </w:p>
        </w:tc>
      </w:tr>
      <w:tr w14:paraId="00F7FE86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D656E9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750B63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R$ 1.633,50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E6BB65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R$ 1.666,17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53E4D2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R$ 1.699,49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2233B5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R$ 1.733,48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CA7845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R$ 1.768,15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18BF4D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R$ 1.803,52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113D892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R$ 1.839,59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0C40A0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R$ 1.876,38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BC11BA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R$ 1.913,91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3A4F04E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R$ 1.952,18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47CD81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R$ 1.991,23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47A6B4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R$ 2.031,05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7717D5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R$ 2.071,67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7E285E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R$ 2.113,11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8383FE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R$ 2.155,37</w:t>
            </w:r>
          </w:p>
        </w:tc>
      </w:tr>
      <w:tr w14:paraId="6E58FFB5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4EC155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2FFBD9C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R$ 1.796,85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6BDEF33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R$ 1.832,79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6326A20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R$ 1.869,44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5C24021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R$ 1.906,83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6C7255F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R$ 1.944,97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79581A5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R$ 1.983,87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43F6D44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R$ 2.023,54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6F3A271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R$ 2.064,02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24FB91C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R$ 2.105,30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6213434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R$ 2.147,40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18099E9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R$ 2.190,35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4414DFF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R$ 2.234,16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6FE1D96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R$ 2.278,84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465E453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R$ 2.324,42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2992587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R$ 2.370,91</w:t>
            </w:r>
          </w:p>
        </w:tc>
      </w:tr>
    </w:tbl>
    <w:p w:rsidR="00F20BB6" w:rsidP="00F20BB6" w14:paraId="6EF9D729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14:paraId="7B2856F2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01C04160" w14:textId="552DDA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798AE8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76D5DA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9AE6E8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3D377A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22A315F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658F8B8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EE9E86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7E86AAF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0F5A7C6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1D6298B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6A8A5C0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58F982C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771B37B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6A35CB2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2CC0CA9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14:paraId="645CD0F5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559C712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DAEE7D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A02410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R$ 1.377,00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384D24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R$ 1.404,54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982CA0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R$ 1.432,63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398C397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R$ 1.461,28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3847CE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R$ 1.490,51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1CB9072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R$ 1.520,32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155585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R$ 1.550,73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229BE6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R$ 1.581,74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67AE20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R$ 1.613,37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33E96C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R$ 1.645,64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32A9DB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R$ 1.678,56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4F15E6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R$ 1.712,13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ABE947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R$ 1.746,37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C52824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R$ 1.781,30</w:t>
            </w:r>
          </w:p>
        </w:tc>
      </w:tr>
      <w:tr w14:paraId="24FD3DA4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57C927C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B09241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R$ 1.485,00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8BB464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R$ 1.514,70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1384C2A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R$ 1.544,99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72D445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R$ 1.575,89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EA44B4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R$ 1.607,41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FE88BB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R$ 1.639,56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74458F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R$ 1.672,35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416277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R$ 1.705,80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0F4E65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R$ 1.739,91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E36210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R$ 1.774,71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D9CE51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R$ 1.810,21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70CEF4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R$ 1.846,41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6446DC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R$ 1.883,34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A34563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R$ 1.921,01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4DC5D8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R$ 1.959,43</w:t>
            </w:r>
          </w:p>
        </w:tc>
      </w:tr>
      <w:tr w14:paraId="3246FE36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2232937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9513D9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R$ 1.633,50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CB4842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R$ 1.666,17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43E8BC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R$ 1.699,49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E8559A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R$ 1.733,48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CCD98B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R$ 1.768,15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66862B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R$ 1.803,52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DA1110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R$ 1.839,59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17180D7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R$ 1.876,38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10CA789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R$ 1.913,91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280D5D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R$ 1.952,18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398F15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R$ 1.991,23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D6FC56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R$ 2.031,05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3F5446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R$ 2.071,67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334F106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R$ 2.113,11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B34C3C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R$ 2.155,37</w:t>
            </w:r>
          </w:p>
        </w:tc>
      </w:tr>
      <w:tr w14:paraId="61650483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6893268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7039B26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R$ 1.796,85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707DFD7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R$ 1.832,79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2C70EB2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R$ 1.869,44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02F966C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R$ 1.906,83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34E8713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R$ 1.944,97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544C99D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R$ 1.983,87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19B76AF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R$ 2.023,54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2C8F114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R$ 2.064,02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07965CD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R$ 2.105,30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2E7520C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R$ 2.147,40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5E76C58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R$ 2.190,35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0D85EE4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R$ 2.234,16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661389F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R$ 2.278,84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169F9C1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R$ 2.324,42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043431B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R$ 2.370,91</w:t>
            </w:r>
          </w:p>
        </w:tc>
      </w:tr>
    </w:tbl>
    <w:p w:rsidR="003C083D" w:rsidP="00F20BB6" w14:paraId="42B6BD55" w14:textId="0B2BCF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</w:pPr>
    </w:p>
    <w:p w:rsidR="006C3D58" w:rsidP="00F20BB6" w14:paraId="2AB50E89" w14:textId="56297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14:paraId="11AFAAFC" w14:textId="77777777" w:rsidTr="00F767EF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4ADBE87F" w14:textId="6D5212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7173236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692138D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3A8FADE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35108B6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56BFF51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1D2B0A1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172EE2C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7CBFD97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67079CC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2A1553D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0F3DE34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5445E16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17E523D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4C9D509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4A28938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14:paraId="5950EA9B" w14:textId="77777777" w:rsidTr="00F767EF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1B3F475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65A0742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5794C1B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R$ 1.377,00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00D7DF7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R$ 1.404,54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74A3F61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R$ 1.432,63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512412B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R$ 1.461,28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6FEDE2F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R$ 1.490,51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1428452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R$ 1.520,32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67F241C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R$ 1.550,73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53D29A9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R$ 1.581,74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5181027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R$ 1.613,37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5D47B1B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R$ 1.645,64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2279C5A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R$ 1.678,56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34A12B8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R$ 1.712,13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2610B8C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R$ 1.746,37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6A8DB47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R$ 1.781,30</w:t>
            </w:r>
          </w:p>
        </w:tc>
      </w:tr>
      <w:tr w14:paraId="7FA8F036" w14:textId="77777777" w:rsidTr="00F767EF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1045310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4977730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R$ 1.485,00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06857D7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R$ 1.514,70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4A2AD32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R$ 1.544,99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67F2B33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R$ 1.575,89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64D1319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R$ 1.607,41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4868896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R$ 1.639,56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6D6C37E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R$ 1.672,35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6BAA03B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R$ 1.705,80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745E740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R$ 1.739,91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6697037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R$ 1.774,71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4A6BF57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R$ 1.810,21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2AB4DA4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R$ 1.846,41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7725CB6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R$ 1.883,34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7FF8F57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R$ 1.921,01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0CED1E1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R$ 1.959,43</w:t>
            </w:r>
          </w:p>
        </w:tc>
      </w:tr>
      <w:tr w14:paraId="3A90D25F" w14:textId="77777777" w:rsidTr="00F767EF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0F1431D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14C9DB0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R$ 1.633,50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1EE3888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R$ 1.666,17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19F9BB1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R$ 1.699,49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1C8A906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R$ 1.733,48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0AD3C59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R$ 1.768,15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794F444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R$ 1.803,52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70FC757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R$ 1.839,59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203376A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R$ 1.876,38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715BBA7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R$ 1.913,91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670D19E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R$ 1.952,18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7CA6C4D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R$ 1.991,23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24DA993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R$ 2.031,05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7133B70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R$ 2.071,67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68026E2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R$ 2.113,11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RPr="00D05B1F" w:rsidP="00F767EF" w14:paraId="40488E8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R$ 2.155,37</w:t>
            </w:r>
          </w:p>
        </w:tc>
      </w:tr>
      <w:tr w14:paraId="284887E6" w14:textId="77777777" w:rsidTr="00F767EF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3D58" w:rsidRPr="00D05B1F" w:rsidP="00F767EF" w14:paraId="60E34D9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0B258EB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R$ 1.796,85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3AE03CD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R$ 1.832,79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478C1AA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R$ 1.869,44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64E7DBE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R$ 1.906,83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2DECE9B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R$ 1.944,97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74CEEA6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R$ 1.983,87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4103FC0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R$ 2.023,54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50E7E3B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R$ 2.064,02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6B17E18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R$ 2.105,30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0E33260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R$ 2.147,40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5B45858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R$ 2.190,35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1520300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R$ 2.234,16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0EDE9DC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R$ 2.278,84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0D56FDF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R$ 2.324,42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D58" w:rsidP="00F767EF" w14:paraId="5D58873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R$ 2.370,91</w:t>
            </w:r>
          </w:p>
        </w:tc>
      </w:tr>
    </w:tbl>
    <w:p w:rsidR="006C3D58" w:rsidP="00F20BB6" w14:paraId="73918349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</w:pPr>
    </w:p>
    <w:tbl>
      <w:tblPr>
        <w:tblW w:w="15500" w:type="dxa"/>
        <w:tblInd w:w="-73" w:type="dxa"/>
        <w:tblCellMar>
          <w:left w:w="70" w:type="dxa"/>
          <w:right w:w="70" w:type="dxa"/>
        </w:tblCellMar>
        <w:tblLook w:val="00A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14:paraId="3A95760C" w14:textId="77777777" w:rsidTr="00F20BB6">
        <w:tblPrEx>
          <w:tblW w:w="15500" w:type="dxa"/>
          <w:tblInd w:w="-73" w:type="dxa"/>
          <w:tblCellMar>
            <w:left w:w="70" w:type="dxa"/>
            <w:right w:w="70" w:type="dxa"/>
          </w:tblCellMar>
          <w:tblLook w:val="00A0"/>
        </w:tblPrEx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6C3D58" w14:paraId="6F9CFBA6" w14:textId="2116E9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1</w:t>
            </w:r>
            <w:r w:rsidR="006C3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746EF97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6065A5F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369DF80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6541474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1458A97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2869197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630198C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F4FFCB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A9FB9B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6CA3D61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6459879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59B4D96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0A05C4F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1A625BE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4A6C5F6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14:paraId="0DAC9866" w14:textId="77777777" w:rsidTr="00F20BB6">
        <w:tblPrEx>
          <w:tblW w:w="15500" w:type="dxa"/>
          <w:tblInd w:w="-73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12DE6C9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9F8F2E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E8CB45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6EFF8E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R$ 1.508,58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F2B7FD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R$ 1.538,75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2D44C7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R$ 1.569,53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358690F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R$ 1.600,92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674AA8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R$ 1.632,94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4BFB3F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R$ 1.665,59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969102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R$ 1.698,91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1E9CC1A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R$ 1.732,88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EBE846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R$ 1.767,54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DE94D1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R$ 1.802,89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A401D4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R$ 1.838,95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8B06BE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R$ 1.875,73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32997A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R$ 1.913,24</w:t>
            </w:r>
          </w:p>
        </w:tc>
      </w:tr>
      <w:tr w14:paraId="13CFDA9D" w14:textId="77777777" w:rsidTr="00F20BB6">
        <w:tblPrEx>
          <w:tblW w:w="15500" w:type="dxa"/>
          <w:tblInd w:w="-73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315F3EA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DF3259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R$ 1.595,00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3F70AE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R$ 1.626,90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1769CDA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R$ 1.659,44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1027C8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R$ 1.692,63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770BF4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R$ 1.726,48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B66FE6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R$ 1.761,01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939A52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R$ 1.796,23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382BCB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R$ 1.832,15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98F6F2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R$ 1.868,80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EA7485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R$ 1.906,17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28EF50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R$ 1.944,30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15B6CC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R$ 1.983,18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B68062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R$ 2.022,85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0C0B82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R$ 2.063,30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3C65433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R$ 2.104,57</w:t>
            </w:r>
          </w:p>
        </w:tc>
      </w:tr>
      <w:tr w14:paraId="5161AB0B" w14:textId="77777777" w:rsidTr="00F20BB6">
        <w:tblPrEx>
          <w:tblW w:w="15500" w:type="dxa"/>
          <w:tblInd w:w="-73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28027FC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2EC6E0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R$ 1.754,50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4345C4A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R$ 1.789,59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695364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R$ 1.825,38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054FE77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R$ 1.861,89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570418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R$ 1.899,13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1E8EF52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R$ 1.937,11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6D6048A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R$ 1.975,85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1CF832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R$ 2.015,37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30E69B2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R$ 2.055,68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19DBCF7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R$ 2.096,79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20B1B71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R$ 2.138,73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CCA623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R$ 2.181,50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5B26EF4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R$ 2.225,13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FB5ACE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R$ 2.269,63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RPr="00D05B1F" w:rsidP="007B167B" w14:paraId="77B7631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R$ 2.315,03</w:t>
            </w:r>
          </w:p>
        </w:tc>
      </w:tr>
      <w:tr w14:paraId="1387E8FD" w14:textId="77777777" w:rsidTr="00F20BB6">
        <w:tblPrEx>
          <w:tblW w:w="15500" w:type="dxa"/>
          <w:tblInd w:w="-73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20BB6" w:rsidRPr="00D05B1F" w:rsidP="007B167B" w14:paraId="2AEBB3A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2F58657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R$ 1.929,95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6D393E8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R$ 1.968,55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481F9E2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R$ 2.007,92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0002F62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R$ 2.048,08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0CA990D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R$ 2.089,04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6026E9D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R$ 2.130,82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4FE6B5D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R$ 2.173,44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60DA27A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R$ 2.216,91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2C30473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R$ 2.261,24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532944D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R$ 2.306,47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71423AC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R$ 2.352,60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14D6B6B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R$ 2.399,65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0C2D830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R$ 2.447,64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490740A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R$ 2.496,60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BB6" w:rsidP="007B167B" w14:paraId="36486CE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R$ 2.546,53</w:t>
            </w:r>
          </w:p>
        </w:tc>
      </w:tr>
    </w:tbl>
    <w:p w:rsidR="003C083D" w:rsidP="00815556" w14:paraId="7FFE93C1" w14:textId="7777777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550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14:paraId="35A1E989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48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1D673CCC" w14:textId="3E9D1B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QUADRO 3</w:t>
            </w: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br/>
              <w:t>REF.</w:t>
            </w:r>
            <w:r w:rsidR="006C3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1C94131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77ACF69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417C5F7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5B6707A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1A9DB76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2F9208E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106BF33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185D428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4CCE9A9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2D0EB49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2832846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350E602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038C626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3BA720B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159FFC6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O</w:t>
            </w:r>
          </w:p>
        </w:tc>
      </w:tr>
      <w:tr w14:paraId="4C11A628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1F88ED8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630C6BA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R$ 1.350,00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6E8B57F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R$ 1.377,00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72BB48B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R$ 1.404,54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15E1A38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R$ 1.432,63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0C4AF5B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R$ 1.461,28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32C1438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R$ 1.490,51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3B474D0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R$ 1.520,32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3963FDD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R$ 1.550,73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4C0DB5D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R$ 1.581,74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45069ED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R$ 1.613,37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2A07DFB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R$ 1.645,64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0B1D576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R$ 1.678,56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7FADE20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R$ 1.712,13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4CC6074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R$ 1.746,37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64131B78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R$ 1.781,30</w:t>
            </w:r>
          </w:p>
        </w:tc>
      </w:tr>
      <w:tr w14:paraId="15E19576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5C20250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58391E8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R$ 1.485,00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22545E6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R$ 1.514,70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19B78FC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R$ 1.544,99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3214B69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R$ 1.575,89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5FAE8AA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R$ 1.607,41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460974B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R$ 1.639,56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73D07B9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R$ 1.672,35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2021E5D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R$ 1.705,80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4F7A189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R$ 1.739,91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1A0DD29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R$ 1.774,71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1F53AE4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R$ 1.810,21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685112E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R$ 1.846,41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094F54E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R$ 1.883,34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4379F199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R$ 1.921,01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38364AD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R$ 1.959,43</w:t>
            </w:r>
          </w:p>
        </w:tc>
      </w:tr>
      <w:tr w14:paraId="16D0B88A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0A2F9FA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D05B1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600D27C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R$ 1.633,50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73BAFFA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R$ 1.666,17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67EDF8F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R$ 1.699,49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2F74F32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R$ 1.733,48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34A1B7D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R$ 1.768,15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3B16EA02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R$ 1.803,52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791C10F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R$ 1.839,59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44C39D1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R$ 1.876,38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1F6E283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R$ 1.913,91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600A7E6E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R$ 1.952,18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0DA12CBD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R$ 1.991,23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7B3DFBE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R$ 2.031,05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13F6352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R$ 2.071,67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6760BC8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R$ 2.113,11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RPr="00D05B1F" w:rsidP="007B167B" w14:paraId="052C7D5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R$ 2.155,37</w:t>
            </w:r>
          </w:p>
        </w:tc>
      </w:tr>
      <w:tr w14:paraId="7DF64329" w14:textId="77777777" w:rsidTr="007B167B">
        <w:tblPrEx>
          <w:tblW w:w="15500" w:type="dxa"/>
          <w:tblInd w:w="-68" w:type="dxa"/>
          <w:tblCellMar>
            <w:left w:w="70" w:type="dxa"/>
            <w:right w:w="70" w:type="dxa"/>
          </w:tblCellMar>
          <w:tblLook w:val="00A0"/>
        </w:tblPrEx>
        <w:trPr>
          <w:trHeight w:val="20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C083D" w:rsidRPr="00D05B1F" w:rsidP="007B167B" w14:paraId="60444260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IV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35B3383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R$ 1.796,85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37805991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R$ 1.832,79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51F8E35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R$ 1.869,44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5437893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R$ 1.906,83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71986E7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R$ 1.944,97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7FD33A8C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R$ 1.983,87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657A135B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R$ 2.023,54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174565B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R$ 2.064,02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5C5B3D1F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R$ 2.105,30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3344B7D6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R$ 2.147,40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6E4D63F5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R$ 2.190,35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2A009854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R$ 2.234,16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73E09EC3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R$ 2.278,84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0B378D4A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R$ 2.324,42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83D" w:rsidP="007B167B" w14:paraId="6D33F977" w14:textId="77777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space="0" w:color="auto"/>
              </w:pBd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R$ 2.370,91</w:t>
            </w:r>
          </w:p>
        </w:tc>
      </w:tr>
    </w:tbl>
    <w:p w:rsidR="00F20BB6" w:rsidP="00815556" w14:paraId="7E1E0785" w14:textId="1CEF43D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62858" w:rsidP="00815556" w14:paraId="2209C7DA" w14:textId="77777777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C083D" w:rsidP="00815556" w14:paraId="11AD8980" w14:textId="69372EB6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Sect="006C3D58">
      <w:headerReference w:type="default" r:id="rId5"/>
      <w:footerReference w:type="default" r:id="rId6"/>
      <w:pgSz w:w="16840" w:h="11900" w:orient="landscape"/>
      <w:pgMar w:top="1920" w:right="397" w:bottom="426" w:left="567" w:header="0" w:footer="47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634F" w14:paraId="6EF77151" w14:textId="6AA0A036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jc w:val="center"/>
    </w:pPr>
    <w:r>
      <w:t>“ Deus seja Louvado “</w:t>
    </w:r>
  </w:p>
  <w:p w:rsidR="0086634F" w14:paraId="25C32D68" w14:textId="619D8F50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9936EC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7C2" w:rsidP="00F86969" w14:paraId="583631C3" w14:textId="7777777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ind w:left="142"/>
      <w:jc w:val="right"/>
    </w:pPr>
  </w:p>
  <w:p w:rsidR="008347C2" w:rsidP="00F86969" w14:paraId="0F27C19B" w14:textId="7777777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ind w:left="142"/>
      <w:jc w:val="right"/>
    </w:pPr>
  </w:p>
  <w:p w:rsidR="0086634F" w:rsidP="00FB3D2C" w14:paraId="5DED0705" w14:textId="159C7AC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ind w:left="142"/>
      <w:jc w:val="center"/>
    </w:pPr>
    <w:r w:rsidRPr="0087331A">
      <w:rPr>
        <w:noProof/>
        <w:lang w:val="pt-BR"/>
      </w:rPr>
      <w:drawing>
        <wp:inline distT="0" distB="0" distL="0" distR="0">
          <wp:extent cx="4810125" cy="981075"/>
          <wp:effectExtent l="0" t="0" r="0" b="0"/>
          <wp:docPr id="4" name="Imagem 4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668057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01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434EDA"/>
    <w:multiLevelType w:val="hybridMultilevel"/>
    <w:tmpl w:val="982697D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F21569"/>
    <w:multiLevelType w:val="hybridMultilevel"/>
    <w:tmpl w:val="7D6C1FA2"/>
    <w:numStyleLink w:val="EstiloImportado4"/>
  </w:abstractNum>
  <w:abstractNum w:abstractNumId="2">
    <w:nsid w:val="2D793227"/>
    <w:multiLevelType w:val="hybridMultilevel"/>
    <w:tmpl w:val="7D6C1FA2"/>
    <w:styleLink w:val="EstiloImportado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>
    <w:nsid w:val="431667CB"/>
    <w:multiLevelType w:val="hybridMultilevel"/>
    <w:tmpl w:val="471EDAFC"/>
    <w:styleLink w:val="EstiloImportado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8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58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3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02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74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446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18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5902" w:hanging="3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>
    <w:nsid w:val="57117A02"/>
    <w:multiLevelType w:val="hybridMultilevel"/>
    <w:tmpl w:val="74D802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2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142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B7"/>
    <w:rsid w:val="00002C63"/>
    <w:rsid w:val="00004422"/>
    <w:rsid w:val="000102B9"/>
    <w:rsid w:val="000143C7"/>
    <w:rsid w:val="00034D4E"/>
    <w:rsid w:val="000446DF"/>
    <w:rsid w:val="000549CB"/>
    <w:rsid w:val="00057CD0"/>
    <w:rsid w:val="000646DD"/>
    <w:rsid w:val="0008506D"/>
    <w:rsid w:val="00085531"/>
    <w:rsid w:val="00085ABA"/>
    <w:rsid w:val="00094DEE"/>
    <w:rsid w:val="000A4261"/>
    <w:rsid w:val="000A6540"/>
    <w:rsid w:val="000C0D3C"/>
    <w:rsid w:val="000D51A6"/>
    <w:rsid w:val="000E2EAD"/>
    <w:rsid w:val="00102227"/>
    <w:rsid w:val="0010609B"/>
    <w:rsid w:val="00120F52"/>
    <w:rsid w:val="001265DB"/>
    <w:rsid w:val="00135D85"/>
    <w:rsid w:val="00140A44"/>
    <w:rsid w:val="00141EAA"/>
    <w:rsid w:val="0014361B"/>
    <w:rsid w:val="001440B2"/>
    <w:rsid w:val="00146F26"/>
    <w:rsid w:val="001503E1"/>
    <w:rsid w:val="001717A2"/>
    <w:rsid w:val="00171AFD"/>
    <w:rsid w:val="001843E7"/>
    <w:rsid w:val="0019456D"/>
    <w:rsid w:val="001A784B"/>
    <w:rsid w:val="001B02C8"/>
    <w:rsid w:val="001B13BA"/>
    <w:rsid w:val="001B34AD"/>
    <w:rsid w:val="001D3DAF"/>
    <w:rsid w:val="001D59C6"/>
    <w:rsid w:val="001D6040"/>
    <w:rsid w:val="001D70EB"/>
    <w:rsid w:val="001E0401"/>
    <w:rsid w:val="001E7A33"/>
    <w:rsid w:val="001F05D3"/>
    <w:rsid w:val="001F632B"/>
    <w:rsid w:val="00211608"/>
    <w:rsid w:val="00215CF1"/>
    <w:rsid w:val="00221722"/>
    <w:rsid w:val="002314A1"/>
    <w:rsid w:val="0023552C"/>
    <w:rsid w:val="0024076B"/>
    <w:rsid w:val="00245E7A"/>
    <w:rsid w:val="00250542"/>
    <w:rsid w:val="00255E15"/>
    <w:rsid w:val="00266ACA"/>
    <w:rsid w:val="00272758"/>
    <w:rsid w:val="00276795"/>
    <w:rsid w:val="00281EEA"/>
    <w:rsid w:val="00283A19"/>
    <w:rsid w:val="00294253"/>
    <w:rsid w:val="00294920"/>
    <w:rsid w:val="002A7249"/>
    <w:rsid w:val="002B2FCB"/>
    <w:rsid w:val="002C1F82"/>
    <w:rsid w:val="002D1B84"/>
    <w:rsid w:val="002D3320"/>
    <w:rsid w:val="002E0E7C"/>
    <w:rsid w:val="002E16B4"/>
    <w:rsid w:val="002E629B"/>
    <w:rsid w:val="002F4EBE"/>
    <w:rsid w:val="002F58D4"/>
    <w:rsid w:val="00304364"/>
    <w:rsid w:val="00307A3F"/>
    <w:rsid w:val="00311905"/>
    <w:rsid w:val="00311F03"/>
    <w:rsid w:val="00314C74"/>
    <w:rsid w:val="00334025"/>
    <w:rsid w:val="00350862"/>
    <w:rsid w:val="00356098"/>
    <w:rsid w:val="00360010"/>
    <w:rsid w:val="00377B6E"/>
    <w:rsid w:val="003859BD"/>
    <w:rsid w:val="003A31EC"/>
    <w:rsid w:val="003A5BE4"/>
    <w:rsid w:val="003B3C49"/>
    <w:rsid w:val="003C083D"/>
    <w:rsid w:val="003C2011"/>
    <w:rsid w:val="003C44C3"/>
    <w:rsid w:val="003D00A0"/>
    <w:rsid w:val="003D1B09"/>
    <w:rsid w:val="003D2ADA"/>
    <w:rsid w:val="003D4F8C"/>
    <w:rsid w:val="003E0659"/>
    <w:rsid w:val="003F1B63"/>
    <w:rsid w:val="003F5463"/>
    <w:rsid w:val="00401C0A"/>
    <w:rsid w:val="00404C10"/>
    <w:rsid w:val="004138B4"/>
    <w:rsid w:val="00426CF7"/>
    <w:rsid w:val="004409CF"/>
    <w:rsid w:val="00443FBD"/>
    <w:rsid w:val="00451381"/>
    <w:rsid w:val="00453E4A"/>
    <w:rsid w:val="00454A35"/>
    <w:rsid w:val="0045560E"/>
    <w:rsid w:val="0046676F"/>
    <w:rsid w:val="00470993"/>
    <w:rsid w:val="00477FBF"/>
    <w:rsid w:val="00482ACF"/>
    <w:rsid w:val="00485A34"/>
    <w:rsid w:val="004942EB"/>
    <w:rsid w:val="004B45F9"/>
    <w:rsid w:val="004C0E28"/>
    <w:rsid w:val="004D7C50"/>
    <w:rsid w:val="004E0780"/>
    <w:rsid w:val="004E38A8"/>
    <w:rsid w:val="004E6FDE"/>
    <w:rsid w:val="00500E09"/>
    <w:rsid w:val="00504230"/>
    <w:rsid w:val="005050A3"/>
    <w:rsid w:val="00506EE5"/>
    <w:rsid w:val="00510270"/>
    <w:rsid w:val="00521B0A"/>
    <w:rsid w:val="00557521"/>
    <w:rsid w:val="00560186"/>
    <w:rsid w:val="00564D17"/>
    <w:rsid w:val="00571FFC"/>
    <w:rsid w:val="00585181"/>
    <w:rsid w:val="00590D32"/>
    <w:rsid w:val="00592F9A"/>
    <w:rsid w:val="00593800"/>
    <w:rsid w:val="005A15F0"/>
    <w:rsid w:val="005A1AF0"/>
    <w:rsid w:val="005C379A"/>
    <w:rsid w:val="005D5B53"/>
    <w:rsid w:val="005E6E44"/>
    <w:rsid w:val="0060128F"/>
    <w:rsid w:val="0060192F"/>
    <w:rsid w:val="006232FF"/>
    <w:rsid w:val="00624AB0"/>
    <w:rsid w:val="00635B48"/>
    <w:rsid w:val="006505F5"/>
    <w:rsid w:val="006565D1"/>
    <w:rsid w:val="00684045"/>
    <w:rsid w:val="00684AE4"/>
    <w:rsid w:val="00697E03"/>
    <w:rsid w:val="006A0AED"/>
    <w:rsid w:val="006B2DEB"/>
    <w:rsid w:val="006C3D58"/>
    <w:rsid w:val="006E36BA"/>
    <w:rsid w:val="006E49C3"/>
    <w:rsid w:val="006E7AD1"/>
    <w:rsid w:val="006F6502"/>
    <w:rsid w:val="007000C0"/>
    <w:rsid w:val="0070389C"/>
    <w:rsid w:val="00711C68"/>
    <w:rsid w:val="00736F36"/>
    <w:rsid w:val="00742D85"/>
    <w:rsid w:val="0074311A"/>
    <w:rsid w:val="007461E0"/>
    <w:rsid w:val="007537C1"/>
    <w:rsid w:val="00757492"/>
    <w:rsid w:val="00757CC2"/>
    <w:rsid w:val="00761064"/>
    <w:rsid w:val="007743E4"/>
    <w:rsid w:val="00775CA6"/>
    <w:rsid w:val="0078246D"/>
    <w:rsid w:val="00785796"/>
    <w:rsid w:val="0078642C"/>
    <w:rsid w:val="00797BBB"/>
    <w:rsid w:val="007A7CFE"/>
    <w:rsid w:val="007B167B"/>
    <w:rsid w:val="007B5944"/>
    <w:rsid w:val="007B7C95"/>
    <w:rsid w:val="007C3416"/>
    <w:rsid w:val="007C7EDB"/>
    <w:rsid w:val="007D7C2F"/>
    <w:rsid w:val="007E73E0"/>
    <w:rsid w:val="008069B3"/>
    <w:rsid w:val="00811354"/>
    <w:rsid w:val="00813BA6"/>
    <w:rsid w:val="00815556"/>
    <w:rsid w:val="0081634C"/>
    <w:rsid w:val="00833AE4"/>
    <w:rsid w:val="008347C2"/>
    <w:rsid w:val="00837C5B"/>
    <w:rsid w:val="00857546"/>
    <w:rsid w:val="00862858"/>
    <w:rsid w:val="00865A2A"/>
    <w:rsid w:val="0086634F"/>
    <w:rsid w:val="008736D1"/>
    <w:rsid w:val="00881CCC"/>
    <w:rsid w:val="008A7A71"/>
    <w:rsid w:val="008B412B"/>
    <w:rsid w:val="008B77E2"/>
    <w:rsid w:val="008C1B04"/>
    <w:rsid w:val="008C2412"/>
    <w:rsid w:val="008E061C"/>
    <w:rsid w:val="008E08BD"/>
    <w:rsid w:val="008E7BF4"/>
    <w:rsid w:val="008F3911"/>
    <w:rsid w:val="008F5EF8"/>
    <w:rsid w:val="00910911"/>
    <w:rsid w:val="00911FF4"/>
    <w:rsid w:val="0091492F"/>
    <w:rsid w:val="00920B76"/>
    <w:rsid w:val="00925B1D"/>
    <w:rsid w:val="0093216C"/>
    <w:rsid w:val="00935217"/>
    <w:rsid w:val="0094250D"/>
    <w:rsid w:val="00946C88"/>
    <w:rsid w:val="009520E8"/>
    <w:rsid w:val="009707FB"/>
    <w:rsid w:val="009725AE"/>
    <w:rsid w:val="00974862"/>
    <w:rsid w:val="0098510E"/>
    <w:rsid w:val="009936EC"/>
    <w:rsid w:val="0099722F"/>
    <w:rsid w:val="009A0A18"/>
    <w:rsid w:val="009C2717"/>
    <w:rsid w:val="009C7D10"/>
    <w:rsid w:val="009D21C0"/>
    <w:rsid w:val="009D4A4C"/>
    <w:rsid w:val="009D6D15"/>
    <w:rsid w:val="009E015C"/>
    <w:rsid w:val="009E2B84"/>
    <w:rsid w:val="009F289E"/>
    <w:rsid w:val="009F4EED"/>
    <w:rsid w:val="00A0507F"/>
    <w:rsid w:val="00A065B4"/>
    <w:rsid w:val="00A1236A"/>
    <w:rsid w:val="00A20816"/>
    <w:rsid w:val="00A216F4"/>
    <w:rsid w:val="00A21FE1"/>
    <w:rsid w:val="00A3061C"/>
    <w:rsid w:val="00A318B7"/>
    <w:rsid w:val="00A34B62"/>
    <w:rsid w:val="00A46E5A"/>
    <w:rsid w:val="00A47F2C"/>
    <w:rsid w:val="00A563EF"/>
    <w:rsid w:val="00A61AB3"/>
    <w:rsid w:val="00A6506A"/>
    <w:rsid w:val="00A66003"/>
    <w:rsid w:val="00A77C37"/>
    <w:rsid w:val="00A841D4"/>
    <w:rsid w:val="00AA5BCA"/>
    <w:rsid w:val="00AA684B"/>
    <w:rsid w:val="00AB0678"/>
    <w:rsid w:val="00AB06F7"/>
    <w:rsid w:val="00AB4BA3"/>
    <w:rsid w:val="00AB5948"/>
    <w:rsid w:val="00AD0313"/>
    <w:rsid w:val="00AE6178"/>
    <w:rsid w:val="00AF00B0"/>
    <w:rsid w:val="00B02B6A"/>
    <w:rsid w:val="00B042C1"/>
    <w:rsid w:val="00B5400F"/>
    <w:rsid w:val="00B57499"/>
    <w:rsid w:val="00B72782"/>
    <w:rsid w:val="00B76CFC"/>
    <w:rsid w:val="00B943CB"/>
    <w:rsid w:val="00BA1679"/>
    <w:rsid w:val="00BA6E28"/>
    <w:rsid w:val="00BB52C2"/>
    <w:rsid w:val="00BC0544"/>
    <w:rsid w:val="00BC117F"/>
    <w:rsid w:val="00BC1F6E"/>
    <w:rsid w:val="00BD20A8"/>
    <w:rsid w:val="00BD3111"/>
    <w:rsid w:val="00BE35E0"/>
    <w:rsid w:val="00BF1CC7"/>
    <w:rsid w:val="00C00369"/>
    <w:rsid w:val="00C02D32"/>
    <w:rsid w:val="00C03C2D"/>
    <w:rsid w:val="00C06358"/>
    <w:rsid w:val="00C063A1"/>
    <w:rsid w:val="00C07375"/>
    <w:rsid w:val="00C22EF3"/>
    <w:rsid w:val="00C457BF"/>
    <w:rsid w:val="00C52F29"/>
    <w:rsid w:val="00C737CD"/>
    <w:rsid w:val="00C739BD"/>
    <w:rsid w:val="00C7762F"/>
    <w:rsid w:val="00C81613"/>
    <w:rsid w:val="00C82722"/>
    <w:rsid w:val="00C94D99"/>
    <w:rsid w:val="00C96350"/>
    <w:rsid w:val="00CA6E08"/>
    <w:rsid w:val="00CB351B"/>
    <w:rsid w:val="00CB6382"/>
    <w:rsid w:val="00CC2923"/>
    <w:rsid w:val="00CC40BA"/>
    <w:rsid w:val="00CD0AC3"/>
    <w:rsid w:val="00CD640F"/>
    <w:rsid w:val="00CD79F8"/>
    <w:rsid w:val="00CE0EB7"/>
    <w:rsid w:val="00CE7447"/>
    <w:rsid w:val="00CF602A"/>
    <w:rsid w:val="00D05B1F"/>
    <w:rsid w:val="00D07756"/>
    <w:rsid w:val="00D26E98"/>
    <w:rsid w:val="00D27271"/>
    <w:rsid w:val="00D356C0"/>
    <w:rsid w:val="00D46614"/>
    <w:rsid w:val="00D568D9"/>
    <w:rsid w:val="00D57126"/>
    <w:rsid w:val="00D61952"/>
    <w:rsid w:val="00D74335"/>
    <w:rsid w:val="00DA60DE"/>
    <w:rsid w:val="00DB4489"/>
    <w:rsid w:val="00DB46F7"/>
    <w:rsid w:val="00DB52C7"/>
    <w:rsid w:val="00DC20CE"/>
    <w:rsid w:val="00DD6052"/>
    <w:rsid w:val="00DD6A6E"/>
    <w:rsid w:val="00DD73B5"/>
    <w:rsid w:val="00DF0C8F"/>
    <w:rsid w:val="00DF4CB0"/>
    <w:rsid w:val="00E017D6"/>
    <w:rsid w:val="00E04A29"/>
    <w:rsid w:val="00E1415E"/>
    <w:rsid w:val="00E21914"/>
    <w:rsid w:val="00E21ABD"/>
    <w:rsid w:val="00E25F81"/>
    <w:rsid w:val="00E3599F"/>
    <w:rsid w:val="00E6019F"/>
    <w:rsid w:val="00E61D29"/>
    <w:rsid w:val="00E61F91"/>
    <w:rsid w:val="00E6346F"/>
    <w:rsid w:val="00E705F2"/>
    <w:rsid w:val="00E73AC6"/>
    <w:rsid w:val="00E74CDC"/>
    <w:rsid w:val="00E74EDE"/>
    <w:rsid w:val="00E77678"/>
    <w:rsid w:val="00E87FEB"/>
    <w:rsid w:val="00EB2D2F"/>
    <w:rsid w:val="00EC068E"/>
    <w:rsid w:val="00EC0817"/>
    <w:rsid w:val="00EC1A19"/>
    <w:rsid w:val="00EC294D"/>
    <w:rsid w:val="00ED1483"/>
    <w:rsid w:val="00ED78FE"/>
    <w:rsid w:val="00EE4103"/>
    <w:rsid w:val="00EF1798"/>
    <w:rsid w:val="00F034DC"/>
    <w:rsid w:val="00F0529A"/>
    <w:rsid w:val="00F11AAA"/>
    <w:rsid w:val="00F15B93"/>
    <w:rsid w:val="00F20BB6"/>
    <w:rsid w:val="00F21D6B"/>
    <w:rsid w:val="00F32D93"/>
    <w:rsid w:val="00F3318E"/>
    <w:rsid w:val="00F3472C"/>
    <w:rsid w:val="00F372BC"/>
    <w:rsid w:val="00F47A78"/>
    <w:rsid w:val="00F71A1D"/>
    <w:rsid w:val="00F767EF"/>
    <w:rsid w:val="00F77785"/>
    <w:rsid w:val="00F81CA2"/>
    <w:rsid w:val="00F86969"/>
    <w:rsid w:val="00FA70CC"/>
    <w:rsid w:val="00FB1CC4"/>
    <w:rsid w:val="00FB3D2C"/>
    <w:rsid w:val="00FB532A"/>
    <w:rsid w:val="00FD6D39"/>
    <w:rsid w:val="00FE44C2"/>
    <w:rsid w:val="05E888BE"/>
    <w:rsid w:val="0663E1E9"/>
    <w:rsid w:val="086CEBF6"/>
    <w:rsid w:val="10AFE3BB"/>
    <w:rsid w:val="10B5A176"/>
    <w:rsid w:val="14616A91"/>
    <w:rsid w:val="15F69902"/>
    <w:rsid w:val="169E834F"/>
    <w:rsid w:val="198E203C"/>
    <w:rsid w:val="1B284E51"/>
    <w:rsid w:val="1D7DEAA2"/>
    <w:rsid w:val="1DDDEDC0"/>
    <w:rsid w:val="1E3F496A"/>
    <w:rsid w:val="1E5FD68A"/>
    <w:rsid w:val="1E68E9CB"/>
    <w:rsid w:val="23029200"/>
    <w:rsid w:val="23A90E35"/>
    <w:rsid w:val="2AD497EE"/>
    <w:rsid w:val="2BA62917"/>
    <w:rsid w:val="2C302808"/>
    <w:rsid w:val="2C860F6F"/>
    <w:rsid w:val="2E082FAB"/>
    <w:rsid w:val="30980941"/>
    <w:rsid w:val="30F552B1"/>
    <w:rsid w:val="3B1822F9"/>
    <w:rsid w:val="3B35793B"/>
    <w:rsid w:val="448B3E8F"/>
    <w:rsid w:val="4537B0D0"/>
    <w:rsid w:val="4697A6B8"/>
    <w:rsid w:val="4710946E"/>
    <w:rsid w:val="4945FBAC"/>
    <w:rsid w:val="4D9D25B9"/>
    <w:rsid w:val="50984699"/>
    <w:rsid w:val="5166732B"/>
    <w:rsid w:val="52732ECC"/>
    <w:rsid w:val="5888292E"/>
    <w:rsid w:val="5994C8C8"/>
    <w:rsid w:val="5A015FC5"/>
    <w:rsid w:val="5C12B167"/>
    <w:rsid w:val="62E59132"/>
    <w:rsid w:val="63CC9EE4"/>
    <w:rsid w:val="69F505A7"/>
    <w:rsid w:val="6DFB0690"/>
    <w:rsid w:val="77C4DBB4"/>
    <w:rsid w:val="7BA6FB91"/>
    <w:rsid w:val="7C2E9FFB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92258AC4-D480-4196-8A2F-1977F18C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91"/>
    <w:pPr>
      <w:pBdr>
        <w:top w:val="nil"/>
        <w:left w:val="nil"/>
        <w:bottom w:val="nil"/>
        <w:right w:val="nil"/>
        <w:bar w:val="nil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61F91"/>
    <w:rPr>
      <w:u w:val="single"/>
    </w:rPr>
  </w:style>
  <w:style w:type="table" w:customStyle="1" w:styleId="TableNormal1">
    <w:name w:val="Table Normal1"/>
    <w:uiPriority w:val="99"/>
    <w:rsid w:val="00E61F91"/>
    <w:pPr>
      <w:pBdr>
        <w:top w:val="nil"/>
        <w:left w:val="nil"/>
        <w:bottom w:val="nil"/>
        <w:right w:val="nil"/>
        <w:bar w:val="nil"/>
      </w:pBdr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rsid w:val="00E61F91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CabealhoChar">
    <w:name w:val="Cabeçalho Char"/>
    <w:link w:val="Header"/>
    <w:uiPriority w:val="99"/>
    <w:semiHidden/>
    <w:locked/>
    <w:rPr>
      <w:sz w:val="24"/>
      <w:szCs w:val="24"/>
      <w:lang w:val="en-US" w:eastAsia="en-US"/>
    </w:rPr>
  </w:style>
  <w:style w:type="paragraph" w:styleId="Footer">
    <w:name w:val="footer"/>
    <w:basedOn w:val="Normal"/>
    <w:link w:val="RodapChar"/>
    <w:uiPriority w:val="99"/>
    <w:rsid w:val="00E61F91"/>
    <w:pPr>
      <w:suppressAutoHyphens/>
    </w:pPr>
    <w:rPr>
      <w:color w:val="000000"/>
      <w:sz w:val="20"/>
      <w:szCs w:val="20"/>
      <w:u w:color="000000"/>
      <w:lang w:val="pt-PT" w:eastAsia="pt-BR"/>
    </w:rPr>
  </w:style>
  <w:style w:type="character" w:customStyle="1" w:styleId="RodapChar">
    <w:name w:val="Rodapé Char"/>
    <w:link w:val="Footer"/>
    <w:uiPriority w:val="99"/>
    <w:semiHidden/>
    <w:locked/>
    <w:rPr>
      <w:sz w:val="24"/>
      <w:szCs w:val="24"/>
      <w:lang w:val="en-US" w:eastAsia="en-US"/>
    </w:rPr>
  </w:style>
  <w:style w:type="paragraph" w:customStyle="1" w:styleId="Corpo">
    <w:name w:val="Corpo"/>
    <w:uiPriority w:val="99"/>
    <w:rsid w:val="00E61F91"/>
    <w:pPr>
      <w:pBdr>
        <w:top w:val="nil"/>
        <w:left w:val="nil"/>
        <w:bottom w:val="nil"/>
        <w:right w:val="nil"/>
        <w:bar w:val="nil"/>
      </w:pBdr>
      <w:suppressAutoHyphens/>
    </w:pPr>
    <w:rPr>
      <w:rFonts w:eastAsia="Times New Roman"/>
      <w:color w:val="000000"/>
      <w:u w:color="000000"/>
    </w:rPr>
  </w:style>
  <w:style w:type="paragraph" w:styleId="BodyText">
    <w:name w:val="Body Text"/>
    <w:basedOn w:val="Normal"/>
    <w:link w:val="CorpodetextoChar"/>
    <w:uiPriority w:val="99"/>
    <w:rsid w:val="00E61F91"/>
    <w:pPr>
      <w:suppressAutoHyphens/>
      <w:jc w:val="both"/>
    </w:pPr>
    <w:rPr>
      <w:rFonts w:ascii="Courier New" w:hAnsi="Courier New" w:cs="Courier New"/>
      <w:color w:val="000000"/>
      <w:u w:color="000000"/>
      <w:lang w:val="pt-PT" w:eastAsia="pt-BR"/>
    </w:rPr>
  </w:style>
  <w:style w:type="character" w:customStyle="1" w:styleId="CorpodetextoChar">
    <w:name w:val="Corpo de texto Char"/>
    <w:link w:val="BodyText"/>
    <w:uiPriority w:val="99"/>
    <w:semiHidden/>
    <w:locked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E61F91"/>
    <w:pPr>
      <w:suppressAutoHyphens/>
      <w:ind w:left="708"/>
    </w:pPr>
    <w:rPr>
      <w:rFonts w:eastAsia="Times New Roman"/>
      <w:color w:val="000000"/>
      <w:sz w:val="20"/>
      <w:szCs w:val="20"/>
      <w:u w:color="000000"/>
      <w:lang w:val="pt-PT" w:eastAsia="pt-BR"/>
    </w:rPr>
  </w:style>
  <w:style w:type="paragraph" w:customStyle="1" w:styleId="Contedodatabela">
    <w:name w:val="Conteúdo da tabela"/>
    <w:uiPriority w:val="99"/>
    <w:rsid w:val="00E61F91"/>
    <w:pPr>
      <w:pBdr>
        <w:top w:val="nil"/>
        <w:left w:val="nil"/>
        <w:bottom w:val="nil"/>
        <w:right w:val="nil"/>
        <w:bar w:val="nil"/>
      </w:pBdr>
      <w:suppressAutoHyphens/>
    </w:pPr>
    <w:rPr>
      <w:color w:val="000000"/>
      <w:u w:color="000000"/>
      <w:lang w:val="pt-PT"/>
    </w:rPr>
  </w:style>
  <w:style w:type="character" w:styleId="FollowedHyperlink">
    <w:name w:val="FollowedHyperlink"/>
    <w:uiPriority w:val="99"/>
    <w:semiHidden/>
    <w:rsid w:val="00D05B1F"/>
    <w:rPr>
      <w:color w:val="auto"/>
      <w:u w:val="single"/>
    </w:rPr>
  </w:style>
  <w:style w:type="paragraph" w:customStyle="1" w:styleId="msonormal">
    <w:name w:val="msonormal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spacing w:before="100" w:beforeAutospacing="1" w:after="100" w:afterAutospacing="1"/>
    </w:pPr>
    <w:rPr>
      <w:rFonts w:eastAsia="Times New Roman"/>
      <w:lang w:val="pt-BR" w:eastAsia="pt-BR"/>
    </w:rPr>
  </w:style>
  <w:style w:type="paragraph" w:customStyle="1" w:styleId="xl66">
    <w:name w:val="xl6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67">
    <w:name w:val="xl6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68">
    <w:name w:val="xl6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69">
    <w:name w:val="xl69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0">
    <w:name w:val="xl70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1">
    <w:name w:val="xl71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3">
    <w:name w:val="xl73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4">
    <w:name w:val="xl74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pt-BR" w:eastAsia="pt-BR"/>
    </w:rPr>
  </w:style>
  <w:style w:type="paragraph" w:customStyle="1" w:styleId="xl75">
    <w:name w:val="xl75"/>
    <w:basedOn w:val="Normal"/>
    <w:uiPriority w:val="99"/>
    <w:rsid w:val="00D0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ar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6">
    <w:name w:val="xl76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pt-BR" w:eastAsia="pt-BR"/>
    </w:rPr>
  </w:style>
  <w:style w:type="paragraph" w:customStyle="1" w:styleId="xl77">
    <w:name w:val="xl77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8">
    <w:name w:val="xl78"/>
    <w:basedOn w:val="Normal"/>
    <w:uiPriority w:val="99"/>
    <w:rsid w:val="00D05B1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ar w:val="none" w:sz="0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numbering" w:customStyle="1" w:styleId="EstiloImportado4">
    <w:name w:val="Estilo Importado 4"/>
    <w:rsid w:val="0066778E"/>
    <w:pPr>
      <w:numPr>
        <w:numId w:val="1"/>
      </w:numPr>
    </w:pPr>
  </w:style>
  <w:style w:type="numbering" w:customStyle="1" w:styleId="EstiloImportado5">
    <w:name w:val="Estilo Importado 5"/>
    <w:rsid w:val="0066778E"/>
    <w:pPr>
      <w:numPr>
        <w:numId w:val="2"/>
      </w:numPr>
    </w:pPr>
  </w:style>
  <w:style w:type="character" w:styleId="CommentReference">
    <w:name w:val="annotation reference"/>
    <w:uiPriority w:val="99"/>
    <w:semiHidden/>
    <w:unhideWhenUsed/>
    <w:rsid w:val="00865A2A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65A2A"/>
    <w:rPr>
      <w:sz w:val="20"/>
      <w:szCs w:val="20"/>
    </w:rPr>
  </w:style>
  <w:style w:type="character" w:customStyle="1" w:styleId="TextodecomentrioChar">
    <w:name w:val="Texto de comentário Char"/>
    <w:link w:val="CommentText"/>
    <w:uiPriority w:val="99"/>
    <w:semiHidden/>
    <w:rsid w:val="00865A2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865A2A"/>
    <w:rPr>
      <w:b/>
      <w:bCs/>
    </w:rPr>
  </w:style>
  <w:style w:type="character" w:customStyle="1" w:styleId="AssuntodocomentrioChar">
    <w:name w:val="Assunto do comentário Char"/>
    <w:link w:val="CommentSubject"/>
    <w:uiPriority w:val="99"/>
    <w:semiHidden/>
    <w:rsid w:val="00865A2A"/>
    <w:rPr>
      <w:b/>
      <w:bCs/>
      <w:lang w:val="en-US"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65A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865A2A"/>
    <w:rPr>
      <w:rFonts w:ascii="Segoe UI" w:hAnsi="Segoe UI" w:cs="Segoe UI"/>
      <w:sz w:val="18"/>
      <w:szCs w:val="18"/>
      <w:lang w:val="en-US" w:eastAsia="en-US"/>
    </w:rPr>
  </w:style>
  <w:style w:type="paragraph" w:customStyle="1" w:styleId="CorpoA">
    <w:name w:val="Corpo A"/>
    <w:uiPriority w:val="99"/>
    <w:rsid w:val="003C083D"/>
    <w:pPr>
      <w:pBdr>
        <w:top w:val="nil"/>
        <w:left w:val="nil"/>
        <w:bottom w:val="nil"/>
        <w:right w:val="nil"/>
        <w:bar w:val="nil"/>
      </w:pBdr>
      <w:suppressAutoHyphens/>
    </w:pPr>
    <w:rPr>
      <w:rFonts w:eastAsia="Times New Roman"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13D17-77EA-44C5-9371-FF5F31D6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Tierra del Fuego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PAG</dc:creator>
  <cp:lastModifiedBy>Ivanira de Souza</cp:lastModifiedBy>
  <cp:revision>2</cp:revision>
  <cp:lastPrinted>2020-03-18T16:27:00Z</cp:lastPrinted>
  <dcterms:created xsi:type="dcterms:W3CDTF">2022-08-19T17:58:00Z</dcterms:created>
  <dcterms:modified xsi:type="dcterms:W3CDTF">2022-08-19T17:58:00Z</dcterms:modified>
</cp:coreProperties>
</file>