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6976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Nº 93/2022</w:t>
      </w:r>
    </w:p>
    <w:p w:rsidR="007D59C2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96976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F5E7D" w:rsidP="000F5E7D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0F5E7D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A3448" w:rsidP="00297EC1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413E17" w:rsidRPr="00297EC1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>compete à Prefeitura Municipal a manutenção e guarda do Cemitério Municipal.</w:t>
      </w:r>
    </w:p>
    <w:p w:rsidR="005A17B2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A3448" w:rsidRPr="00297EC1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F5E7D" w:rsidP="000F5E7D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Requeiro à Mesa, após ouvir o Douto Plenário, nas formas regimentais</w:t>
      </w:r>
      <w:r>
        <w:rPr>
          <w:rFonts w:asciiTheme="minorHAnsi" w:hAnsiTheme="minorHAnsi" w:cstheme="minorHAnsi"/>
          <w:sz w:val="28"/>
          <w:szCs w:val="28"/>
        </w:rPr>
        <w:t xml:space="preserve">, que oficie o Exmo. Senhor Prefeito Municipal, Lucas Gibin Seren, </w:t>
      </w:r>
      <w:r w:rsidR="00297EC1">
        <w:rPr>
          <w:rFonts w:asciiTheme="minorHAnsi" w:hAnsiTheme="minorHAnsi" w:cstheme="minorHAnsi"/>
          <w:sz w:val="28"/>
          <w:szCs w:val="28"/>
        </w:rPr>
        <w:t>p</w:t>
      </w:r>
      <w:r>
        <w:rPr>
          <w:rFonts w:asciiTheme="minorHAnsi" w:hAnsiTheme="minorHAnsi" w:cstheme="minorHAnsi"/>
          <w:sz w:val="28"/>
          <w:szCs w:val="28"/>
        </w:rPr>
        <w:t>ara que responda aos seguintes questionamentos:</w:t>
      </w:r>
    </w:p>
    <w:p w:rsidR="002A3448" w:rsidP="000F5E7D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FC78DF" w:rsidP="005A0D29">
      <w:pPr>
        <w:pStyle w:val="ListParagraph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5848B7">
        <w:rPr>
          <w:rFonts w:asciiTheme="minorHAnsi" w:hAnsiTheme="minorHAnsi" w:cstheme="minorHAnsi"/>
          <w:sz w:val="28"/>
          <w:szCs w:val="28"/>
        </w:rPr>
        <w:t>Informe o</w:t>
      </w:r>
      <w:r w:rsidRPr="005848B7" w:rsidR="005848B7">
        <w:rPr>
          <w:rFonts w:asciiTheme="minorHAnsi" w:hAnsiTheme="minorHAnsi" w:cstheme="minorHAnsi"/>
          <w:sz w:val="28"/>
          <w:szCs w:val="28"/>
        </w:rPr>
        <w:t>s dados da empresa que vem prestando serviços de coleta d</w:t>
      </w:r>
      <w:r w:rsidR="005848B7">
        <w:rPr>
          <w:rFonts w:asciiTheme="minorHAnsi" w:hAnsiTheme="minorHAnsi" w:cstheme="minorHAnsi"/>
          <w:sz w:val="28"/>
          <w:szCs w:val="28"/>
        </w:rPr>
        <w:t>os caixões, a data da contratação, forma de pagamento, periodicidade da coleta e destinação final? Encaminhar a documentação pertinente</w:t>
      </w:r>
      <w:r w:rsidR="00FA7C0C">
        <w:rPr>
          <w:rFonts w:asciiTheme="minorHAnsi" w:hAnsiTheme="minorHAnsi" w:cstheme="minorHAnsi"/>
          <w:sz w:val="28"/>
          <w:szCs w:val="28"/>
        </w:rPr>
        <w:t>, inclusive do contrato de prestação do serviço</w:t>
      </w:r>
      <w:r w:rsidR="005848B7">
        <w:rPr>
          <w:rFonts w:asciiTheme="minorHAnsi" w:hAnsiTheme="minorHAnsi" w:cstheme="minorHAnsi"/>
          <w:sz w:val="28"/>
          <w:szCs w:val="28"/>
        </w:rPr>
        <w:t>.</w:t>
      </w:r>
    </w:p>
    <w:p w:rsidR="005848B7" w:rsidRPr="002A3448" w:rsidP="002A3448">
      <w:pPr>
        <w:pStyle w:val="ListParagraph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5848B7">
        <w:rPr>
          <w:rFonts w:asciiTheme="minorHAnsi" w:hAnsiTheme="minorHAnsi" w:cstheme="minorHAnsi"/>
          <w:sz w:val="28"/>
          <w:szCs w:val="28"/>
        </w:rPr>
        <w:t>Informe os dados da empresa que vem prestando serviços de coleta d</w:t>
      </w:r>
      <w:r>
        <w:rPr>
          <w:rFonts w:asciiTheme="minorHAnsi" w:hAnsiTheme="minorHAnsi" w:cstheme="minorHAnsi"/>
          <w:sz w:val="28"/>
          <w:szCs w:val="28"/>
        </w:rPr>
        <w:t xml:space="preserve">os </w:t>
      </w:r>
      <w:r>
        <w:rPr>
          <w:rFonts w:asciiTheme="minorHAnsi" w:hAnsiTheme="minorHAnsi" w:cstheme="minorHAnsi"/>
          <w:sz w:val="28"/>
          <w:szCs w:val="28"/>
        </w:rPr>
        <w:t>ossos retirados das carneiras</w:t>
      </w:r>
      <w:r>
        <w:rPr>
          <w:rFonts w:asciiTheme="minorHAnsi" w:hAnsiTheme="minorHAnsi" w:cstheme="minorHAnsi"/>
          <w:sz w:val="28"/>
          <w:szCs w:val="28"/>
        </w:rPr>
        <w:t>, a data da contratação, forma de pagamento, periodicidade da coleta e destinação final? Encaminhar a documentação pertinente</w:t>
      </w:r>
      <w:r w:rsidR="00FA7C0C">
        <w:rPr>
          <w:rFonts w:asciiTheme="minorHAnsi" w:hAnsiTheme="minorHAnsi" w:cstheme="minorHAnsi"/>
          <w:sz w:val="28"/>
          <w:szCs w:val="28"/>
        </w:rPr>
        <w:t>, inclusive do contrato de prestação do serviço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.</w:t>
      </w:r>
    </w:p>
    <w:p w:rsidR="00D454D8" w:rsidP="00D454D8">
      <w:pPr>
        <w:pStyle w:val="ListParagraph"/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3A387F" w:rsidP="003A387F">
      <w:pPr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Bebedouro, Capital Nacional da Laranja, </w:t>
      </w:r>
      <w:r w:rsidR="002A3448">
        <w:rPr>
          <w:rFonts w:ascii="Calibri" w:hAnsi="Calibri" w:cs="Calibri"/>
          <w:sz w:val="28"/>
          <w:szCs w:val="28"/>
        </w:rPr>
        <w:t>09 de agosto</w:t>
      </w:r>
      <w:r w:rsidR="00FD478E">
        <w:rPr>
          <w:rFonts w:ascii="Calibri" w:hAnsi="Calibri" w:cs="Calibri"/>
          <w:sz w:val="28"/>
          <w:szCs w:val="28"/>
        </w:rPr>
        <w:t xml:space="preserve"> de 2022</w:t>
      </w:r>
      <w:r>
        <w:rPr>
          <w:rFonts w:ascii="Calibri" w:hAnsi="Calibri" w:cs="Calibri"/>
          <w:sz w:val="28"/>
          <w:szCs w:val="28"/>
        </w:rPr>
        <w:t>.</w:t>
      </w:r>
    </w:p>
    <w:p w:rsidR="003A387F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3A387F" w:rsidP="003A387F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</w:p>
    <w:p w:rsidR="00FC78DF" w:rsidP="003A387F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</w:p>
    <w:p w:rsidR="003A387F" w:rsidP="00082E24">
      <w:pPr>
        <w:keepNext/>
        <w:ind w:left="720"/>
        <w:jc w:val="center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>Dra.  Ivanete Cristina Xavier</w:t>
      </w:r>
    </w:p>
    <w:p w:rsidR="00D01BB7" w:rsidRPr="003A387F" w:rsidP="00082E24">
      <w:pPr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VEREADORA LÍDER PSDB</w:t>
      </w:r>
    </w:p>
    <w:sectPr w:rsidSect="003A387F">
      <w:headerReference w:type="default" r:id="rId4"/>
      <w:footerReference w:type="default" r:id="rId5"/>
      <w:pgSz w:w="11906" w:h="16838"/>
      <w:pgMar w:top="2269" w:right="1701" w:bottom="851" w:left="1701" w:header="708" w:footer="446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7B2" w:rsidP="005A17B2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P="005A17B2">
    <w:pPr>
      <w:pStyle w:val="Footer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7B2" w:rsidP="005A17B2">
    <w:pPr>
      <w:pStyle w:val="Header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7B2" w:rsidP="005A17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530997129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5772902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5A17B2" w:rsidP="005A17B2">
                    <w:drawing>
                      <wp:inline distT="0" distB="0" distL="0" distR="0">
                        <wp:extent cx="1047750" cy="1057275"/>
                        <wp:effectExtent l="0" t="0" r="0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9306576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5A17B2" w:rsidP="005A17B2">
    <w:pPr>
      <w:pStyle w:val="Header"/>
      <w:ind w:left="1620"/>
      <w:jc w:val="center"/>
      <w:rPr>
        <w:rFonts w:ascii="Arial" w:hAnsi="Arial" w:cs="Arial"/>
        <w:sz w:val="8"/>
      </w:rPr>
    </w:pPr>
  </w:p>
  <w:p w:rsidR="005A17B2" w:rsidP="005A17B2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A17B2" w:rsidRPr="005A17B2" w:rsidP="005A17B2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BE205F"/>
    <w:multiLevelType w:val="hybridMultilevel"/>
    <w:tmpl w:val="18BEB74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7D"/>
    <w:rsid w:val="00075394"/>
    <w:rsid w:val="00082E24"/>
    <w:rsid w:val="00096323"/>
    <w:rsid w:val="000F5E7D"/>
    <w:rsid w:val="00143749"/>
    <w:rsid w:val="001A3F4C"/>
    <w:rsid w:val="00260947"/>
    <w:rsid w:val="00286917"/>
    <w:rsid w:val="00297EC1"/>
    <w:rsid w:val="002A3448"/>
    <w:rsid w:val="002D0F04"/>
    <w:rsid w:val="0030592D"/>
    <w:rsid w:val="00315376"/>
    <w:rsid w:val="0034554B"/>
    <w:rsid w:val="00365A15"/>
    <w:rsid w:val="003A387F"/>
    <w:rsid w:val="00413E17"/>
    <w:rsid w:val="00452556"/>
    <w:rsid w:val="00494038"/>
    <w:rsid w:val="004E467A"/>
    <w:rsid w:val="00576779"/>
    <w:rsid w:val="005848B7"/>
    <w:rsid w:val="005A0D29"/>
    <w:rsid w:val="005A17B2"/>
    <w:rsid w:val="005B24AF"/>
    <w:rsid w:val="00623D88"/>
    <w:rsid w:val="006536A3"/>
    <w:rsid w:val="00696976"/>
    <w:rsid w:val="006A34E8"/>
    <w:rsid w:val="006B6233"/>
    <w:rsid w:val="00725B94"/>
    <w:rsid w:val="007D59C2"/>
    <w:rsid w:val="007D6D13"/>
    <w:rsid w:val="008B4B37"/>
    <w:rsid w:val="008D18B3"/>
    <w:rsid w:val="00A05B18"/>
    <w:rsid w:val="00AA4A25"/>
    <w:rsid w:val="00AD7E9B"/>
    <w:rsid w:val="00B01F9F"/>
    <w:rsid w:val="00B079C2"/>
    <w:rsid w:val="00B22B73"/>
    <w:rsid w:val="00B9467A"/>
    <w:rsid w:val="00BF4896"/>
    <w:rsid w:val="00C941DE"/>
    <w:rsid w:val="00CE2B1F"/>
    <w:rsid w:val="00CE6E99"/>
    <w:rsid w:val="00D01BB7"/>
    <w:rsid w:val="00D454D8"/>
    <w:rsid w:val="00D77B0A"/>
    <w:rsid w:val="00DB4970"/>
    <w:rsid w:val="00E209A8"/>
    <w:rsid w:val="00ED1C43"/>
    <w:rsid w:val="00F62A6F"/>
    <w:rsid w:val="00F71134"/>
    <w:rsid w:val="00F817FB"/>
    <w:rsid w:val="00FA7C0C"/>
    <w:rsid w:val="00FC78DF"/>
    <w:rsid w:val="00FD47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DefaultParagraphFont"/>
    <w:rsid w:val="000F5E7D"/>
  </w:style>
  <w:style w:type="paragraph" w:styleId="Header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5</cp:revision>
  <cp:lastPrinted>2022-08-09T16:10:56Z</cp:lastPrinted>
  <dcterms:created xsi:type="dcterms:W3CDTF">2022-08-09T14:18:00Z</dcterms:created>
  <dcterms:modified xsi:type="dcterms:W3CDTF">2022-08-09T15:33:00Z</dcterms:modified>
</cp:coreProperties>
</file>