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8E" w:rsidRPr="00E82A83" w:rsidRDefault="00B44A8E" w:rsidP="00B44A8E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44A8E" w:rsidRPr="00E82A83" w:rsidRDefault="00D04FFA" w:rsidP="00B44A8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4555F">
        <w:rPr>
          <w:rFonts w:asciiTheme="minorHAnsi" w:hAnsiTheme="minorHAnsi" w:cstheme="minorHAnsi"/>
          <w:b/>
          <w:sz w:val="28"/>
          <w:szCs w:val="28"/>
          <w:u w:val="single"/>
        </w:rPr>
        <w:t xml:space="preserve"> 85</w:t>
      </w:r>
      <w:bookmarkStart w:id="0" w:name="_GoBack"/>
      <w:bookmarkEnd w:id="0"/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44A8E" w:rsidRPr="00E82A83" w:rsidRDefault="00B44A8E" w:rsidP="00B44A8E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44A8E" w:rsidRPr="00E82A83" w:rsidRDefault="00B44A8E" w:rsidP="00B44A8E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44A8E" w:rsidRPr="00E82A83" w:rsidRDefault="00D04FFA" w:rsidP="00B44A8E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B44A8E" w:rsidRPr="00E82A83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D04FFA" w:rsidP="00B44A8E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é necessário sabermos qual a data em que foi ministrado o último treinamento sobre a </w:t>
      </w:r>
      <w:r w:rsidRPr="00320D9D"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>MANOBRA DE HEIMLICH</w:t>
      </w:r>
      <w:r>
        <w:rPr>
          <w:rFonts w:asciiTheme="minorHAnsi" w:hAnsiTheme="minorHAnsi" w:cstheme="minorHAnsi"/>
          <w:sz w:val="28"/>
          <w:szCs w:val="28"/>
        </w:rPr>
        <w:t xml:space="preserve"> aos servidores municipais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B44A8E" w:rsidRPr="00E82A83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Default="00D04FFA" w:rsidP="00B44A8E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é de estrema importância </w:t>
      </w:r>
      <w:r>
        <w:rPr>
          <w:rFonts w:asciiTheme="minorHAnsi" w:hAnsiTheme="minorHAnsi" w:cstheme="minorHAnsi"/>
          <w:sz w:val="28"/>
          <w:szCs w:val="28"/>
        </w:rPr>
        <w:t>esse treinamento, que pode salvar a vida do ser humano, em especial das crianças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B44A8E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Pr="00C57AC5" w:rsidRDefault="00D04FFA" w:rsidP="00B44A8E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recentemente foi noticiado pela mídia nacional que houve o engasgamento com um pedaço de maça e posterior morte de uma criança de aproximadamente 01 ano de </w:t>
      </w:r>
      <w:r>
        <w:rPr>
          <w:rFonts w:asciiTheme="minorHAnsi" w:hAnsiTheme="minorHAnsi" w:cstheme="minorHAnsi"/>
          <w:sz w:val="28"/>
          <w:szCs w:val="28"/>
        </w:rPr>
        <w:t>idade</w:t>
      </w:r>
      <w:r>
        <w:rPr>
          <w:rStyle w:val="hgkelc"/>
          <w:rFonts w:asciiTheme="minorHAnsi" w:hAnsiTheme="minorHAnsi" w:cstheme="minorHAnsi"/>
          <w:sz w:val="28"/>
          <w:szCs w:val="28"/>
        </w:rPr>
        <w:t>.</w:t>
      </w:r>
    </w:p>
    <w:p w:rsidR="00B44A8E" w:rsidRPr="00E82A83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D04FFA" w:rsidP="00B44A8E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para que </w:t>
      </w:r>
      <w:r w:rsidRPr="00E82A83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B44A8E" w:rsidRPr="00E82A83" w:rsidRDefault="00B44A8E" w:rsidP="00B44A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4A8E" w:rsidRDefault="00D04FFA" w:rsidP="00B44A8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existe nos quadros da Prefeitura Municipal servidores que p</w:t>
      </w:r>
      <w:r>
        <w:rPr>
          <w:rFonts w:asciiTheme="minorHAnsi" w:hAnsiTheme="minorHAnsi" w:cstheme="minorHAnsi"/>
          <w:sz w:val="28"/>
          <w:szCs w:val="28"/>
        </w:rPr>
        <w:t xml:space="preserve">ossam ministrar treinamento aos servidores sobre a </w:t>
      </w:r>
      <w:r w:rsidRPr="00320D9D"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>MANOBRA DE HEIMLICH</w:t>
      </w:r>
      <w:r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>?</w:t>
      </w:r>
    </w:p>
    <w:p w:rsidR="00B44A8E" w:rsidRDefault="00D04FFA" w:rsidP="00B44A8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não exista seria possível uma parceria com o Corpo de Bombeiros para que essa formação seja realizada de forma anual?</w:t>
      </w:r>
    </w:p>
    <w:p w:rsidR="00B44A8E" w:rsidRDefault="00D04FFA" w:rsidP="00B44A8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data da última vez em que foi ministrado treinamento aos servidores da educação e professores sobre a </w:t>
      </w:r>
      <w:r w:rsidRPr="00320D9D"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>MANOBRA DE HEIMLICH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B44A8E" w:rsidRPr="00AA5F2F" w:rsidRDefault="00D04FFA" w:rsidP="00B44A8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 caso da Educação, por ter o contato direto com crianças desde tenra idade, seria possível que fosse ministrado treinamento </w:t>
      </w:r>
      <w:r>
        <w:rPr>
          <w:rFonts w:asciiTheme="minorHAnsi" w:hAnsiTheme="minorHAnsi" w:cstheme="minorHAnsi"/>
          <w:sz w:val="28"/>
          <w:szCs w:val="28"/>
        </w:rPr>
        <w:t xml:space="preserve">sobre a </w:t>
      </w:r>
      <w:r w:rsidRPr="00320D9D"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>MANOBRA DE HEIMLICH</w:t>
      </w:r>
      <w:r>
        <w:rPr>
          <w:rStyle w:val="nfase"/>
          <w:rFonts w:ascii="Calibri" w:hAnsi="Calibri" w:cs="Calibri"/>
          <w:bCs/>
          <w:i w:val="0"/>
          <w:iCs w:val="0"/>
          <w:color w:val="000000"/>
          <w:spacing w:val="-3"/>
          <w:sz w:val="28"/>
          <w:szCs w:val="28"/>
        </w:rPr>
        <w:t xml:space="preserve"> aos servidores e professores (efetivos e contratados) da rede municipal de ensino sempre no início de cada ano letivo?</w:t>
      </w:r>
    </w:p>
    <w:p w:rsidR="00B44A8E" w:rsidRPr="00E82A83" w:rsidRDefault="00B44A8E" w:rsidP="00B44A8E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D04FFA" w:rsidP="00B44A8E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>
        <w:rPr>
          <w:rFonts w:asciiTheme="minorHAnsi" w:hAnsiTheme="minorHAnsi" w:cstheme="minorHAnsi"/>
          <w:sz w:val="28"/>
          <w:szCs w:val="28"/>
        </w:rPr>
        <w:t>04 de julho de 2022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B44A8E" w:rsidRPr="00E82A83" w:rsidRDefault="00B44A8E" w:rsidP="00B44A8E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44A8E" w:rsidRDefault="00B44A8E" w:rsidP="00B44A8E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B44A8E" w:rsidP="00B44A8E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44A8E" w:rsidRPr="00E82A83" w:rsidRDefault="00D04FFA" w:rsidP="00B44A8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44A8E" w:rsidRPr="00105B35" w:rsidRDefault="00D04FFA" w:rsidP="00B44A8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</w:t>
      </w:r>
      <w:r w:rsidRPr="00E82A83">
        <w:rPr>
          <w:rFonts w:asciiTheme="minorHAnsi" w:hAnsiTheme="minorHAnsi" w:cstheme="minorHAnsi"/>
          <w:b/>
          <w:bCs/>
          <w:sz w:val="28"/>
          <w:szCs w:val="28"/>
        </w:rPr>
        <w:t xml:space="preserve"> DO PSDB</w:t>
      </w:r>
    </w:p>
    <w:p w:rsidR="00BC5B86" w:rsidRPr="00B44A8E" w:rsidRDefault="00BC5B86" w:rsidP="00B44A8E"/>
    <w:sectPr w:rsidR="00BC5B86" w:rsidRPr="00B44A8E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FA" w:rsidRDefault="00D04FFA">
      <w:r>
        <w:separator/>
      </w:r>
    </w:p>
  </w:endnote>
  <w:endnote w:type="continuationSeparator" w:id="0">
    <w:p w:rsidR="00D04FFA" w:rsidRDefault="00D0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D04FFA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:rsidRDefault="00D04FFA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 xml:space="preserve">RUA LUCAS EVANGELISTA, 652 – CEP 14700-425 – TELEFONE: (17) </w:t>
    </w:r>
    <w:r w:rsidRPr="00020454">
      <w:rPr>
        <w:rFonts w:ascii="Arial" w:hAnsi="Arial" w:cs="Arial"/>
        <w:b/>
        <w:bCs/>
        <w:spacing w:val="6"/>
        <w:sz w:val="22"/>
        <w:szCs w:val="22"/>
      </w:rPr>
      <w:t>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FA" w:rsidRDefault="00D04FFA">
      <w:r>
        <w:separator/>
      </w:r>
    </w:p>
  </w:footnote>
  <w:footnote w:type="continuationSeparator" w:id="0">
    <w:p w:rsidR="00D04FFA" w:rsidRDefault="00D04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D04FFA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D04F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9770750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037643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D04FF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D04FF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CCF69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4A47990" w:tentative="1">
      <w:start w:val="1"/>
      <w:numFmt w:val="lowerLetter"/>
      <w:lvlText w:val="%2."/>
      <w:lvlJc w:val="left"/>
      <w:pPr>
        <w:ind w:left="1440" w:hanging="360"/>
      </w:pPr>
    </w:lvl>
    <w:lvl w:ilvl="2" w:tplc="279CEAE6" w:tentative="1">
      <w:start w:val="1"/>
      <w:numFmt w:val="lowerRoman"/>
      <w:lvlText w:val="%3."/>
      <w:lvlJc w:val="right"/>
      <w:pPr>
        <w:ind w:left="2160" w:hanging="180"/>
      </w:pPr>
    </w:lvl>
    <w:lvl w:ilvl="3" w:tplc="297E1852" w:tentative="1">
      <w:start w:val="1"/>
      <w:numFmt w:val="decimal"/>
      <w:lvlText w:val="%4."/>
      <w:lvlJc w:val="left"/>
      <w:pPr>
        <w:ind w:left="2880" w:hanging="360"/>
      </w:pPr>
    </w:lvl>
    <w:lvl w:ilvl="4" w:tplc="52A6FA6E" w:tentative="1">
      <w:start w:val="1"/>
      <w:numFmt w:val="lowerLetter"/>
      <w:lvlText w:val="%5."/>
      <w:lvlJc w:val="left"/>
      <w:pPr>
        <w:ind w:left="3600" w:hanging="360"/>
      </w:pPr>
    </w:lvl>
    <w:lvl w:ilvl="5" w:tplc="13669408" w:tentative="1">
      <w:start w:val="1"/>
      <w:numFmt w:val="lowerRoman"/>
      <w:lvlText w:val="%6."/>
      <w:lvlJc w:val="right"/>
      <w:pPr>
        <w:ind w:left="4320" w:hanging="180"/>
      </w:pPr>
    </w:lvl>
    <w:lvl w:ilvl="6" w:tplc="6FC686D6" w:tentative="1">
      <w:start w:val="1"/>
      <w:numFmt w:val="decimal"/>
      <w:lvlText w:val="%7."/>
      <w:lvlJc w:val="left"/>
      <w:pPr>
        <w:ind w:left="5040" w:hanging="360"/>
      </w:pPr>
    </w:lvl>
    <w:lvl w:ilvl="7" w:tplc="45C04020" w:tentative="1">
      <w:start w:val="1"/>
      <w:numFmt w:val="lowerLetter"/>
      <w:lvlText w:val="%8."/>
      <w:lvlJc w:val="left"/>
      <w:pPr>
        <w:ind w:left="5760" w:hanging="360"/>
      </w:pPr>
    </w:lvl>
    <w:lvl w:ilvl="8" w:tplc="5CE8A3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4202A"/>
    <w:rsid w:val="00161FFF"/>
    <w:rsid w:val="0016671F"/>
    <w:rsid w:val="001975FF"/>
    <w:rsid w:val="001E264F"/>
    <w:rsid w:val="00203703"/>
    <w:rsid w:val="00252DFB"/>
    <w:rsid w:val="00320D9D"/>
    <w:rsid w:val="00515706"/>
    <w:rsid w:val="006D4AB1"/>
    <w:rsid w:val="00793994"/>
    <w:rsid w:val="007A4828"/>
    <w:rsid w:val="007B16ED"/>
    <w:rsid w:val="00800F95"/>
    <w:rsid w:val="008D2EDF"/>
    <w:rsid w:val="00965FC6"/>
    <w:rsid w:val="009B1005"/>
    <w:rsid w:val="00A32CC8"/>
    <w:rsid w:val="00AA5F2F"/>
    <w:rsid w:val="00AC79E6"/>
    <w:rsid w:val="00B44A8E"/>
    <w:rsid w:val="00B5723A"/>
    <w:rsid w:val="00BB3A1C"/>
    <w:rsid w:val="00BC5B86"/>
    <w:rsid w:val="00BD3BEE"/>
    <w:rsid w:val="00C57AC5"/>
    <w:rsid w:val="00C915B0"/>
    <w:rsid w:val="00CF02D7"/>
    <w:rsid w:val="00CF0FAA"/>
    <w:rsid w:val="00D04FFA"/>
    <w:rsid w:val="00D05275"/>
    <w:rsid w:val="00E063C1"/>
    <w:rsid w:val="00E343E2"/>
    <w:rsid w:val="00E4555F"/>
    <w:rsid w:val="00E82A83"/>
    <w:rsid w:val="00EB46FF"/>
    <w:rsid w:val="00EC27E9"/>
    <w:rsid w:val="00ED5180"/>
    <w:rsid w:val="00EF2EB5"/>
    <w:rsid w:val="00F4125E"/>
    <w:rsid w:val="00F90516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7A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7AC5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C57AC5"/>
  </w:style>
  <w:style w:type="character" w:styleId="nfase">
    <w:name w:val="Emphasis"/>
    <w:qFormat/>
    <w:rsid w:val="00B44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4</cp:revision>
  <cp:lastPrinted>2021-04-07T16:42:00Z</cp:lastPrinted>
  <dcterms:created xsi:type="dcterms:W3CDTF">2022-07-04T17:08:00Z</dcterms:created>
  <dcterms:modified xsi:type="dcterms:W3CDTF">2022-07-06T15:03:00Z</dcterms:modified>
</cp:coreProperties>
</file>