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016A" w14:textId="35AE8BC7" w:rsidR="00BC6448" w:rsidRPr="001C728A" w:rsidRDefault="007C7EE7" w:rsidP="005D47ED">
      <w:pPr>
        <w:pStyle w:val="Ttulo"/>
        <w:tabs>
          <w:tab w:val="left" w:leader="dot" w:pos="5189"/>
        </w:tabs>
        <w:ind w:left="0"/>
        <w:jc w:val="center"/>
        <w:rPr>
          <w:rFonts w:ascii="Arial" w:hAnsi="Arial" w:cs="Arial"/>
        </w:rPr>
      </w:pPr>
      <w:r w:rsidRPr="001C728A">
        <w:rPr>
          <w:rFonts w:ascii="Arial" w:hAnsi="Arial" w:cs="Arial"/>
          <w:u w:val="single"/>
        </w:rPr>
        <w:t xml:space="preserve">PROJETO DE </w:t>
      </w:r>
      <w:bookmarkStart w:id="0" w:name="_GoBack"/>
      <w:bookmarkEnd w:id="0"/>
      <w:r w:rsidRPr="001C728A">
        <w:rPr>
          <w:rFonts w:ascii="Arial" w:hAnsi="Arial" w:cs="Arial"/>
          <w:u w:val="single"/>
        </w:rPr>
        <w:t>LEI</w:t>
      </w:r>
      <w:r w:rsidR="00613566">
        <w:rPr>
          <w:rFonts w:ascii="Arial" w:hAnsi="Arial" w:cs="Arial"/>
          <w:u w:val="single"/>
        </w:rPr>
        <w:t xml:space="preserve"> Nº 65/</w:t>
      </w:r>
      <w:r w:rsidR="000F7BEF" w:rsidRPr="001C728A">
        <w:rPr>
          <w:rFonts w:ascii="Arial" w:hAnsi="Arial" w:cs="Arial"/>
          <w:u w:val="single"/>
        </w:rPr>
        <w:t>2022</w:t>
      </w:r>
    </w:p>
    <w:p w14:paraId="68700A80" w14:textId="77777777" w:rsidR="00BC6448" w:rsidRPr="001C728A" w:rsidRDefault="00BC6448" w:rsidP="001C728A">
      <w:pPr>
        <w:pStyle w:val="Corpodetex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2D4FBAA3" w14:textId="77777777" w:rsidR="00BC6448" w:rsidRPr="001C728A" w:rsidRDefault="00BC6448" w:rsidP="001C728A">
      <w:pPr>
        <w:pStyle w:val="Corpodetexto"/>
        <w:spacing w:before="1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6E42FED" w14:textId="3454F753" w:rsidR="007C7EE7" w:rsidRPr="001C728A" w:rsidRDefault="000F7BEF" w:rsidP="001C728A">
      <w:pPr>
        <w:pStyle w:val="Corpodetexto"/>
        <w:tabs>
          <w:tab w:val="left" w:leader="dot" w:pos="5462"/>
        </w:tabs>
        <w:ind w:left="0"/>
        <w:rPr>
          <w:rFonts w:ascii="Arial" w:hAnsi="Arial" w:cs="Arial"/>
          <w:b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D</w:t>
      </w:r>
      <w:r w:rsidR="007C7EE7" w:rsidRPr="001C728A">
        <w:rPr>
          <w:rFonts w:ascii="Arial" w:hAnsi="Arial" w:cs="Arial"/>
          <w:b/>
          <w:sz w:val="24"/>
          <w:szCs w:val="24"/>
        </w:rPr>
        <w:t>ispõe sobre o Serviço de Inspeção Sanitária e Industrial de Produtos de Origem Animal no Município de Bebedouro/SP, e dá outras providências.</w:t>
      </w:r>
    </w:p>
    <w:p w14:paraId="0CE1FCB1" w14:textId="77777777" w:rsidR="007C7EE7" w:rsidRPr="001C728A" w:rsidRDefault="007C7EE7" w:rsidP="001C728A">
      <w:pPr>
        <w:pStyle w:val="Corpodetexto"/>
        <w:tabs>
          <w:tab w:val="left" w:leader="dot" w:pos="5462"/>
        </w:tabs>
        <w:ind w:left="0"/>
        <w:rPr>
          <w:rFonts w:ascii="Arial" w:hAnsi="Arial" w:cs="Arial"/>
          <w:b/>
          <w:sz w:val="24"/>
          <w:szCs w:val="24"/>
        </w:rPr>
      </w:pPr>
    </w:p>
    <w:p w14:paraId="48181F54" w14:textId="4EAA5260" w:rsidR="00BD6D2B" w:rsidRPr="001C728A" w:rsidRDefault="000F7BEF" w:rsidP="001C728A">
      <w:pPr>
        <w:pStyle w:val="Corpodetexto"/>
        <w:spacing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pacing w:val="-1"/>
          <w:sz w:val="24"/>
          <w:szCs w:val="24"/>
        </w:rPr>
        <w:t>O</w:t>
      </w:r>
      <w:r w:rsidRPr="001C728A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P</w:t>
      </w:r>
      <w:r w:rsidR="007C7EE7" w:rsidRPr="001C728A">
        <w:rPr>
          <w:rFonts w:ascii="Arial" w:hAnsi="Arial" w:cs="Arial"/>
          <w:b/>
          <w:spacing w:val="-1"/>
          <w:sz w:val="24"/>
          <w:szCs w:val="24"/>
        </w:rPr>
        <w:t>refeito Municipal de Bebedouro,</w:t>
      </w:r>
      <w:r w:rsidRPr="001C728A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uso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</w:t>
      </w:r>
      <w:r w:rsidR="00BD6D2B" w:rsidRPr="001C728A">
        <w:rPr>
          <w:rFonts w:ascii="Arial" w:hAnsi="Arial" w:cs="Arial"/>
          <w:sz w:val="24"/>
          <w:szCs w:val="24"/>
        </w:rPr>
        <w:t xml:space="preserve">e suas atribuições legais, </w:t>
      </w:r>
    </w:p>
    <w:p w14:paraId="3588CF62" w14:textId="5D60B9B6" w:rsidR="00BC6448" w:rsidRPr="001C728A" w:rsidRDefault="00BD6D2B" w:rsidP="001C728A">
      <w:pPr>
        <w:pStyle w:val="Corpodetexto"/>
        <w:spacing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F</w:t>
      </w:r>
      <w:r w:rsidR="000F7BEF" w:rsidRPr="001C728A">
        <w:rPr>
          <w:rFonts w:ascii="Arial" w:hAnsi="Arial" w:cs="Arial"/>
          <w:sz w:val="24"/>
          <w:szCs w:val="24"/>
        </w:rPr>
        <w:t xml:space="preserve">az saber que </w:t>
      </w:r>
      <w:r w:rsidR="001C728A">
        <w:rPr>
          <w:rFonts w:ascii="Arial" w:hAnsi="Arial" w:cs="Arial"/>
          <w:sz w:val="24"/>
          <w:szCs w:val="24"/>
        </w:rPr>
        <w:t>a</w:t>
      </w:r>
      <w:r w:rsidR="000F7BEF" w:rsidRPr="001C728A">
        <w:rPr>
          <w:rFonts w:ascii="Arial" w:hAnsi="Arial" w:cs="Arial"/>
          <w:sz w:val="24"/>
          <w:szCs w:val="24"/>
        </w:rPr>
        <w:t xml:space="preserve"> Câmara Municipal aprov</w:t>
      </w:r>
      <w:r w:rsidRPr="001C728A">
        <w:rPr>
          <w:rFonts w:ascii="Arial" w:hAnsi="Arial" w:cs="Arial"/>
          <w:sz w:val="24"/>
          <w:szCs w:val="24"/>
        </w:rPr>
        <w:t xml:space="preserve">a </w:t>
      </w:r>
      <w:r w:rsidR="000F7BEF" w:rsidRPr="001C728A">
        <w:rPr>
          <w:rFonts w:ascii="Arial" w:hAnsi="Arial" w:cs="Arial"/>
          <w:sz w:val="24"/>
          <w:szCs w:val="24"/>
        </w:rPr>
        <w:t xml:space="preserve">a </w:t>
      </w:r>
      <w:r w:rsidRPr="001C728A">
        <w:rPr>
          <w:rFonts w:ascii="Arial" w:hAnsi="Arial" w:cs="Arial"/>
          <w:sz w:val="24"/>
          <w:szCs w:val="24"/>
        </w:rPr>
        <w:t>seguinte</w:t>
      </w:r>
      <w:r w:rsidR="000F7BEF"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Lei:</w:t>
      </w:r>
    </w:p>
    <w:p w14:paraId="5C88BDCA" w14:textId="77777777" w:rsidR="00BC6448" w:rsidRPr="001C728A" w:rsidRDefault="00BC6448" w:rsidP="001C728A">
      <w:pPr>
        <w:pStyle w:val="Corpodetexto"/>
        <w:ind w:left="0"/>
        <w:jc w:val="left"/>
        <w:rPr>
          <w:rFonts w:ascii="Arial" w:hAnsi="Arial" w:cs="Arial"/>
          <w:sz w:val="24"/>
          <w:szCs w:val="24"/>
        </w:rPr>
      </w:pPr>
    </w:p>
    <w:p w14:paraId="04E5CA66" w14:textId="77777777" w:rsidR="00BC6448" w:rsidRPr="001C728A" w:rsidRDefault="00BC6448" w:rsidP="001C728A">
      <w:pPr>
        <w:pStyle w:val="Corpodetexto"/>
        <w:spacing w:before="12"/>
        <w:ind w:left="0"/>
        <w:jc w:val="left"/>
        <w:rPr>
          <w:rFonts w:ascii="Arial" w:hAnsi="Arial" w:cs="Arial"/>
          <w:sz w:val="24"/>
          <w:szCs w:val="24"/>
        </w:rPr>
      </w:pPr>
    </w:p>
    <w:p w14:paraId="7E9260A0" w14:textId="4385035A" w:rsidR="00BC6448" w:rsidRPr="001C728A" w:rsidRDefault="000F7BEF" w:rsidP="001C728A">
      <w:pPr>
        <w:pStyle w:val="Corpodetexto"/>
        <w:spacing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1º </w:t>
      </w:r>
      <w:r w:rsidRPr="001C728A">
        <w:rPr>
          <w:rFonts w:ascii="Arial" w:hAnsi="Arial" w:cs="Arial"/>
          <w:sz w:val="24"/>
          <w:szCs w:val="24"/>
        </w:rPr>
        <w:t xml:space="preserve">Fica criado o </w:t>
      </w:r>
      <w:r w:rsidRPr="00FB24EF">
        <w:rPr>
          <w:rFonts w:ascii="Arial" w:hAnsi="Arial" w:cs="Arial"/>
          <w:b/>
          <w:sz w:val="24"/>
          <w:szCs w:val="24"/>
        </w:rPr>
        <w:t xml:space="preserve">Serviço de Inspeção Municipal de Produtos de Origem Animal de </w:t>
      </w:r>
      <w:r w:rsidR="00BD6D2B" w:rsidRPr="00FB24EF">
        <w:rPr>
          <w:rFonts w:ascii="Arial" w:hAnsi="Arial" w:cs="Arial"/>
          <w:b/>
          <w:sz w:val="24"/>
          <w:szCs w:val="24"/>
        </w:rPr>
        <w:t>Bebedouro</w:t>
      </w:r>
      <w:r w:rsidRPr="00FB24EF">
        <w:rPr>
          <w:rFonts w:ascii="Arial" w:hAnsi="Arial" w:cs="Arial"/>
          <w:b/>
          <w:sz w:val="24"/>
          <w:szCs w:val="24"/>
        </w:rPr>
        <w:t xml:space="preserve"> -</w:t>
      </w:r>
      <w:r w:rsidRPr="00FB24E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B24EF">
        <w:rPr>
          <w:rFonts w:ascii="Arial" w:hAnsi="Arial" w:cs="Arial"/>
          <w:b/>
          <w:sz w:val="24"/>
          <w:szCs w:val="24"/>
        </w:rPr>
        <w:t xml:space="preserve">SIM </w:t>
      </w:r>
      <w:r w:rsidR="00BD6D2B" w:rsidRPr="00FB24EF">
        <w:rPr>
          <w:rFonts w:ascii="Arial" w:hAnsi="Arial" w:cs="Arial"/>
          <w:b/>
          <w:sz w:val="24"/>
          <w:szCs w:val="24"/>
        </w:rPr>
        <w:t>–</w:t>
      </w:r>
      <w:r w:rsidRPr="00FB24EF">
        <w:rPr>
          <w:rFonts w:ascii="Arial" w:hAnsi="Arial" w:cs="Arial"/>
          <w:b/>
          <w:sz w:val="24"/>
          <w:szCs w:val="24"/>
        </w:rPr>
        <w:t xml:space="preserve"> </w:t>
      </w:r>
      <w:r w:rsidR="00BD6D2B" w:rsidRPr="00FB24EF">
        <w:rPr>
          <w:rFonts w:ascii="Arial" w:hAnsi="Arial" w:cs="Arial"/>
          <w:b/>
          <w:sz w:val="24"/>
          <w:szCs w:val="24"/>
        </w:rPr>
        <w:t>Bebedouro/</w:t>
      </w:r>
      <w:r w:rsidRPr="00FB24EF">
        <w:rPr>
          <w:rFonts w:ascii="Arial" w:hAnsi="Arial" w:cs="Arial"/>
          <w:b/>
          <w:sz w:val="24"/>
          <w:szCs w:val="24"/>
        </w:rPr>
        <w:t>SP</w:t>
      </w:r>
      <w:r w:rsidRPr="001C728A">
        <w:rPr>
          <w:rFonts w:ascii="Arial" w:hAnsi="Arial" w:cs="Arial"/>
          <w:sz w:val="24"/>
          <w:szCs w:val="24"/>
        </w:rPr>
        <w:t xml:space="preserve">, vinculado </w:t>
      </w:r>
      <w:r w:rsidR="00A44FD4">
        <w:rPr>
          <w:rFonts w:ascii="Arial" w:hAnsi="Arial" w:cs="Arial"/>
          <w:sz w:val="24"/>
          <w:szCs w:val="24"/>
        </w:rPr>
        <w:t>ao Departamento de Agricultura,  Abastecimento e Meio Ambiente,</w:t>
      </w:r>
      <w:r w:rsidRPr="00E01CDC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 atuação em todo o território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municipal,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 fundamento no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art.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23,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inciso II,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combinado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art.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24,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incisos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V,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VIII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XII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Constituição Federal, e em consonância com o disposto nas Leis Federais nº 1.283 de 18 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dezembro de 1950 e nº 7.889 de 23 de novembro de 1989 e do Sistema Unificado de Atenção à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Sanidade Agropecuária – SUASA, que será o responsável pela inspeção higiênico sanitária 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tecnológica dos produtos de origem animal em todo o território municipal sendo doravante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estabelecida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obrigatoriedade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prévia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fiscalização,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sob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ponto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vista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sanitário,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todos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comestíveis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comestíveis,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sejam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adicionados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vegetais,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preparados,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transformados,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manipulados,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recebidos,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acondicionados,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depositados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trânsito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município.</w:t>
      </w:r>
    </w:p>
    <w:p w14:paraId="5091D575" w14:textId="77777777" w:rsidR="00BC6448" w:rsidRPr="001C728A" w:rsidRDefault="000F7BEF" w:rsidP="001C728A">
      <w:pPr>
        <w:pStyle w:val="Corpodetexto"/>
        <w:spacing w:before="153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2º</w:t>
      </w:r>
      <w:r w:rsidRPr="001C728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Sujeitam-se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à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inspeção,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reinspeção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prevista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nesta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Lei:</w:t>
      </w:r>
    </w:p>
    <w:p w14:paraId="3E686F5B" w14:textId="77777777" w:rsidR="00EC349D" w:rsidRPr="001C728A" w:rsidRDefault="000F7BEF" w:rsidP="001C728A">
      <w:pPr>
        <w:pStyle w:val="Corpodetexto"/>
        <w:spacing w:before="180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I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-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animais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destinados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abate,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subprodutos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matérias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primas;</w:t>
      </w:r>
    </w:p>
    <w:p w14:paraId="2C20BFE8" w14:textId="77777777" w:rsidR="0030586A" w:rsidRDefault="000F7BEF" w:rsidP="001C728A">
      <w:pPr>
        <w:pStyle w:val="Corpodetexto"/>
        <w:spacing w:before="180"/>
        <w:ind w:left="0"/>
        <w:jc w:val="left"/>
        <w:rPr>
          <w:rFonts w:ascii="Arial" w:hAnsi="Arial" w:cs="Arial"/>
          <w:spacing w:val="-47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II</w:t>
      </w:r>
      <w:r w:rsidR="001C728A" w:rsidRPr="001C728A">
        <w:rPr>
          <w:rFonts w:ascii="Arial" w:hAnsi="Arial" w:cs="Arial"/>
          <w:sz w:val="24"/>
          <w:szCs w:val="24"/>
        </w:rPr>
        <w:t xml:space="preserve">- </w:t>
      </w:r>
      <w:r w:rsidRPr="001C728A">
        <w:rPr>
          <w:rFonts w:ascii="Arial" w:hAnsi="Arial" w:cs="Arial"/>
          <w:sz w:val="24"/>
          <w:szCs w:val="24"/>
        </w:rPr>
        <w:t>- o pescado e seus derivados;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</w:p>
    <w:p w14:paraId="5D2F5A9A" w14:textId="77777777" w:rsidR="0030586A" w:rsidRDefault="000F7BEF" w:rsidP="001C728A">
      <w:pPr>
        <w:pStyle w:val="Corpodetexto"/>
        <w:spacing w:before="180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III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-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leite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derivados;</w:t>
      </w:r>
    </w:p>
    <w:p w14:paraId="4F59D9AD" w14:textId="7CB3A3FA" w:rsidR="00BC6448" w:rsidRDefault="000F7BEF" w:rsidP="001C728A">
      <w:pPr>
        <w:pStyle w:val="Corpodetexto"/>
        <w:spacing w:before="180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IV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- 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ovo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="00E21C60">
        <w:rPr>
          <w:rFonts w:ascii="Arial" w:hAnsi="Arial" w:cs="Arial"/>
          <w:sz w:val="24"/>
          <w:szCs w:val="24"/>
        </w:rPr>
        <w:t xml:space="preserve"> derivados;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0D86AF1A" w14:textId="77777777" w:rsidR="0076535D" w:rsidRDefault="0076535D" w:rsidP="001C728A">
      <w:pPr>
        <w:pStyle w:val="Corpodetexto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14:paraId="450095D8" w14:textId="02F81EBD" w:rsidR="00BC6448" w:rsidRDefault="001C728A" w:rsidP="001C728A">
      <w:pPr>
        <w:pStyle w:val="Corpodetexto"/>
        <w:spacing w:before="5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III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-</w:t>
      </w:r>
      <w:r w:rsidR="000F7BEF"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os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produtos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das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abelhas</w:t>
      </w:r>
      <w:r w:rsidR="000F7BEF"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e</w:t>
      </w:r>
      <w:r w:rsidR="000F7BEF"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seus</w:t>
      </w:r>
      <w:r w:rsidR="000F7BEF"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derivados.</w:t>
      </w:r>
    </w:p>
    <w:p w14:paraId="03BFE52C" w14:textId="77777777" w:rsidR="0076535D" w:rsidRPr="001C728A" w:rsidRDefault="0076535D" w:rsidP="001C728A">
      <w:pPr>
        <w:pStyle w:val="Corpodetexto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14:paraId="42814AB2" w14:textId="77777777" w:rsidR="00BC6448" w:rsidRPr="001C728A" w:rsidRDefault="000F7BEF" w:rsidP="001C728A">
      <w:pPr>
        <w:pStyle w:val="Corpodetexto"/>
        <w:spacing w:before="173"/>
        <w:ind w:left="0"/>
        <w:jc w:val="left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3º</w:t>
      </w:r>
      <w:r w:rsidRPr="001C72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fiscalização,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trata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lei,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far-se-á:</w:t>
      </w:r>
    </w:p>
    <w:p w14:paraId="751B7696" w14:textId="77777777" w:rsidR="00BC6448" w:rsidRPr="001C728A" w:rsidRDefault="000F7BEF" w:rsidP="001C728A">
      <w:pPr>
        <w:pStyle w:val="PargrafodaLista"/>
        <w:numPr>
          <w:ilvl w:val="0"/>
          <w:numId w:val="3"/>
        </w:numPr>
        <w:tabs>
          <w:tab w:val="left" w:pos="247"/>
        </w:tabs>
        <w:spacing w:before="183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nas propriedades rurais fornecedoras de matérias-primas destinadas à manipulação ou ao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processamento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animal;</w:t>
      </w:r>
    </w:p>
    <w:p w14:paraId="582CC808" w14:textId="11DFFECA" w:rsidR="00E21C60" w:rsidRPr="00E21C60" w:rsidRDefault="000F7BEF" w:rsidP="00E21C60">
      <w:pPr>
        <w:pStyle w:val="PargrafodaLista"/>
        <w:numPr>
          <w:ilvl w:val="0"/>
          <w:numId w:val="3"/>
        </w:numPr>
        <w:tabs>
          <w:tab w:val="left" w:pos="283"/>
        </w:tabs>
        <w:spacing w:before="165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nos estabelecimentos que recebam as diferentes espécies de animais previstos na legislação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abate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 industrialização;</w:t>
      </w:r>
    </w:p>
    <w:p w14:paraId="23BEB3FC" w14:textId="77777777" w:rsidR="00BC6448" w:rsidRPr="001C728A" w:rsidRDefault="000F7BEF" w:rsidP="001C728A">
      <w:pPr>
        <w:pStyle w:val="PargrafodaLista"/>
        <w:numPr>
          <w:ilvl w:val="0"/>
          <w:numId w:val="3"/>
        </w:numPr>
        <w:tabs>
          <w:tab w:val="left" w:pos="403"/>
        </w:tabs>
        <w:spacing w:before="35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recebam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pescado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derivados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manipulação,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distribuição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industrialização;</w:t>
      </w:r>
    </w:p>
    <w:p w14:paraId="660B8451" w14:textId="77777777" w:rsidR="00BC6448" w:rsidRPr="001C728A" w:rsidRDefault="000F7BEF" w:rsidP="001C728A">
      <w:pPr>
        <w:pStyle w:val="PargrafodaLista"/>
        <w:numPr>
          <w:ilvl w:val="0"/>
          <w:numId w:val="3"/>
        </w:numPr>
        <w:tabs>
          <w:tab w:val="left" w:pos="358"/>
        </w:tabs>
        <w:spacing w:before="165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nos estabelecimentos que produzam e recebam ovos e seus derivados para distribuição 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industrialização;</w:t>
      </w:r>
    </w:p>
    <w:p w14:paraId="62DFF2FD" w14:textId="77777777" w:rsidR="00BC6448" w:rsidRPr="001C728A" w:rsidRDefault="000F7BEF" w:rsidP="001C728A">
      <w:pPr>
        <w:pStyle w:val="PargrafodaLista"/>
        <w:numPr>
          <w:ilvl w:val="0"/>
          <w:numId w:val="3"/>
        </w:numPr>
        <w:tabs>
          <w:tab w:val="left" w:pos="353"/>
        </w:tabs>
        <w:spacing w:before="159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recebam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leite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derivados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beneficiamento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industrialização;</w:t>
      </w:r>
    </w:p>
    <w:p w14:paraId="4479AC67" w14:textId="461B79D5" w:rsidR="00BC6448" w:rsidRDefault="000F7BEF" w:rsidP="001C728A">
      <w:pPr>
        <w:pStyle w:val="PargrafodaLista"/>
        <w:numPr>
          <w:ilvl w:val="0"/>
          <w:numId w:val="3"/>
        </w:numPr>
        <w:tabs>
          <w:tab w:val="left" w:pos="353"/>
        </w:tabs>
        <w:spacing w:before="162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nos estabelecimentos que extraiam ou recebam produtos de abelhas e seus derivados para</w:t>
      </w:r>
      <w:r w:rsidR="007F1CCE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beneficiamento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industrialização;</w:t>
      </w:r>
    </w:p>
    <w:p w14:paraId="0AD7B2C1" w14:textId="44CC6980" w:rsidR="00BC6448" w:rsidRDefault="000F7BEF" w:rsidP="001C728A">
      <w:pPr>
        <w:pStyle w:val="PargrafodaLista"/>
        <w:numPr>
          <w:ilvl w:val="0"/>
          <w:numId w:val="3"/>
        </w:numPr>
        <w:tabs>
          <w:tab w:val="left" w:pos="399"/>
        </w:tabs>
        <w:spacing w:before="164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lastRenderedPageBreak/>
        <w:t>-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nos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recebam,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manipulem,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armazenem,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conservem,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acondicionem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="005879BE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expeçam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matérias-primas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comestíveis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comestíveis,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procedentes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registrados.</w:t>
      </w:r>
    </w:p>
    <w:p w14:paraId="0FF14698" w14:textId="1F8D120A" w:rsidR="00BC6448" w:rsidRDefault="000F7BEF" w:rsidP="001C728A">
      <w:pPr>
        <w:pStyle w:val="Corpodetexto"/>
        <w:spacing w:before="158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4º </w:t>
      </w:r>
      <w:r w:rsidRPr="001C728A">
        <w:rPr>
          <w:rFonts w:ascii="Arial" w:hAnsi="Arial" w:cs="Arial"/>
          <w:sz w:val="24"/>
          <w:szCs w:val="24"/>
        </w:rPr>
        <w:t>É expressamente proibida, em todo o território municipal, para os fins desta lei, 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duplicidade de fiscalização industrial e sanitária em qualquer estabelecimento industrial 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entreposto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animal.</w:t>
      </w:r>
    </w:p>
    <w:p w14:paraId="362DFCB4" w14:textId="77777777" w:rsidR="00BC6448" w:rsidRPr="001C728A" w:rsidRDefault="000F7BEF" w:rsidP="001C728A">
      <w:pPr>
        <w:pStyle w:val="Corpodetexto"/>
        <w:spacing w:before="162" w:line="256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5º </w:t>
      </w:r>
      <w:r w:rsidRPr="001C728A">
        <w:rPr>
          <w:rFonts w:ascii="Arial" w:hAnsi="Arial" w:cs="Arial"/>
          <w:sz w:val="24"/>
          <w:szCs w:val="24"/>
        </w:rPr>
        <w:t>O exercício das funções de inspeção sanitária e industrial, será de responsabilidade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exclusiva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Médico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Veterinário,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conformidade com</w:t>
      </w:r>
      <w:r w:rsidRPr="001C728A">
        <w:rPr>
          <w:rFonts w:ascii="Arial" w:hAnsi="Arial" w:cs="Arial"/>
          <w:spacing w:val="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Federal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n°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5.517/68.</w:t>
      </w:r>
    </w:p>
    <w:p w14:paraId="1D4443CF" w14:textId="649F2F6E" w:rsidR="00BC6448" w:rsidRDefault="000F7BEF" w:rsidP="001C728A">
      <w:pPr>
        <w:pStyle w:val="Corpodetexto"/>
        <w:spacing w:before="164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Parágrafo Único. </w:t>
      </w:r>
      <w:r w:rsidRPr="001C728A">
        <w:rPr>
          <w:rFonts w:ascii="Arial" w:hAnsi="Arial" w:cs="Arial"/>
          <w:sz w:val="24"/>
          <w:szCs w:val="24"/>
        </w:rPr>
        <w:t>O Serviço de Inspeção Municipal deve ser coordenado por médico veterinário</w:t>
      </w:r>
      <w:r w:rsidR="00E21C60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oficial.</w:t>
      </w:r>
    </w:p>
    <w:p w14:paraId="5EEA1B70" w14:textId="67E9A018" w:rsidR="00BC6448" w:rsidRPr="001C728A" w:rsidRDefault="000F7BEF" w:rsidP="001C728A">
      <w:pPr>
        <w:pStyle w:val="Corpodetexto"/>
        <w:spacing w:before="160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6º </w:t>
      </w:r>
      <w:r w:rsidRPr="001C728A">
        <w:rPr>
          <w:rFonts w:ascii="Arial" w:hAnsi="Arial" w:cs="Arial"/>
          <w:sz w:val="24"/>
          <w:szCs w:val="24"/>
        </w:rPr>
        <w:t xml:space="preserve">Compete ao Serviço de Inspeção Municipal de Produtos de Origem Animal de </w:t>
      </w:r>
      <w:r w:rsidR="00E21C60">
        <w:rPr>
          <w:rFonts w:ascii="Arial" w:hAnsi="Arial" w:cs="Arial"/>
          <w:sz w:val="24"/>
          <w:szCs w:val="24"/>
        </w:rPr>
        <w:t>Bebedouro</w:t>
      </w:r>
      <w:r w:rsidRPr="001C728A">
        <w:rPr>
          <w:rFonts w:ascii="Arial" w:hAnsi="Arial" w:cs="Arial"/>
          <w:sz w:val="24"/>
          <w:szCs w:val="24"/>
        </w:rPr>
        <w:t xml:space="preserve"> /SP -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 xml:space="preserve">SIM - </w:t>
      </w:r>
      <w:r w:rsidR="00E21C60">
        <w:rPr>
          <w:rFonts w:ascii="Arial" w:hAnsi="Arial" w:cs="Arial"/>
          <w:sz w:val="24"/>
          <w:szCs w:val="24"/>
        </w:rPr>
        <w:t>B</w:t>
      </w:r>
      <w:r w:rsidR="00534AC7">
        <w:rPr>
          <w:rFonts w:ascii="Arial" w:hAnsi="Arial" w:cs="Arial"/>
          <w:sz w:val="24"/>
          <w:szCs w:val="24"/>
        </w:rPr>
        <w:t>EBEDOURO</w:t>
      </w:r>
      <w:r w:rsidRPr="001C728A">
        <w:rPr>
          <w:rFonts w:ascii="Arial" w:hAnsi="Arial" w:cs="Arial"/>
          <w:sz w:val="24"/>
          <w:szCs w:val="24"/>
        </w:rPr>
        <w:t>/SP, fazer cumprir esta Lei, o Decreto que a regulamentará e demais normas que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dizem respeito à inspeção sanitária e industrial dos estabelecimentos industriais no âmbito 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município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 xml:space="preserve">de </w:t>
      </w:r>
      <w:r w:rsidR="007E536C">
        <w:rPr>
          <w:rFonts w:ascii="Arial" w:hAnsi="Arial" w:cs="Arial"/>
          <w:sz w:val="24"/>
          <w:szCs w:val="24"/>
        </w:rPr>
        <w:t>Bebedouro</w:t>
      </w:r>
      <w:r w:rsidRPr="001C728A">
        <w:rPr>
          <w:rFonts w:ascii="Arial" w:hAnsi="Arial" w:cs="Arial"/>
          <w:sz w:val="24"/>
          <w:szCs w:val="24"/>
        </w:rPr>
        <w:t>/SP.</w:t>
      </w:r>
    </w:p>
    <w:p w14:paraId="562B7D37" w14:textId="6110854E" w:rsidR="00BC6448" w:rsidRPr="001C728A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7º. </w:t>
      </w:r>
      <w:r w:rsidRPr="001C728A">
        <w:rPr>
          <w:rFonts w:ascii="Arial" w:hAnsi="Arial" w:cs="Arial"/>
          <w:sz w:val="24"/>
          <w:szCs w:val="24"/>
        </w:rPr>
        <w:t xml:space="preserve">O SIM – </w:t>
      </w:r>
      <w:r w:rsidR="007E536C">
        <w:rPr>
          <w:rFonts w:ascii="Arial" w:hAnsi="Arial" w:cs="Arial"/>
          <w:sz w:val="24"/>
          <w:szCs w:val="24"/>
        </w:rPr>
        <w:t>B</w:t>
      </w:r>
      <w:r w:rsidR="00534AC7">
        <w:rPr>
          <w:rFonts w:ascii="Arial" w:hAnsi="Arial" w:cs="Arial"/>
          <w:sz w:val="24"/>
          <w:szCs w:val="24"/>
        </w:rPr>
        <w:t>EBEDOURO</w:t>
      </w:r>
      <w:r w:rsidR="00901B49">
        <w:rPr>
          <w:rFonts w:ascii="Arial" w:hAnsi="Arial" w:cs="Arial"/>
          <w:sz w:val="24"/>
          <w:szCs w:val="24"/>
        </w:rPr>
        <w:t>/SP</w:t>
      </w:r>
      <w:r w:rsidRPr="001C728A">
        <w:rPr>
          <w:rFonts w:ascii="Arial" w:hAnsi="Arial" w:cs="Arial"/>
          <w:sz w:val="24"/>
          <w:szCs w:val="24"/>
        </w:rPr>
        <w:t>, respeitará as especificidades dos diferentes tipos de produtos e das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diferentes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escalas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produção,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provenientes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agricultura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familiar,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agroindústria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pequeno porte e da produção artesanal, desde que atendidos os princípios básicos de higiene,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 garantia da inocuidade dos produtos, não resultem em fraude ou engano ao consumidor, 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atendam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normas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específicas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vigentes.</w:t>
      </w:r>
    </w:p>
    <w:p w14:paraId="5D6F858A" w14:textId="77777777" w:rsidR="00BC6448" w:rsidRPr="001C728A" w:rsidRDefault="00BC6448" w:rsidP="001C728A">
      <w:pPr>
        <w:pStyle w:val="Corpodetexto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14:paraId="1A62E1D1" w14:textId="77777777" w:rsidR="00BC6448" w:rsidRPr="001C728A" w:rsidRDefault="000F7BEF" w:rsidP="001C728A">
      <w:pPr>
        <w:pStyle w:val="Corpodetexto"/>
        <w:spacing w:before="1" w:line="276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8º. </w:t>
      </w:r>
      <w:r w:rsidRPr="001C728A">
        <w:rPr>
          <w:rFonts w:ascii="Arial" w:hAnsi="Arial" w:cs="Arial"/>
          <w:sz w:val="24"/>
          <w:szCs w:val="24"/>
        </w:rPr>
        <w:t>Os estabelecimentos agroindustriais de pequeno porte, as pequenas e microempresas,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amparados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Art.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143-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Decreto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nº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8.471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22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junho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2015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Complementar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n°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123,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14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dezembro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2006,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terão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normas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relativas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registro,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 fiscalização dos estabelecimentos e seus produtos específicas estabelecidas nesta e em seu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regulamento</w:t>
      </w:r>
      <w:r w:rsidRPr="001C728A">
        <w:rPr>
          <w:rFonts w:ascii="Arial" w:hAnsi="Arial" w:cs="Arial"/>
          <w:color w:val="5B9BD3"/>
          <w:sz w:val="24"/>
          <w:szCs w:val="24"/>
        </w:rPr>
        <w:t>.</w:t>
      </w:r>
    </w:p>
    <w:p w14:paraId="5E7DCADE" w14:textId="77777777" w:rsidR="00BC6448" w:rsidRPr="001C728A" w:rsidRDefault="00BC6448" w:rsidP="001C728A">
      <w:pPr>
        <w:pStyle w:val="Corpodetexto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14:paraId="1ADC8C7B" w14:textId="43FF2548" w:rsidR="00BC6448" w:rsidRDefault="000F7BEF" w:rsidP="001C728A">
      <w:pPr>
        <w:pStyle w:val="Corpodetexto"/>
        <w:spacing w:before="1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9º.</w:t>
      </w:r>
      <w:r w:rsidRPr="001C72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classificação,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controle,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sanitária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elaborem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alimentícios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produzidos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forma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artesanal,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definidos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conforme a Lei nº 13.680 de 14 de junho de 2018, serão executados em conformidade com 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normas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federais,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estaduais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municipais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estabelecidas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regulamentos.</w:t>
      </w:r>
    </w:p>
    <w:p w14:paraId="1A05F864" w14:textId="6B42C141" w:rsidR="00BC6448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10. </w:t>
      </w:r>
      <w:r w:rsidRPr="001C728A">
        <w:rPr>
          <w:rFonts w:ascii="Arial" w:hAnsi="Arial" w:cs="Arial"/>
          <w:sz w:val="24"/>
          <w:szCs w:val="24"/>
        </w:rPr>
        <w:t xml:space="preserve">O município de </w:t>
      </w:r>
      <w:r w:rsidR="00616672">
        <w:rPr>
          <w:rFonts w:ascii="Arial" w:hAnsi="Arial" w:cs="Arial"/>
          <w:sz w:val="24"/>
          <w:szCs w:val="24"/>
        </w:rPr>
        <w:t>Bebedouro</w:t>
      </w:r>
      <w:r w:rsidRPr="001C728A">
        <w:rPr>
          <w:rFonts w:ascii="Arial" w:hAnsi="Arial" w:cs="Arial"/>
          <w:sz w:val="24"/>
          <w:szCs w:val="24"/>
        </w:rPr>
        <w:t xml:space="preserve"> poderá estabelecer parcerias e cooperação técnica com outros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municípios, Estados e União, bem como participar de consórcio público intermunicipal para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facilitar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desenvolvimento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atividades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executadas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 xml:space="preserve">Serviço de </w:t>
      </w:r>
      <w:r w:rsidR="0076535D">
        <w:rPr>
          <w:rFonts w:ascii="Arial" w:hAnsi="Arial" w:cs="Arial"/>
          <w:sz w:val="24"/>
          <w:szCs w:val="24"/>
        </w:rPr>
        <w:t>I</w:t>
      </w:r>
      <w:r w:rsidRPr="001C728A">
        <w:rPr>
          <w:rFonts w:ascii="Arial" w:hAnsi="Arial" w:cs="Arial"/>
          <w:sz w:val="24"/>
          <w:szCs w:val="24"/>
        </w:rPr>
        <w:t>nspeção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="0076535D">
        <w:rPr>
          <w:rFonts w:ascii="Arial" w:hAnsi="Arial" w:cs="Arial"/>
          <w:sz w:val="24"/>
          <w:szCs w:val="24"/>
        </w:rPr>
        <w:t>M</w:t>
      </w:r>
      <w:r w:rsidRPr="001C728A">
        <w:rPr>
          <w:rFonts w:ascii="Arial" w:hAnsi="Arial" w:cs="Arial"/>
          <w:sz w:val="24"/>
          <w:szCs w:val="24"/>
        </w:rPr>
        <w:t>unicipal.</w:t>
      </w:r>
    </w:p>
    <w:p w14:paraId="7216E686" w14:textId="45B1F6F4" w:rsidR="00BC6448" w:rsidRDefault="000F7BEF" w:rsidP="001C728A">
      <w:pPr>
        <w:pStyle w:val="Corpodetexto"/>
        <w:spacing w:before="160" w:line="256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1º </w:t>
      </w:r>
      <w:r w:rsidRPr="001C728A">
        <w:rPr>
          <w:rFonts w:ascii="Arial" w:hAnsi="Arial" w:cs="Arial"/>
          <w:sz w:val="24"/>
          <w:szCs w:val="24"/>
        </w:rPr>
        <w:t>O município poderá transferir a consórcio público a gestão, execução, coordenação 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normatização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Serviço 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Municipal.</w:t>
      </w:r>
    </w:p>
    <w:p w14:paraId="7BBA85D4" w14:textId="7AFCDAAA" w:rsidR="00BC6448" w:rsidRPr="001C728A" w:rsidRDefault="000F7BEF" w:rsidP="001C728A">
      <w:pPr>
        <w:pStyle w:val="Corpodetexto"/>
        <w:spacing w:before="165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§</w:t>
      </w:r>
      <w:r w:rsidRPr="001C728A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2º</w:t>
      </w:r>
      <w:r w:rsidRPr="001C728A">
        <w:rPr>
          <w:rFonts w:ascii="Arial" w:hAnsi="Arial" w:cs="Arial"/>
          <w:b/>
          <w:spacing w:val="8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</w:t>
      </w:r>
      <w:r w:rsidRPr="001C728A">
        <w:rPr>
          <w:rFonts w:ascii="Arial" w:hAnsi="Arial" w:cs="Arial"/>
          <w:spacing w:val="8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caso</w:t>
      </w:r>
      <w:r w:rsidRPr="001C728A">
        <w:rPr>
          <w:rFonts w:ascii="Arial" w:hAnsi="Arial" w:cs="Arial"/>
          <w:spacing w:val="8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8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gestão</w:t>
      </w:r>
      <w:r w:rsidRPr="001C728A">
        <w:rPr>
          <w:rFonts w:ascii="Arial" w:hAnsi="Arial" w:cs="Arial"/>
          <w:spacing w:val="8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consorciada</w:t>
      </w:r>
      <w:r w:rsidRPr="001C728A">
        <w:rPr>
          <w:rFonts w:ascii="Arial" w:hAnsi="Arial" w:cs="Arial"/>
          <w:spacing w:val="8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8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Serviço</w:t>
      </w:r>
      <w:r w:rsidRPr="001C728A">
        <w:rPr>
          <w:rFonts w:ascii="Arial" w:hAnsi="Arial" w:cs="Arial"/>
          <w:spacing w:val="8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8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8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Municipal,</w:t>
      </w:r>
      <w:r w:rsidRPr="001C728A">
        <w:rPr>
          <w:rFonts w:ascii="Arial" w:hAnsi="Arial" w:cs="Arial"/>
          <w:spacing w:val="8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8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="001C728A" w:rsidRPr="001C728A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inspecionados poderão ser comercializados em toda área territorial dos municípios integrantes</w:t>
      </w:r>
      <w:r w:rsidR="0076535D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Consórcio,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conforme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previsto 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legislação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federal pertinente.</w:t>
      </w:r>
    </w:p>
    <w:p w14:paraId="3DAD1D1D" w14:textId="515D95EE" w:rsidR="00BC6448" w:rsidRPr="001C728A" w:rsidRDefault="000F7BEF" w:rsidP="001C728A">
      <w:pPr>
        <w:pStyle w:val="Corpodetexto"/>
        <w:spacing w:before="165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Art.</w:t>
      </w:r>
      <w:r w:rsidRPr="001C728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11.</w:t>
      </w:r>
      <w:r w:rsidRPr="001C728A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="004775C5">
        <w:rPr>
          <w:rFonts w:ascii="Arial" w:hAnsi="Arial" w:cs="Arial"/>
          <w:spacing w:val="-1"/>
          <w:sz w:val="24"/>
          <w:szCs w:val="24"/>
        </w:rPr>
        <w:t>P</w:t>
      </w:r>
      <w:r w:rsidRPr="001C728A">
        <w:rPr>
          <w:rFonts w:ascii="Arial" w:hAnsi="Arial" w:cs="Arial"/>
          <w:spacing w:val="-1"/>
          <w:sz w:val="24"/>
          <w:szCs w:val="24"/>
        </w:rPr>
        <w:t>oder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="004775C5">
        <w:rPr>
          <w:rFonts w:ascii="Arial" w:hAnsi="Arial" w:cs="Arial"/>
          <w:spacing w:val="-1"/>
          <w:sz w:val="24"/>
          <w:szCs w:val="24"/>
        </w:rPr>
        <w:t>E</w:t>
      </w:r>
      <w:r w:rsidRPr="001C728A">
        <w:rPr>
          <w:rFonts w:ascii="Arial" w:hAnsi="Arial" w:cs="Arial"/>
          <w:spacing w:val="-1"/>
          <w:sz w:val="24"/>
          <w:szCs w:val="24"/>
        </w:rPr>
        <w:t>xecutivo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="004775C5">
        <w:rPr>
          <w:rFonts w:ascii="Arial" w:hAnsi="Arial" w:cs="Arial"/>
          <w:spacing w:val="-1"/>
          <w:sz w:val="24"/>
          <w:szCs w:val="24"/>
        </w:rPr>
        <w:t>M</w:t>
      </w:r>
      <w:r w:rsidRPr="001C728A">
        <w:rPr>
          <w:rFonts w:ascii="Arial" w:hAnsi="Arial" w:cs="Arial"/>
          <w:spacing w:val="-1"/>
          <w:sz w:val="24"/>
          <w:szCs w:val="24"/>
        </w:rPr>
        <w:t>unicipal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irá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publicar,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dentro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prazo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máximo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90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(noventa)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dias,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contados a partir da data da publicação desta lei, o regulamento ou regulamentos e atos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complementares sobre inspeção industrial e sanitária dos estabelecimentos referidos no art. 3º</w:t>
      </w:r>
      <w:r w:rsidR="0076535D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supracitado.</w:t>
      </w:r>
    </w:p>
    <w:p w14:paraId="3542A832" w14:textId="4BB4872F" w:rsidR="00BC6448" w:rsidRDefault="000F7BEF" w:rsidP="001C728A">
      <w:pPr>
        <w:spacing w:before="157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lastRenderedPageBreak/>
        <w:t>Parágrafo</w:t>
      </w:r>
      <w:r w:rsidRPr="001C728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único</w:t>
      </w:r>
      <w:r w:rsidRPr="001C728A">
        <w:rPr>
          <w:rFonts w:ascii="Arial" w:hAnsi="Arial" w:cs="Arial"/>
          <w:sz w:val="24"/>
          <w:szCs w:val="24"/>
        </w:rPr>
        <w:t>.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regulamentação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abrangerá:</w:t>
      </w:r>
    </w:p>
    <w:p w14:paraId="593B44A7" w14:textId="7F0E10BB" w:rsidR="00BC6448" w:rsidRPr="001C728A" w:rsidRDefault="000F7BEF" w:rsidP="004775C5">
      <w:pPr>
        <w:pStyle w:val="PargrafodaLista"/>
        <w:numPr>
          <w:ilvl w:val="0"/>
          <w:numId w:val="2"/>
        </w:numPr>
        <w:tabs>
          <w:tab w:val="left" w:pos="343"/>
        </w:tabs>
        <w:spacing w:before="181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classificação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estabelecimentos;</w:t>
      </w:r>
    </w:p>
    <w:p w14:paraId="51C5A73D" w14:textId="4677C8D8" w:rsidR="00BC6448" w:rsidRPr="001C728A" w:rsidRDefault="000F7BEF" w:rsidP="0076535D">
      <w:pPr>
        <w:pStyle w:val="PargrafodaLista"/>
        <w:numPr>
          <w:ilvl w:val="0"/>
          <w:numId w:val="2"/>
        </w:numPr>
        <w:tabs>
          <w:tab w:val="left" w:pos="358"/>
        </w:tabs>
        <w:spacing w:before="185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condições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exigências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como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também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 respectivas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transferências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="00BC1D78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propriedade;</w:t>
      </w:r>
    </w:p>
    <w:p w14:paraId="26ADB092" w14:textId="77777777" w:rsidR="00BC6448" w:rsidRPr="001C728A" w:rsidRDefault="000F7BEF" w:rsidP="004775C5">
      <w:pPr>
        <w:pStyle w:val="PargrafodaLista"/>
        <w:numPr>
          <w:ilvl w:val="0"/>
          <w:numId w:val="2"/>
        </w:numPr>
        <w:tabs>
          <w:tab w:val="left" w:pos="331"/>
        </w:tabs>
        <w:spacing w:before="158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higiene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estabelecimentos;</w:t>
      </w:r>
    </w:p>
    <w:p w14:paraId="705B899B" w14:textId="77777777" w:rsidR="00BC6448" w:rsidRPr="001C728A" w:rsidRDefault="000F7BEF" w:rsidP="004775C5">
      <w:pPr>
        <w:pStyle w:val="PargrafodaLista"/>
        <w:numPr>
          <w:ilvl w:val="0"/>
          <w:numId w:val="2"/>
        </w:numPr>
        <w:tabs>
          <w:tab w:val="left" w:pos="353"/>
        </w:tabs>
        <w:spacing w:before="182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obrigações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proprietários, responsáveis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prepostos;</w:t>
      </w:r>
    </w:p>
    <w:p w14:paraId="02BB04D6" w14:textId="77777777" w:rsidR="00BC6448" w:rsidRPr="001C728A" w:rsidRDefault="000F7BEF" w:rsidP="004775C5">
      <w:pPr>
        <w:pStyle w:val="PargrafodaLista"/>
        <w:numPr>
          <w:ilvl w:val="0"/>
          <w:numId w:val="2"/>
        </w:numPr>
        <w:tabs>
          <w:tab w:val="left" w:pos="346"/>
        </w:tabs>
        <w:spacing w:before="183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 xml:space="preserve">inspeção </w:t>
      </w:r>
      <w:r w:rsidRPr="001C728A">
        <w:rPr>
          <w:rFonts w:ascii="Arial" w:hAnsi="Arial" w:cs="Arial"/>
          <w:b/>
          <w:sz w:val="24"/>
          <w:szCs w:val="24"/>
        </w:rPr>
        <w:t>ante</w:t>
      </w:r>
      <w:r w:rsidRPr="001C72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e</w:t>
      </w:r>
      <w:r w:rsidRPr="001C72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post</w:t>
      </w:r>
      <w:r w:rsidRPr="001C72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mortem</w:t>
      </w:r>
      <w:r w:rsidRPr="001C728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animais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destinados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abate;</w:t>
      </w:r>
    </w:p>
    <w:p w14:paraId="5BB52D3A" w14:textId="77777777" w:rsidR="00BC6448" w:rsidRPr="001C728A" w:rsidRDefault="000F7BEF" w:rsidP="001C728A">
      <w:pPr>
        <w:pStyle w:val="PargrafodaLista"/>
        <w:numPr>
          <w:ilvl w:val="0"/>
          <w:numId w:val="2"/>
        </w:numPr>
        <w:tabs>
          <w:tab w:val="left" w:pos="334"/>
        </w:tabs>
        <w:spacing w:before="180" w:line="259" w:lineRule="auto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2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2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2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reinspeção</w:t>
      </w:r>
      <w:r w:rsidRPr="001C728A">
        <w:rPr>
          <w:rFonts w:ascii="Arial" w:hAnsi="Arial" w:cs="Arial"/>
          <w:spacing w:val="2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2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todos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2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produtos,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subprodutos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2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matérias</w:t>
      </w:r>
      <w:r w:rsidRPr="001C728A">
        <w:rPr>
          <w:rFonts w:ascii="Arial" w:hAnsi="Arial" w:cs="Arial"/>
          <w:spacing w:val="2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primas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3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durante as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diferentes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fases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industrialização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transporte;</w:t>
      </w:r>
    </w:p>
    <w:p w14:paraId="5094FFB6" w14:textId="790888EA" w:rsidR="00BC6448" w:rsidRPr="001C728A" w:rsidRDefault="000F7BEF" w:rsidP="0076535D">
      <w:pPr>
        <w:pStyle w:val="PargrafodaLista"/>
        <w:numPr>
          <w:ilvl w:val="0"/>
          <w:numId w:val="2"/>
        </w:numPr>
        <w:tabs>
          <w:tab w:val="left" w:pos="339"/>
        </w:tabs>
        <w:spacing w:before="162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derivados,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acordo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tipos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padrões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fixados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legislação</w:t>
      </w:r>
      <w:r w:rsidR="00267183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específica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fórmulas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registradas;</w:t>
      </w:r>
    </w:p>
    <w:p w14:paraId="7F22BA56" w14:textId="57796A39" w:rsidR="00BC6448" w:rsidRPr="001C728A" w:rsidRDefault="000F7BEF" w:rsidP="0076535D">
      <w:pPr>
        <w:pStyle w:val="PargrafodaLista"/>
        <w:numPr>
          <w:ilvl w:val="0"/>
          <w:numId w:val="2"/>
        </w:numPr>
        <w:tabs>
          <w:tab w:val="left" w:pos="389"/>
        </w:tabs>
        <w:spacing w:before="164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3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verificação</w:t>
      </w:r>
      <w:r w:rsidRPr="001C728A">
        <w:rPr>
          <w:rFonts w:ascii="Arial" w:hAnsi="Arial" w:cs="Arial"/>
          <w:spacing w:val="3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2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rotulagem</w:t>
      </w:r>
      <w:r w:rsidRPr="001C728A">
        <w:rPr>
          <w:rFonts w:ascii="Arial" w:hAnsi="Arial" w:cs="Arial"/>
          <w:spacing w:val="3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3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3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processos</w:t>
      </w:r>
      <w:r w:rsidRPr="001C728A">
        <w:rPr>
          <w:rFonts w:ascii="Arial" w:hAnsi="Arial" w:cs="Arial"/>
          <w:spacing w:val="3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tecnológicos</w:t>
      </w:r>
      <w:r w:rsidRPr="001C728A">
        <w:rPr>
          <w:rFonts w:ascii="Arial" w:hAnsi="Arial" w:cs="Arial"/>
          <w:spacing w:val="3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3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3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3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3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</w:t>
      </w:r>
      <w:r w:rsidRPr="001C728A">
        <w:rPr>
          <w:rFonts w:ascii="Arial" w:hAnsi="Arial" w:cs="Arial"/>
          <w:spacing w:val="-46"/>
          <w:sz w:val="24"/>
          <w:szCs w:val="24"/>
        </w:rPr>
        <w:t xml:space="preserve"> </w:t>
      </w:r>
      <w:r w:rsidR="00267183">
        <w:rPr>
          <w:rFonts w:ascii="Arial" w:hAnsi="Arial" w:cs="Arial"/>
          <w:spacing w:val="-4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quanto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atendimento da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legislação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específica;</w:t>
      </w:r>
    </w:p>
    <w:p w14:paraId="7253718C" w14:textId="77777777" w:rsidR="00BC6448" w:rsidRPr="001C728A" w:rsidRDefault="000F7BEF" w:rsidP="0076535D">
      <w:pPr>
        <w:pStyle w:val="PargrafodaLista"/>
        <w:numPr>
          <w:ilvl w:val="0"/>
          <w:numId w:val="2"/>
        </w:numPr>
        <w:tabs>
          <w:tab w:val="left" w:pos="336"/>
        </w:tabs>
        <w:spacing w:before="16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penalidades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serem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aplicadas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por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infrações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cometidas;</w:t>
      </w:r>
    </w:p>
    <w:p w14:paraId="0637EEE4" w14:textId="77777777" w:rsidR="00BC6448" w:rsidRPr="001C728A" w:rsidRDefault="00BC6448" w:rsidP="001C728A">
      <w:pPr>
        <w:pStyle w:val="Corpodetexto"/>
        <w:spacing w:before="8"/>
        <w:ind w:left="0"/>
        <w:jc w:val="left"/>
        <w:rPr>
          <w:rFonts w:ascii="Arial" w:hAnsi="Arial" w:cs="Arial"/>
          <w:sz w:val="24"/>
          <w:szCs w:val="24"/>
        </w:rPr>
      </w:pPr>
    </w:p>
    <w:p w14:paraId="16DCD855" w14:textId="77777777" w:rsidR="00ED335E" w:rsidRPr="001C728A" w:rsidRDefault="000F7BEF" w:rsidP="001C728A">
      <w:pPr>
        <w:pStyle w:val="PargrafodaLista"/>
        <w:numPr>
          <w:ilvl w:val="0"/>
          <w:numId w:val="2"/>
        </w:numPr>
        <w:tabs>
          <w:tab w:val="left" w:pos="298"/>
        </w:tabs>
        <w:spacing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análises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laboratoriais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fiscais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fizerem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necessárias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à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verificação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conformidade dos processos produtivos ou dos produtos de origem animal registrados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 Serviço de Inspeção Municipal;</w:t>
      </w:r>
    </w:p>
    <w:p w14:paraId="3163E822" w14:textId="77777777" w:rsidR="00ED335E" w:rsidRPr="001C728A" w:rsidRDefault="00ED335E" w:rsidP="001C728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2AD44B04" w14:textId="2539A822" w:rsidR="00BC6448" w:rsidRPr="001C728A" w:rsidRDefault="000F7BEF" w:rsidP="001C728A">
      <w:pPr>
        <w:pStyle w:val="PargrafodaLista"/>
        <w:numPr>
          <w:ilvl w:val="0"/>
          <w:numId w:val="2"/>
        </w:numPr>
        <w:tabs>
          <w:tab w:val="left" w:pos="298"/>
        </w:tabs>
        <w:spacing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os meios de transporte de animais vivos e 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derivados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suas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="009D47D6" w:rsidRPr="001C728A">
        <w:rPr>
          <w:rFonts w:ascii="Arial" w:hAnsi="Arial" w:cs="Arial"/>
          <w:sz w:val="24"/>
          <w:szCs w:val="24"/>
        </w:rPr>
        <w:t>matérias-primas destinados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à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alimentação humana;</w:t>
      </w:r>
    </w:p>
    <w:p w14:paraId="2D4E960C" w14:textId="77777777" w:rsidR="00BC6448" w:rsidRPr="001C728A" w:rsidRDefault="00BC6448" w:rsidP="001C728A">
      <w:pPr>
        <w:pStyle w:val="Corpodetexto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14:paraId="3ADF09AD" w14:textId="77777777" w:rsidR="00BC6448" w:rsidRPr="001C728A" w:rsidRDefault="000F7BEF" w:rsidP="004775C5">
      <w:pPr>
        <w:pStyle w:val="PargrafodaLista"/>
        <w:numPr>
          <w:ilvl w:val="0"/>
          <w:numId w:val="2"/>
        </w:numPr>
        <w:tabs>
          <w:tab w:val="left" w:pos="2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bem-estar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animais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destinados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abate;</w:t>
      </w:r>
    </w:p>
    <w:p w14:paraId="1982F7FC" w14:textId="10DE9CDD" w:rsidR="00BC6448" w:rsidRDefault="000F7BEF" w:rsidP="0076535D">
      <w:pPr>
        <w:pStyle w:val="PargrafodaLista"/>
        <w:numPr>
          <w:ilvl w:val="0"/>
          <w:numId w:val="2"/>
        </w:numPr>
        <w:tabs>
          <w:tab w:val="left" w:pos="418"/>
        </w:tabs>
        <w:spacing w:before="183"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quaisquer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outros</w:t>
      </w:r>
      <w:r w:rsidRPr="001C728A">
        <w:rPr>
          <w:rFonts w:ascii="Arial" w:hAnsi="Arial" w:cs="Arial"/>
          <w:spacing w:val="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detalhes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</w:t>
      </w:r>
      <w:r w:rsidRPr="001C728A">
        <w:rPr>
          <w:rFonts w:ascii="Arial" w:hAnsi="Arial" w:cs="Arial"/>
          <w:spacing w:val="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tornarem</w:t>
      </w:r>
      <w:r w:rsidRPr="001C728A">
        <w:rPr>
          <w:rFonts w:ascii="Arial" w:hAnsi="Arial" w:cs="Arial"/>
          <w:spacing w:val="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necessários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maior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eficiência</w:t>
      </w:r>
      <w:r w:rsidRPr="001C728A">
        <w:rPr>
          <w:rFonts w:ascii="Arial" w:hAnsi="Arial" w:cs="Arial"/>
          <w:spacing w:val="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trabalhos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sanitária.</w:t>
      </w:r>
    </w:p>
    <w:p w14:paraId="5070329F" w14:textId="51DCF1E5" w:rsidR="00BC6448" w:rsidRPr="001C728A" w:rsidRDefault="000F7BEF" w:rsidP="001C728A">
      <w:pPr>
        <w:pStyle w:val="Corpodetexto"/>
        <w:spacing w:before="165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12. </w:t>
      </w:r>
      <w:r w:rsidRPr="001C728A">
        <w:rPr>
          <w:rFonts w:ascii="Arial" w:hAnsi="Arial" w:cs="Arial"/>
          <w:sz w:val="24"/>
          <w:szCs w:val="24"/>
        </w:rPr>
        <w:t>Atendidas às exigências estabelecidas nesta Lei, no Decreto regulamentador e nas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 xml:space="preserve">normas complementares, o responsável pelo Serviço de Inspeção Municipal de </w:t>
      </w:r>
      <w:r w:rsidR="0076535D">
        <w:rPr>
          <w:rFonts w:ascii="Arial" w:hAnsi="Arial" w:cs="Arial"/>
          <w:sz w:val="24"/>
          <w:szCs w:val="24"/>
        </w:rPr>
        <w:t>Bebedouro,</w:t>
      </w:r>
      <w:r w:rsidRPr="001C728A">
        <w:rPr>
          <w:rFonts w:ascii="Arial" w:hAnsi="Arial" w:cs="Arial"/>
          <w:sz w:val="24"/>
          <w:szCs w:val="24"/>
        </w:rPr>
        <w:t xml:space="preserve"> emitirá 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Título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estabelecimento,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 poderá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ter formato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digital.</w:t>
      </w:r>
    </w:p>
    <w:p w14:paraId="7B52E0D0" w14:textId="1D456615" w:rsidR="00BC6448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Art.</w:t>
      </w:r>
      <w:r w:rsidRPr="001C728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13.</w:t>
      </w:r>
      <w:r w:rsidRPr="001C728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título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de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registro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emitido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responsável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SIM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="0076535D">
        <w:rPr>
          <w:rFonts w:ascii="Arial" w:hAnsi="Arial" w:cs="Arial"/>
          <w:spacing w:val="-6"/>
          <w:sz w:val="24"/>
          <w:szCs w:val="24"/>
        </w:rPr>
        <w:t>BEBEDOURO</w:t>
      </w:r>
      <w:r w:rsidRPr="001C728A">
        <w:rPr>
          <w:rFonts w:ascii="Arial" w:hAnsi="Arial" w:cs="Arial"/>
          <w:sz w:val="24"/>
          <w:szCs w:val="24"/>
        </w:rPr>
        <w:t>/SP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é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documento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hábil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="006811A8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autorizar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funcionamento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estabelecimentos.</w:t>
      </w:r>
    </w:p>
    <w:p w14:paraId="358790B6" w14:textId="62EB89C6" w:rsidR="00BC6448" w:rsidRPr="001C728A" w:rsidRDefault="000F7BEF" w:rsidP="001C728A">
      <w:pPr>
        <w:pStyle w:val="Corpodetexto"/>
        <w:spacing w:before="181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Art.</w:t>
      </w:r>
      <w:r w:rsidRPr="001C728A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14.</w:t>
      </w:r>
      <w:r w:rsidRPr="001C728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Ao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infrator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das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disposições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desta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serão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aplicadas,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isolada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cumulativamente,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sem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prejuízo das sanções de natureza civil e penal cabíveis, as seguintes penalidades e medidas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administrativas:</w:t>
      </w:r>
    </w:p>
    <w:p w14:paraId="2CC7676A" w14:textId="2152873C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219"/>
        </w:tabs>
        <w:spacing w:before="159" w:line="254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pacing w:val="-1"/>
          <w:sz w:val="24"/>
          <w:szCs w:val="24"/>
        </w:rPr>
        <w:t>-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advertência,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quando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infrator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for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primário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não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se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verificar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circunstância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agravante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forma</w:t>
      </w:r>
      <w:r w:rsidR="00F63CDD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estabelecida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regulamento;</w:t>
      </w:r>
    </w:p>
    <w:p w14:paraId="78D72A6A" w14:textId="77777777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283"/>
        </w:tabs>
        <w:spacing w:before="168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- </w:t>
      </w:r>
      <w:r w:rsidRPr="001C728A">
        <w:rPr>
          <w:rFonts w:ascii="Arial" w:hAnsi="Arial" w:cs="Arial"/>
          <w:sz w:val="24"/>
          <w:szCs w:val="24"/>
        </w:rPr>
        <w:t>multa, nos casos não compreendidos no inciso I, no valor máximo de 100 UFESP (cem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Unidades Fiscais Estaduais),</w:t>
      </w:r>
      <w:r w:rsidRPr="001C728A">
        <w:rPr>
          <w:rFonts w:ascii="Arial" w:hAnsi="Arial" w:cs="Arial"/>
          <w:spacing w:val="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observadas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seguintes gradações:</w:t>
      </w:r>
    </w:p>
    <w:p w14:paraId="71832DB3" w14:textId="1A1022CF" w:rsidR="00BC6448" w:rsidRPr="001C728A" w:rsidRDefault="006276BA" w:rsidP="006276BA">
      <w:pPr>
        <w:pStyle w:val="PargrafodaLista"/>
        <w:spacing w:before="159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0F7BEF" w:rsidRPr="001C728A">
        <w:rPr>
          <w:rFonts w:ascii="Arial" w:hAnsi="Arial" w:cs="Arial"/>
          <w:sz w:val="24"/>
          <w:szCs w:val="24"/>
        </w:rPr>
        <w:t>para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infrações leves,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multa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de</w:t>
      </w:r>
      <w:r w:rsidR="000F7BEF"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um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a</w:t>
      </w:r>
      <w:r w:rsidR="000F7BEF"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quinze</w:t>
      </w:r>
      <w:r w:rsidR="000F7BEF"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por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cento</w:t>
      </w:r>
      <w:r w:rsidR="000F7BEF"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do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valor</w:t>
      </w:r>
      <w:r w:rsidR="000F7BEF"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0F7BEF" w:rsidRPr="001C728A">
        <w:rPr>
          <w:rFonts w:ascii="Arial" w:hAnsi="Arial" w:cs="Arial"/>
          <w:sz w:val="24"/>
          <w:szCs w:val="24"/>
        </w:rPr>
        <w:t>máximo;</w:t>
      </w:r>
    </w:p>
    <w:p w14:paraId="6AB54098" w14:textId="5F185BBA" w:rsidR="00BC6448" w:rsidRPr="001C728A" w:rsidRDefault="000F7BEF" w:rsidP="006276BA">
      <w:pPr>
        <w:pStyle w:val="PargrafodaLista"/>
        <w:numPr>
          <w:ilvl w:val="1"/>
          <w:numId w:val="1"/>
        </w:numPr>
        <w:tabs>
          <w:tab w:val="left" w:pos="284"/>
        </w:tabs>
        <w:spacing w:before="39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2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infrações</w:t>
      </w:r>
      <w:r w:rsidRPr="001C728A">
        <w:rPr>
          <w:rFonts w:ascii="Arial" w:hAnsi="Arial" w:cs="Arial"/>
          <w:spacing w:val="2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moderadas,</w:t>
      </w:r>
      <w:r w:rsidRPr="001C728A">
        <w:rPr>
          <w:rFonts w:ascii="Arial" w:hAnsi="Arial" w:cs="Arial"/>
          <w:spacing w:val="2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multa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2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quinze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2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quarenta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por</w:t>
      </w:r>
      <w:r w:rsidRPr="001C728A">
        <w:rPr>
          <w:rFonts w:ascii="Arial" w:hAnsi="Arial" w:cs="Arial"/>
          <w:spacing w:val="2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cento</w:t>
      </w:r>
      <w:r w:rsidRPr="001C728A">
        <w:rPr>
          <w:rFonts w:ascii="Arial" w:hAnsi="Arial" w:cs="Arial"/>
          <w:spacing w:val="2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2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valor</w:t>
      </w:r>
      <w:r w:rsidR="00B424E3">
        <w:rPr>
          <w:rFonts w:ascii="Arial" w:hAnsi="Arial" w:cs="Arial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máximo;</w:t>
      </w:r>
    </w:p>
    <w:p w14:paraId="467C0540" w14:textId="77777777" w:rsidR="00BC6448" w:rsidRPr="001C728A" w:rsidRDefault="00BC6448" w:rsidP="001C728A">
      <w:pPr>
        <w:pStyle w:val="Corpodetexto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14:paraId="1EE22FA9" w14:textId="05390A2B" w:rsidR="00BC6448" w:rsidRPr="001C728A" w:rsidRDefault="000F7BEF" w:rsidP="006276BA">
      <w:pPr>
        <w:pStyle w:val="PargrafodaLista"/>
        <w:numPr>
          <w:ilvl w:val="1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lastRenderedPageBreak/>
        <w:t>para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infrações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graves,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multa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 quarenta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 oitenta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por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cento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valor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="006276BA">
        <w:rPr>
          <w:rFonts w:ascii="Arial" w:hAnsi="Arial" w:cs="Arial"/>
          <w:sz w:val="24"/>
          <w:szCs w:val="24"/>
        </w:rPr>
        <w:t>máximo</w:t>
      </w:r>
    </w:p>
    <w:p w14:paraId="664B1DD7" w14:textId="77777777" w:rsidR="00BC6448" w:rsidRPr="001C728A" w:rsidRDefault="00BC6448" w:rsidP="001C728A">
      <w:pPr>
        <w:pStyle w:val="Corpodetexto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14:paraId="6AC4AAD4" w14:textId="77777777" w:rsidR="00BC6448" w:rsidRPr="001C728A" w:rsidRDefault="000F7BEF" w:rsidP="006276BA">
      <w:pPr>
        <w:pStyle w:val="PargrafodaLista"/>
        <w:numPr>
          <w:ilvl w:val="1"/>
          <w:numId w:val="1"/>
        </w:numPr>
        <w:tabs>
          <w:tab w:val="left" w:pos="284"/>
        </w:tabs>
        <w:spacing w:before="1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pacing w:val="-1"/>
          <w:sz w:val="24"/>
          <w:szCs w:val="24"/>
        </w:rPr>
        <w:t>para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infrações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gravíssimas,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multa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oitenta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cem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por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cento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valor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máximo;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</w:p>
    <w:p w14:paraId="15DA6C2C" w14:textId="77777777" w:rsidR="00BC6448" w:rsidRPr="001C728A" w:rsidRDefault="00BC6448" w:rsidP="001C728A">
      <w:pPr>
        <w:pStyle w:val="Corpodetexto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14:paraId="77748FB3" w14:textId="77777777" w:rsidR="00BC6448" w:rsidRPr="001C728A" w:rsidRDefault="000F7BEF" w:rsidP="006276BA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fim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permitir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aplicação</w:t>
      </w:r>
      <w:r w:rsidRPr="001C728A">
        <w:rPr>
          <w:rFonts w:ascii="Arial" w:hAnsi="Arial" w:cs="Arial"/>
          <w:spacing w:val="1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princípio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razoabilidade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multas</w:t>
      </w:r>
      <w:r w:rsidRPr="001C728A">
        <w:rPr>
          <w:rFonts w:ascii="Arial" w:hAnsi="Arial" w:cs="Arial"/>
          <w:spacing w:val="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poderão</w:t>
      </w:r>
      <w:r w:rsidRPr="001C728A">
        <w:rPr>
          <w:rFonts w:ascii="Arial" w:hAnsi="Arial" w:cs="Arial"/>
          <w:spacing w:val="1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</w:t>
      </w:r>
      <w:r w:rsidRPr="001C728A">
        <w:rPr>
          <w:rFonts w:ascii="Arial" w:hAnsi="Arial" w:cs="Arial"/>
          <w:spacing w:val="1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majoradas</w:t>
      </w:r>
      <w:r w:rsidRPr="001C728A">
        <w:rPr>
          <w:rFonts w:ascii="Arial" w:hAnsi="Arial" w:cs="Arial"/>
          <w:spacing w:val="-4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até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20 vezes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valor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máximo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previsto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item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II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deste artigo.</w:t>
      </w:r>
    </w:p>
    <w:p w14:paraId="4DB9BD50" w14:textId="77777777" w:rsidR="00BC6448" w:rsidRPr="001C728A" w:rsidRDefault="00BC6448" w:rsidP="001C728A">
      <w:pPr>
        <w:pStyle w:val="Corpodetexto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14:paraId="69A0867E" w14:textId="77777777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353"/>
        </w:tabs>
        <w:spacing w:before="1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apreensão da matéria-prima, produto, subproduto e derivados de origem animal, quando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houver indícios de que não apresentam condições higiênico-sanitárias adequadas ao fim a que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 destinam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adulteradas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fraudadas;</w:t>
      </w:r>
    </w:p>
    <w:p w14:paraId="4E548735" w14:textId="77777777" w:rsidR="00BC6448" w:rsidRPr="001C728A" w:rsidRDefault="00BC6448" w:rsidP="001C728A">
      <w:pPr>
        <w:pStyle w:val="Corpodetexto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14:paraId="1BD3EAA0" w14:textId="77777777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358"/>
        </w:tabs>
        <w:spacing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condenação e inutilização da matéria-prima ou do produto, do subproduto ou do derivado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quando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apresentem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condições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higiênico-sanitárias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adequadas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destinam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forem adulteradas ou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fraudadas;</w:t>
      </w:r>
    </w:p>
    <w:p w14:paraId="2BDCC4F5" w14:textId="77777777" w:rsidR="00BC6448" w:rsidRPr="001C728A" w:rsidRDefault="00BC6448" w:rsidP="001C728A">
      <w:pPr>
        <w:pStyle w:val="Corpodetexto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14:paraId="4F7CB3C2" w14:textId="77777777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317"/>
        </w:tabs>
        <w:spacing w:line="25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suspensão da atividade que cause risco ou ameaça à saúde, constatação de fraude ou no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caso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embaraço à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ação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fiscalizadora;</w:t>
      </w:r>
    </w:p>
    <w:p w14:paraId="7E0901A0" w14:textId="77777777" w:rsidR="00BC6448" w:rsidRPr="001C728A" w:rsidRDefault="000F7BEF" w:rsidP="001C728A">
      <w:pPr>
        <w:pStyle w:val="PargrafodaLista"/>
        <w:numPr>
          <w:ilvl w:val="0"/>
          <w:numId w:val="1"/>
        </w:numPr>
        <w:tabs>
          <w:tab w:val="left" w:pos="363"/>
        </w:tabs>
        <w:spacing w:before="165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sz w:val="24"/>
          <w:szCs w:val="24"/>
        </w:rPr>
        <w:t>- interdição total ou parcial do estabelecimento, quando a infração consistir na adulteração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 falsificação habitual do produto, ou se verificar, mediante inspeção técnica realizada pela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autoridade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competente,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inexistência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condições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higiênico-sanitárias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adequadas.</w:t>
      </w:r>
    </w:p>
    <w:p w14:paraId="3A904366" w14:textId="77777777" w:rsidR="00BC6448" w:rsidRPr="001C728A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1º. </w:t>
      </w:r>
      <w:r w:rsidRPr="001C728A">
        <w:rPr>
          <w:rFonts w:ascii="Arial" w:hAnsi="Arial" w:cs="Arial"/>
          <w:sz w:val="24"/>
          <w:szCs w:val="24"/>
        </w:rPr>
        <w:t>O não recolhimento da multa implicará inscrição do débito na dívida ativa municipal,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sujeitando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infrator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à cobrança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judicial,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nos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termos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legislação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pertinente.</w:t>
      </w:r>
    </w:p>
    <w:p w14:paraId="4B7665AA" w14:textId="77777777" w:rsidR="00BC6448" w:rsidRPr="001C728A" w:rsidRDefault="000F7BEF" w:rsidP="001C728A">
      <w:pPr>
        <w:pStyle w:val="Corpodetexto"/>
        <w:spacing w:before="160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2º. </w:t>
      </w:r>
      <w:r w:rsidRPr="001C728A">
        <w:rPr>
          <w:rFonts w:ascii="Arial" w:hAnsi="Arial" w:cs="Arial"/>
          <w:sz w:val="24"/>
          <w:szCs w:val="24"/>
        </w:rPr>
        <w:t xml:space="preserve">Para efeito da fixação dos valores das multas que trata o inciso II do </w:t>
      </w:r>
      <w:r w:rsidRPr="001C728A">
        <w:rPr>
          <w:rFonts w:ascii="Arial" w:hAnsi="Arial" w:cs="Arial"/>
          <w:b/>
          <w:sz w:val="24"/>
          <w:szCs w:val="24"/>
        </w:rPr>
        <w:t xml:space="preserve">caput </w:t>
      </w:r>
      <w:r w:rsidRPr="001C728A">
        <w:rPr>
          <w:rFonts w:ascii="Arial" w:hAnsi="Arial" w:cs="Arial"/>
          <w:sz w:val="24"/>
          <w:szCs w:val="24"/>
        </w:rPr>
        <w:t>deste artigo,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levar-se-á em conta a gravidade do fato, os antecedentes do infrator, as consequências para 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saúde pública e os interesses do consumidor e as circunstâncias atenuantes e agravantes, na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forma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estabelecida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regulamento.</w:t>
      </w:r>
    </w:p>
    <w:p w14:paraId="1826FAC9" w14:textId="77777777" w:rsidR="00BC6448" w:rsidRPr="001C728A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3º. </w:t>
      </w:r>
      <w:r w:rsidRPr="001C728A">
        <w:rPr>
          <w:rFonts w:ascii="Arial" w:hAnsi="Arial" w:cs="Arial"/>
          <w:sz w:val="24"/>
          <w:szCs w:val="24"/>
        </w:rPr>
        <w:t>A interdição e a suspensão poderão ser revogadas após o atendimento das exigências que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motivaram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sanção.</w:t>
      </w:r>
    </w:p>
    <w:p w14:paraId="2A6FA432" w14:textId="0D550560" w:rsidR="00BC6448" w:rsidRDefault="000F7BEF" w:rsidP="001C728A">
      <w:pPr>
        <w:pStyle w:val="Corpodetexto"/>
        <w:spacing w:before="162" w:line="256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4º. </w:t>
      </w:r>
      <w:r w:rsidRPr="001C728A">
        <w:rPr>
          <w:rFonts w:ascii="Arial" w:hAnsi="Arial" w:cs="Arial"/>
          <w:sz w:val="24"/>
          <w:szCs w:val="24"/>
        </w:rPr>
        <w:t>Se a interdição ultrapassar doze meses será cancelado o registro do estabelecimento 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junto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órgão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 inspeção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 fiscalização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animal.</w:t>
      </w:r>
    </w:p>
    <w:p w14:paraId="17FAEE54" w14:textId="77777777" w:rsidR="00BC6448" w:rsidRPr="001C728A" w:rsidRDefault="000F7BEF" w:rsidP="001C728A">
      <w:pPr>
        <w:pStyle w:val="Corpodetexto"/>
        <w:spacing w:before="165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§ 5º. </w:t>
      </w:r>
      <w:r w:rsidRPr="001C728A">
        <w:rPr>
          <w:rFonts w:ascii="Arial" w:hAnsi="Arial" w:cs="Arial"/>
          <w:sz w:val="24"/>
          <w:szCs w:val="24"/>
        </w:rPr>
        <w:t xml:space="preserve">Ocorrendo a apreensão mencionada no inciso III do </w:t>
      </w:r>
      <w:r w:rsidRPr="001C728A">
        <w:rPr>
          <w:rFonts w:ascii="Arial" w:hAnsi="Arial" w:cs="Arial"/>
          <w:b/>
          <w:sz w:val="24"/>
          <w:szCs w:val="24"/>
        </w:rPr>
        <w:t>caput</w:t>
      </w:r>
      <w:r w:rsidRPr="001C728A">
        <w:rPr>
          <w:rFonts w:ascii="Arial" w:hAnsi="Arial" w:cs="Arial"/>
          <w:sz w:val="24"/>
          <w:szCs w:val="24"/>
        </w:rPr>
        <w:t>, o proprietário ou responsável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será 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fiel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depositário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cabendo-lhe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obrigação 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zelar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conservação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adequada do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material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apreendido.</w:t>
      </w:r>
    </w:p>
    <w:p w14:paraId="1095D007" w14:textId="01115051" w:rsidR="00BC6448" w:rsidRPr="001C728A" w:rsidRDefault="000F7BEF" w:rsidP="001C728A">
      <w:pPr>
        <w:pStyle w:val="Corpodetexto"/>
        <w:spacing w:before="159" w:line="256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15. </w:t>
      </w:r>
      <w:r w:rsidRPr="001C728A">
        <w:rPr>
          <w:rFonts w:ascii="Arial" w:hAnsi="Arial" w:cs="Arial"/>
          <w:sz w:val="24"/>
          <w:szCs w:val="24"/>
        </w:rPr>
        <w:t>As despesas decorrentes da apreensão, da interdição e da inutilização de produtos 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subprodutos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agropecuários ou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agroindustriais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custeadas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proprietário.</w:t>
      </w:r>
    </w:p>
    <w:p w14:paraId="5E5A6945" w14:textId="1042EFAC" w:rsidR="00BC6448" w:rsidRPr="001C728A" w:rsidRDefault="000F7BEF" w:rsidP="001C728A">
      <w:pPr>
        <w:pStyle w:val="Corpodetexto"/>
        <w:spacing w:before="165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16.</w:t>
      </w:r>
      <w:r w:rsidRPr="001C72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apreendidos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durante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atividades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registrados,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unicamente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decorrência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fraude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econômica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irregularidades na rotulagem, poderão ser objeto de doação destinados prioritariamente aos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programas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segurança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alimentar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combate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à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fome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juízo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autoridade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competente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SIM.</w:t>
      </w:r>
    </w:p>
    <w:p w14:paraId="4D8555E8" w14:textId="77777777" w:rsidR="00BC6448" w:rsidRPr="001C728A" w:rsidRDefault="000F7BEF" w:rsidP="001C728A">
      <w:pPr>
        <w:pStyle w:val="Corpodetexto"/>
        <w:spacing w:before="157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Parágrafo</w:t>
      </w:r>
      <w:r w:rsidRPr="001C728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Único</w:t>
      </w:r>
      <w:r w:rsidRPr="001C728A">
        <w:rPr>
          <w:rFonts w:ascii="Arial" w:hAnsi="Arial" w:cs="Arial"/>
          <w:sz w:val="24"/>
          <w:szCs w:val="24"/>
        </w:rPr>
        <w:t>: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Não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serão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objeto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doações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apreendidos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sem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registro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Serviço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 inspeção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oficial da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entidade sanitária</w:t>
      </w:r>
      <w:r w:rsidRPr="001C728A">
        <w:rPr>
          <w:rFonts w:ascii="Arial" w:hAnsi="Arial" w:cs="Arial"/>
          <w:spacing w:val="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competente.</w:t>
      </w:r>
    </w:p>
    <w:p w14:paraId="62E6DB1D" w14:textId="77777777" w:rsidR="00D94939" w:rsidRDefault="00D94939" w:rsidP="001C728A">
      <w:pPr>
        <w:pStyle w:val="Corpodetexto"/>
        <w:spacing w:before="158" w:line="259" w:lineRule="auto"/>
        <w:ind w:left="0"/>
        <w:rPr>
          <w:rFonts w:ascii="Arial" w:hAnsi="Arial" w:cs="Arial"/>
          <w:b/>
          <w:sz w:val="24"/>
          <w:szCs w:val="24"/>
        </w:rPr>
      </w:pPr>
    </w:p>
    <w:p w14:paraId="0F3D76F5" w14:textId="17423B3A" w:rsidR="00BC6448" w:rsidRDefault="000F7BEF" w:rsidP="001C728A">
      <w:pPr>
        <w:pStyle w:val="Corpodetexto"/>
        <w:spacing w:before="158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lastRenderedPageBreak/>
        <w:t xml:space="preserve">Art. 17. </w:t>
      </w:r>
      <w:r w:rsidRPr="001C728A">
        <w:rPr>
          <w:rFonts w:ascii="Arial" w:hAnsi="Arial" w:cs="Arial"/>
          <w:sz w:val="24"/>
          <w:szCs w:val="24"/>
        </w:rPr>
        <w:t>As infrações administrativas serão apuradas em processo administrativo próprio,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assegurado o direito à ampla defesa e ao contraditório, observadas as disposições desta Lei 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seu regulamento.</w:t>
      </w:r>
    </w:p>
    <w:p w14:paraId="276C9779" w14:textId="77777777" w:rsidR="00246986" w:rsidRDefault="00246986" w:rsidP="001C728A">
      <w:pPr>
        <w:pStyle w:val="Corpodetexto"/>
        <w:spacing w:before="39" w:line="259" w:lineRule="auto"/>
        <w:ind w:left="0"/>
        <w:rPr>
          <w:rFonts w:ascii="Arial" w:hAnsi="Arial" w:cs="Arial"/>
          <w:b/>
          <w:sz w:val="24"/>
          <w:szCs w:val="24"/>
        </w:rPr>
      </w:pPr>
    </w:p>
    <w:p w14:paraId="331D2922" w14:textId="5F71AFA8" w:rsidR="00BC6448" w:rsidRPr="001C728A" w:rsidRDefault="000F7BEF" w:rsidP="001C728A">
      <w:pPr>
        <w:pStyle w:val="Corpodetexto"/>
        <w:spacing w:before="3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Parágrafo único. </w:t>
      </w:r>
      <w:r w:rsidRPr="001C728A">
        <w:rPr>
          <w:rFonts w:ascii="Arial" w:hAnsi="Arial" w:cs="Arial"/>
          <w:sz w:val="24"/>
          <w:szCs w:val="24"/>
        </w:rPr>
        <w:t>O regulamento desta Lei definirá o processo administrativo de que trata 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caput</w:t>
      </w:r>
      <w:r w:rsidRPr="001C72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deste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artigo,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inclusive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prazos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defesa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recurso,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indicando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ainda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casos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exijam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ação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ou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omissão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imediata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infrator.</w:t>
      </w:r>
    </w:p>
    <w:p w14:paraId="00BFC91C" w14:textId="70F61E9C" w:rsidR="00BC6448" w:rsidRPr="001C728A" w:rsidRDefault="000F7BEF" w:rsidP="001C728A">
      <w:pPr>
        <w:pStyle w:val="Corpodetexto"/>
        <w:spacing w:before="160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18. </w:t>
      </w:r>
      <w:r w:rsidRPr="001C728A">
        <w:rPr>
          <w:rFonts w:ascii="Arial" w:hAnsi="Arial" w:cs="Arial"/>
          <w:sz w:val="24"/>
          <w:szCs w:val="24"/>
        </w:rPr>
        <w:t>São autoridades competentes para lavrar auto de infração os servidores designados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para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atividades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fiscalização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produtos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origem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animal.</w:t>
      </w:r>
    </w:p>
    <w:p w14:paraId="5892DCC9" w14:textId="4997463B" w:rsidR="00BC6448" w:rsidRPr="001C728A" w:rsidRDefault="000F7BEF" w:rsidP="001C728A">
      <w:pPr>
        <w:pStyle w:val="Corpodetexto"/>
        <w:spacing w:before="164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19. </w:t>
      </w:r>
      <w:r w:rsidRPr="001C728A">
        <w:rPr>
          <w:rFonts w:ascii="Arial" w:hAnsi="Arial" w:cs="Arial"/>
          <w:sz w:val="24"/>
          <w:szCs w:val="24"/>
        </w:rPr>
        <w:t>No exercício de suas atividades, o Serviço de Inspeção Municipal de Produtos 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Origem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Animal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de</w:t>
      </w:r>
      <w:r w:rsidR="00246986">
        <w:rPr>
          <w:rFonts w:ascii="Arial" w:hAnsi="Arial" w:cs="Arial"/>
          <w:spacing w:val="-1"/>
          <w:sz w:val="24"/>
          <w:szCs w:val="24"/>
        </w:rPr>
        <w:t xml:space="preserve"> Bebedouro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-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SIM-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="00246986">
        <w:rPr>
          <w:rFonts w:ascii="Arial" w:hAnsi="Arial" w:cs="Arial"/>
          <w:spacing w:val="-8"/>
          <w:sz w:val="24"/>
          <w:szCs w:val="24"/>
        </w:rPr>
        <w:t>BEBEDOURO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/SP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deve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notificar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Serviço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Vigilância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Sanitária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local,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sobre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enfermidades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passíveis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aplicação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medidas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sanitárias.</w:t>
      </w:r>
    </w:p>
    <w:p w14:paraId="152CEBE8" w14:textId="01FCD90E" w:rsidR="00BC6448" w:rsidRDefault="000F7BEF" w:rsidP="001C728A">
      <w:pPr>
        <w:pStyle w:val="Corpodetexto"/>
        <w:spacing w:before="157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Art.</w:t>
      </w:r>
      <w:r w:rsidRPr="001C728A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20.</w:t>
      </w:r>
      <w:r w:rsidRPr="001C728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A</w:t>
      </w:r>
      <w:r w:rsidRPr="001C728A">
        <w:rPr>
          <w:rFonts w:ascii="Arial" w:hAnsi="Arial" w:cs="Arial"/>
          <w:spacing w:val="-17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venda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direta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de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produtos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em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pequenas</w:t>
      </w:r>
      <w:r w:rsidRPr="001C728A">
        <w:rPr>
          <w:rFonts w:ascii="Arial" w:hAnsi="Arial" w:cs="Arial"/>
          <w:spacing w:val="-15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quantidades,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acordo</w:t>
      </w:r>
      <w:r w:rsidRPr="001C728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com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Decreto</w:t>
      </w:r>
      <w:r w:rsidRPr="001C728A">
        <w:rPr>
          <w:rFonts w:ascii="Arial" w:hAnsi="Arial" w:cs="Arial"/>
          <w:spacing w:val="-1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Federal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nº 5.741 , de 30 de março de 2006, seguirá o disposto em legislação complementar de âmbito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federal.</w:t>
      </w:r>
    </w:p>
    <w:p w14:paraId="7762DCE6" w14:textId="2A9CB895" w:rsidR="00BC6448" w:rsidRDefault="000F7BEF" w:rsidP="001C728A">
      <w:pPr>
        <w:pStyle w:val="Corpodetexto"/>
        <w:spacing w:before="162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21.</w:t>
      </w:r>
      <w:r w:rsidRPr="001C72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Aos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estabelecimentos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atividade,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abrangidos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por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Lei,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será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concedido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prazo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4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12 (doze) meses, para cumprirem as exigências estabelecidas nesta, contados da data de sua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publicação.</w:t>
      </w:r>
    </w:p>
    <w:p w14:paraId="26C1578C" w14:textId="73CEC6FA" w:rsidR="00BC6448" w:rsidRDefault="000F7BEF" w:rsidP="001C728A">
      <w:pPr>
        <w:pStyle w:val="Corpodetexto"/>
        <w:spacing w:before="159" w:line="259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 xml:space="preserve">Art. 22. </w:t>
      </w:r>
      <w:r w:rsidRPr="001C728A">
        <w:rPr>
          <w:rFonts w:ascii="Arial" w:hAnsi="Arial" w:cs="Arial"/>
          <w:sz w:val="24"/>
          <w:szCs w:val="24"/>
        </w:rPr>
        <w:t>As despesas decorrentes da execução desta Lei, correrão por conta de dotações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orçamentárias próprias d</w:t>
      </w:r>
      <w:r w:rsidR="005C73B0">
        <w:rPr>
          <w:rFonts w:ascii="Arial" w:hAnsi="Arial" w:cs="Arial"/>
          <w:sz w:val="24"/>
          <w:szCs w:val="24"/>
        </w:rPr>
        <w:t>o Departamento Municipal de Agricultura, Abastecimento e Meio Amb</w:t>
      </w:r>
      <w:r w:rsidR="00A317AC">
        <w:rPr>
          <w:rFonts w:ascii="Arial" w:hAnsi="Arial" w:cs="Arial"/>
          <w:sz w:val="24"/>
          <w:szCs w:val="24"/>
        </w:rPr>
        <w:t>ien</w:t>
      </w:r>
      <w:r w:rsidR="005C73B0">
        <w:rPr>
          <w:rFonts w:ascii="Arial" w:hAnsi="Arial" w:cs="Arial"/>
          <w:sz w:val="24"/>
          <w:szCs w:val="24"/>
        </w:rPr>
        <w:t>te,</w:t>
      </w:r>
      <w:r w:rsidRPr="001C728A">
        <w:rPr>
          <w:rFonts w:ascii="Arial" w:hAnsi="Arial" w:cs="Arial"/>
          <w:sz w:val="24"/>
          <w:szCs w:val="24"/>
        </w:rPr>
        <w:t xml:space="preserve"> de acordo com o objeto da</w:t>
      </w:r>
      <w:r w:rsidRPr="001C728A">
        <w:rPr>
          <w:rFonts w:ascii="Arial" w:hAnsi="Arial" w:cs="Arial"/>
          <w:spacing w:val="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despesa.</w:t>
      </w:r>
    </w:p>
    <w:p w14:paraId="6248503A" w14:textId="46505CCC" w:rsidR="00BC6448" w:rsidRDefault="000F7BEF" w:rsidP="001C728A">
      <w:pPr>
        <w:pStyle w:val="Corpodetexto"/>
        <w:spacing w:before="179" w:line="261" w:lineRule="auto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pacing w:val="-1"/>
          <w:sz w:val="24"/>
          <w:szCs w:val="24"/>
        </w:rPr>
        <w:t>Art.</w:t>
      </w:r>
      <w:r w:rsidR="007167E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pacing w:val="-1"/>
          <w:sz w:val="24"/>
          <w:szCs w:val="24"/>
        </w:rPr>
        <w:t>23</w:t>
      </w:r>
      <w:r w:rsidRPr="001C728A">
        <w:rPr>
          <w:rFonts w:ascii="Arial" w:hAnsi="Arial" w:cs="Arial"/>
          <w:spacing w:val="-1"/>
          <w:sz w:val="24"/>
          <w:szCs w:val="24"/>
        </w:rPr>
        <w:t>.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casos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omissos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ou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as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pacing w:val="-1"/>
          <w:sz w:val="24"/>
          <w:szCs w:val="24"/>
        </w:rPr>
        <w:t>dúvidas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que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forem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suscitadas</w:t>
      </w:r>
      <w:r w:rsidRPr="001C728A">
        <w:rPr>
          <w:rFonts w:ascii="Arial" w:hAnsi="Arial" w:cs="Arial"/>
          <w:spacing w:val="-9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execução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</w:t>
      </w:r>
      <w:r w:rsidRPr="001C728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presente</w:t>
      </w:r>
      <w:r w:rsidRPr="001C728A">
        <w:rPr>
          <w:rFonts w:ascii="Arial" w:hAnsi="Arial" w:cs="Arial"/>
          <w:spacing w:val="-1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serão</w:t>
      </w:r>
      <w:r w:rsidRPr="001C728A">
        <w:rPr>
          <w:rFonts w:ascii="Arial" w:hAnsi="Arial" w:cs="Arial"/>
          <w:spacing w:val="-4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resolvidas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pela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coordenação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do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="001C728A">
        <w:rPr>
          <w:rFonts w:ascii="Arial" w:hAnsi="Arial" w:cs="Arial"/>
          <w:sz w:val="24"/>
          <w:szCs w:val="24"/>
        </w:rPr>
        <w:t>SIM-BEBEDOURO</w:t>
      </w:r>
      <w:r w:rsidRPr="001C728A">
        <w:rPr>
          <w:rFonts w:ascii="Arial" w:hAnsi="Arial" w:cs="Arial"/>
          <w:sz w:val="24"/>
          <w:szCs w:val="24"/>
        </w:rPr>
        <w:t>.</w:t>
      </w:r>
    </w:p>
    <w:p w14:paraId="0B3AAE05" w14:textId="1404C957" w:rsidR="00BC6448" w:rsidRDefault="000F7BEF" w:rsidP="001C728A">
      <w:pPr>
        <w:pStyle w:val="Corpodetexto"/>
        <w:spacing w:before="156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="007167E7">
        <w:rPr>
          <w:rFonts w:ascii="Arial" w:hAnsi="Arial" w:cs="Arial"/>
          <w:b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24.</w:t>
      </w:r>
      <w:r w:rsidRPr="001C728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o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="00DB7E79" w:rsidRPr="001C728A">
        <w:rPr>
          <w:rFonts w:ascii="Arial" w:hAnsi="Arial" w:cs="Arial"/>
          <w:sz w:val="24"/>
          <w:szCs w:val="24"/>
        </w:rPr>
        <w:t>S</w:t>
      </w:r>
      <w:r w:rsidRPr="001C728A">
        <w:rPr>
          <w:rFonts w:ascii="Arial" w:hAnsi="Arial" w:cs="Arial"/>
          <w:sz w:val="24"/>
          <w:szCs w:val="24"/>
        </w:rPr>
        <w:t>erviço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Inspeção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Municipal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="001C728A">
        <w:rPr>
          <w:rFonts w:ascii="Arial" w:hAnsi="Arial" w:cs="Arial"/>
          <w:spacing w:val="-6"/>
          <w:sz w:val="24"/>
          <w:szCs w:val="24"/>
        </w:rPr>
        <w:t>Bebedouro,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fica</w:t>
      </w:r>
      <w:r w:rsidRPr="001C728A">
        <w:rPr>
          <w:rFonts w:ascii="Arial" w:hAnsi="Arial" w:cs="Arial"/>
          <w:spacing w:val="-8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declarado</w:t>
      </w:r>
      <w:r w:rsidRPr="001C728A">
        <w:rPr>
          <w:rFonts w:ascii="Arial" w:hAnsi="Arial" w:cs="Arial"/>
          <w:spacing w:val="-5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serviço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natureza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essencial.</w:t>
      </w:r>
    </w:p>
    <w:p w14:paraId="111EB237" w14:textId="3CB3C107" w:rsidR="00607635" w:rsidRDefault="000F7BEF" w:rsidP="00607635">
      <w:pPr>
        <w:pStyle w:val="Corpodetexto"/>
        <w:spacing w:before="159"/>
        <w:ind w:left="0"/>
        <w:rPr>
          <w:rFonts w:ascii="Arial" w:hAnsi="Arial" w:cs="Arial"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25.</w:t>
      </w:r>
      <w:r w:rsidRPr="001C728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Fica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revogada</w:t>
      </w:r>
      <w:r w:rsidRPr="001C728A">
        <w:rPr>
          <w:rFonts w:ascii="Arial" w:hAnsi="Arial" w:cs="Arial"/>
          <w:spacing w:val="-4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="00607635">
        <w:rPr>
          <w:rFonts w:ascii="Arial" w:hAnsi="Arial" w:cs="Arial"/>
          <w:spacing w:val="-6"/>
          <w:sz w:val="24"/>
          <w:szCs w:val="24"/>
        </w:rPr>
        <w:t>L</w:t>
      </w:r>
      <w:r w:rsidR="00607635" w:rsidRPr="006B726C">
        <w:rPr>
          <w:rFonts w:ascii="Arial" w:hAnsi="Arial" w:cs="Arial"/>
          <w:sz w:val="24"/>
          <w:szCs w:val="24"/>
        </w:rPr>
        <w:t>ei nº 2.439, de 30 de agosto de 1995</w:t>
      </w:r>
      <w:r w:rsidR="002638E6">
        <w:rPr>
          <w:rFonts w:ascii="Arial" w:hAnsi="Arial" w:cs="Arial"/>
          <w:sz w:val="24"/>
          <w:szCs w:val="24"/>
        </w:rPr>
        <w:t xml:space="preserve">. </w:t>
      </w:r>
    </w:p>
    <w:p w14:paraId="57010FAB" w14:textId="77777777" w:rsidR="002638E6" w:rsidRPr="008170E5" w:rsidRDefault="002638E6" w:rsidP="00607635">
      <w:pPr>
        <w:pStyle w:val="Corpodetexto"/>
        <w:spacing w:before="159"/>
        <w:ind w:left="0"/>
        <w:rPr>
          <w:rFonts w:ascii="Arial" w:hAnsi="Arial" w:cs="Arial"/>
          <w:sz w:val="24"/>
          <w:szCs w:val="24"/>
        </w:rPr>
      </w:pPr>
    </w:p>
    <w:p w14:paraId="6430ACEF" w14:textId="4AE2762B" w:rsidR="00BC6448" w:rsidRPr="001C728A" w:rsidRDefault="000F7BEF" w:rsidP="001C728A">
      <w:pPr>
        <w:pStyle w:val="Corpodetexto"/>
        <w:spacing w:before="180"/>
        <w:ind w:left="0"/>
        <w:rPr>
          <w:rFonts w:ascii="Arial" w:hAnsi="Arial" w:cs="Arial"/>
          <w:b/>
          <w:sz w:val="24"/>
          <w:szCs w:val="24"/>
        </w:rPr>
      </w:pPr>
      <w:r w:rsidRPr="001C728A">
        <w:rPr>
          <w:rFonts w:ascii="Arial" w:hAnsi="Arial" w:cs="Arial"/>
          <w:b/>
          <w:sz w:val="24"/>
          <w:szCs w:val="24"/>
        </w:rPr>
        <w:t>Art.</w:t>
      </w:r>
      <w:r w:rsidRPr="001C728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b/>
          <w:sz w:val="24"/>
          <w:szCs w:val="24"/>
        </w:rPr>
        <w:t>26.</w:t>
      </w:r>
      <w:r w:rsidRPr="001C728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Esta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Lei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entrará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em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vigor</w:t>
      </w:r>
      <w:r w:rsidRPr="001C728A">
        <w:rPr>
          <w:rFonts w:ascii="Arial" w:hAnsi="Arial" w:cs="Arial"/>
          <w:spacing w:val="-6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na</w:t>
      </w:r>
      <w:r w:rsidRPr="001C728A">
        <w:rPr>
          <w:rFonts w:ascii="Arial" w:hAnsi="Arial" w:cs="Arial"/>
          <w:spacing w:val="-2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data</w:t>
      </w:r>
      <w:r w:rsidRPr="001C728A">
        <w:rPr>
          <w:rFonts w:ascii="Arial" w:hAnsi="Arial" w:cs="Arial"/>
          <w:spacing w:val="-3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de</w:t>
      </w:r>
      <w:r w:rsidRPr="001C728A">
        <w:rPr>
          <w:rFonts w:ascii="Arial" w:hAnsi="Arial" w:cs="Arial"/>
          <w:spacing w:val="-1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sua</w:t>
      </w:r>
      <w:r w:rsidRPr="001C728A">
        <w:rPr>
          <w:rFonts w:ascii="Arial" w:hAnsi="Arial" w:cs="Arial"/>
          <w:spacing w:val="-7"/>
          <w:sz w:val="24"/>
          <w:szCs w:val="24"/>
        </w:rPr>
        <w:t xml:space="preserve"> </w:t>
      </w:r>
      <w:r w:rsidRPr="001C728A">
        <w:rPr>
          <w:rFonts w:ascii="Arial" w:hAnsi="Arial" w:cs="Arial"/>
          <w:sz w:val="24"/>
          <w:szCs w:val="24"/>
        </w:rPr>
        <w:t>publicação</w:t>
      </w:r>
      <w:r w:rsidRPr="001C728A">
        <w:rPr>
          <w:rFonts w:ascii="Arial" w:hAnsi="Arial" w:cs="Arial"/>
          <w:b/>
          <w:sz w:val="24"/>
          <w:szCs w:val="24"/>
        </w:rPr>
        <w:t>.</w:t>
      </w:r>
    </w:p>
    <w:p w14:paraId="3A672DDB" w14:textId="77777777" w:rsidR="00BC6448" w:rsidRPr="001C728A" w:rsidRDefault="00BC6448" w:rsidP="001C728A">
      <w:pPr>
        <w:pStyle w:val="Corpodetex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2CD7620E" w14:textId="77777777" w:rsidR="00F43592" w:rsidRPr="001C728A" w:rsidRDefault="00F43592" w:rsidP="001C728A">
      <w:pPr>
        <w:pStyle w:val="Corpodetexto"/>
        <w:spacing w:before="11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65AA08E9" w14:textId="320F157A" w:rsidR="00BC6448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</w:t>
      </w:r>
      <w:r w:rsidR="0020048F">
        <w:rPr>
          <w:rFonts w:ascii="Arial" w:hAnsi="Arial" w:cs="Arial"/>
          <w:sz w:val="24"/>
          <w:szCs w:val="24"/>
        </w:rPr>
        <w:t xml:space="preserve">itura Municipal de Bebeoduro, </w:t>
      </w:r>
      <w:r w:rsidR="004E6C7D">
        <w:rPr>
          <w:rFonts w:ascii="Arial" w:hAnsi="Arial" w:cs="Arial"/>
          <w:sz w:val="24"/>
          <w:szCs w:val="24"/>
        </w:rPr>
        <w:t>02 de junho de</w:t>
      </w:r>
      <w:r>
        <w:rPr>
          <w:rFonts w:ascii="Arial" w:hAnsi="Arial" w:cs="Arial"/>
          <w:sz w:val="24"/>
          <w:szCs w:val="24"/>
        </w:rPr>
        <w:t xml:space="preserve"> 2022</w:t>
      </w:r>
    </w:p>
    <w:p w14:paraId="246FD647" w14:textId="717C187D" w:rsidR="00607635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40C4642D" w14:textId="369171F6" w:rsidR="00607635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04CDB66C" w14:textId="55102B8F" w:rsidR="00607635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4FEAE689" w14:textId="60BF468F" w:rsidR="00607635" w:rsidRPr="00607635" w:rsidRDefault="00607635" w:rsidP="001C728A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607635">
        <w:rPr>
          <w:rFonts w:ascii="Arial" w:hAnsi="Arial" w:cs="Arial"/>
          <w:b/>
          <w:sz w:val="24"/>
          <w:szCs w:val="24"/>
        </w:rPr>
        <w:t>Lucas Gibin Seren</w:t>
      </w:r>
    </w:p>
    <w:p w14:paraId="2502B604" w14:textId="295D563E" w:rsidR="00607635" w:rsidRPr="00607635" w:rsidRDefault="00607635" w:rsidP="001C728A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607635">
        <w:rPr>
          <w:rFonts w:ascii="Arial" w:hAnsi="Arial" w:cs="Arial"/>
          <w:b/>
          <w:sz w:val="24"/>
          <w:szCs w:val="24"/>
        </w:rPr>
        <w:t>Prefeito Municipal</w:t>
      </w:r>
    </w:p>
    <w:p w14:paraId="7CC25792" w14:textId="46A66E14" w:rsidR="00607635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79D9E0C9" w14:textId="65BCD28B" w:rsidR="00607635" w:rsidRDefault="00607635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17E60826" w14:textId="07B7ACE9" w:rsidR="00E777E6" w:rsidRDefault="00E777E6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2C7113FA" w14:textId="0918338B" w:rsidR="004E6C7D" w:rsidRDefault="004E6C7D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007E072F" w14:textId="77777777" w:rsidR="004E6C7D" w:rsidRDefault="004E6C7D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7B3DF739" w14:textId="13423641" w:rsidR="007332D8" w:rsidRDefault="007332D8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6E28087E" w14:textId="77777777" w:rsidR="007332D8" w:rsidRDefault="007332D8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3BEF4D54" w14:textId="66766010" w:rsidR="00E777E6" w:rsidRDefault="00E777E6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665029C4" w14:textId="2C5F29E2" w:rsidR="00E777E6" w:rsidRDefault="00E777E6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14:paraId="58B8E941" w14:textId="77777777" w:rsidR="004E6C7D" w:rsidRDefault="004E6C7D" w:rsidP="00E777E6">
      <w:pPr>
        <w:jc w:val="both"/>
        <w:rPr>
          <w:rFonts w:ascii="Arial" w:hAnsi="Arial" w:cs="Arial"/>
          <w:sz w:val="24"/>
          <w:szCs w:val="24"/>
        </w:rPr>
      </w:pPr>
    </w:p>
    <w:p w14:paraId="24019A07" w14:textId="44B46CA6" w:rsidR="00E777E6" w:rsidRPr="00E554A8" w:rsidRDefault="00E777E6" w:rsidP="00E777E6">
      <w:pPr>
        <w:jc w:val="both"/>
        <w:rPr>
          <w:rFonts w:ascii="Arial" w:hAnsi="Arial" w:cs="Arial"/>
          <w:sz w:val="24"/>
          <w:szCs w:val="24"/>
        </w:rPr>
      </w:pPr>
      <w:r w:rsidRPr="00E554A8">
        <w:rPr>
          <w:rFonts w:ascii="Arial" w:hAnsi="Arial" w:cs="Arial"/>
          <w:sz w:val="24"/>
          <w:szCs w:val="24"/>
        </w:rPr>
        <w:t xml:space="preserve">Bebedouro, Capital Nacional da Laranja, </w:t>
      </w:r>
      <w:r w:rsidR="004E6C7D">
        <w:rPr>
          <w:rFonts w:ascii="Arial" w:hAnsi="Arial" w:cs="Arial"/>
          <w:sz w:val="24"/>
          <w:szCs w:val="24"/>
        </w:rPr>
        <w:t>02 de junho</w:t>
      </w:r>
      <w:r w:rsidRPr="00E554A8">
        <w:rPr>
          <w:rFonts w:ascii="Arial" w:hAnsi="Arial" w:cs="Arial"/>
          <w:sz w:val="24"/>
          <w:szCs w:val="24"/>
        </w:rPr>
        <w:t xml:space="preserve"> de 2022</w:t>
      </w:r>
    </w:p>
    <w:p w14:paraId="6C7EC160" w14:textId="1CAC12D9" w:rsidR="00E777E6" w:rsidRPr="00E554A8" w:rsidRDefault="00E777E6" w:rsidP="00E777E6">
      <w:pPr>
        <w:jc w:val="both"/>
        <w:rPr>
          <w:rFonts w:ascii="Arial" w:hAnsi="Arial" w:cs="Arial"/>
          <w:sz w:val="24"/>
          <w:szCs w:val="24"/>
        </w:rPr>
      </w:pPr>
      <w:r w:rsidRPr="00E554A8">
        <w:rPr>
          <w:rFonts w:ascii="Arial" w:hAnsi="Arial" w:cs="Arial"/>
          <w:sz w:val="24"/>
          <w:szCs w:val="24"/>
        </w:rPr>
        <w:t>OEP/</w:t>
      </w:r>
      <w:r w:rsidR="004E6C7D">
        <w:rPr>
          <w:rFonts w:ascii="Arial" w:hAnsi="Arial" w:cs="Arial"/>
          <w:sz w:val="24"/>
          <w:szCs w:val="24"/>
        </w:rPr>
        <w:t>231</w:t>
      </w:r>
      <w:r w:rsidRPr="00E554A8">
        <w:rPr>
          <w:rFonts w:ascii="Arial" w:hAnsi="Arial" w:cs="Arial"/>
          <w:sz w:val="24"/>
          <w:szCs w:val="24"/>
        </w:rPr>
        <w:t>/2022</w:t>
      </w:r>
    </w:p>
    <w:p w14:paraId="55CD80FA" w14:textId="77777777" w:rsidR="00E777E6" w:rsidRPr="00E554A8" w:rsidRDefault="00E777E6" w:rsidP="00E777E6">
      <w:pPr>
        <w:jc w:val="both"/>
        <w:rPr>
          <w:rFonts w:ascii="Arial" w:hAnsi="Arial" w:cs="Arial"/>
          <w:sz w:val="24"/>
          <w:szCs w:val="24"/>
        </w:rPr>
      </w:pPr>
    </w:p>
    <w:p w14:paraId="47D9CF76" w14:textId="4F9AE7BC" w:rsidR="00E777E6" w:rsidRDefault="004E6C7D" w:rsidP="00E777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B8E84C" w14:textId="77777777" w:rsidR="004E6C7D" w:rsidRPr="00E554A8" w:rsidRDefault="004E6C7D" w:rsidP="00E777E6">
      <w:pPr>
        <w:jc w:val="both"/>
        <w:rPr>
          <w:rFonts w:ascii="Arial" w:hAnsi="Arial" w:cs="Arial"/>
          <w:sz w:val="24"/>
          <w:szCs w:val="24"/>
        </w:rPr>
      </w:pPr>
    </w:p>
    <w:p w14:paraId="09F8B724" w14:textId="77777777" w:rsidR="00E777E6" w:rsidRPr="00E554A8" w:rsidRDefault="00E777E6" w:rsidP="00E777E6">
      <w:pPr>
        <w:jc w:val="both"/>
        <w:rPr>
          <w:rFonts w:ascii="Arial" w:hAnsi="Arial" w:cs="Arial"/>
          <w:sz w:val="24"/>
          <w:szCs w:val="24"/>
        </w:rPr>
      </w:pPr>
      <w:r w:rsidRPr="00E554A8">
        <w:rPr>
          <w:rFonts w:ascii="Arial" w:hAnsi="Arial" w:cs="Arial"/>
          <w:sz w:val="24"/>
          <w:szCs w:val="24"/>
        </w:rPr>
        <w:t>Senhor Presidente</w:t>
      </w:r>
    </w:p>
    <w:p w14:paraId="25968851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1AF853A9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43AE31C4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079E9701" w14:textId="034F2527" w:rsidR="0007454E" w:rsidRPr="0007454E" w:rsidRDefault="00E777E6" w:rsidP="002A0834">
      <w:pPr>
        <w:pStyle w:val="Corpodetexto"/>
        <w:tabs>
          <w:tab w:val="left" w:leader="dot" w:pos="5462"/>
        </w:tabs>
        <w:ind w:left="0" w:right="121"/>
        <w:rPr>
          <w:rFonts w:ascii="Arial" w:hAnsi="Arial" w:cs="Arial"/>
          <w:sz w:val="24"/>
          <w:szCs w:val="24"/>
        </w:rPr>
      </w:pPr>
      <w:r w:rsidRPr="00E554A8">
        <w:rPr>
          <w:rFonts w:ascii="Arial" w:hAnsi="Arial" w:cs="Arial"/>
          <w:sz w:val="24"/>
          <w:szCs w:val="24"/>
        </w:rPr>
        <w:t xml:space="preserve">Encaminhamos para apreciação e aprovação dessa Egrégia Câmara, </w:t>
      </w:r>
      <w:r w:rsidRPr="003B346E">
        <w:rPr>
          <w:rFonts w:ascii="Arial" w:hAnsi="Arial" w:cs="Arial"/>
          <w:b/>
          <w:sz w:val="24"/>
          <w:szCs w:val="24"/>
        </w:rPr>
        <w:t>em regime de urgência</w:t>
      </w:r>
      <w:r w:rsidRPr="00E554A8">
        <w:rPr>
          <w:rFonts w:ascii="Arial" w:hAnsi="Arial" w:cs="Arial"/>
          <w:sz w:val="24"/>
          <w:szCs w:val="24"/>
        </w:rPr>
        <w:t xml:space="preserve">, o Projeto de Lei que </w:t>
      </w:r>
      <w:r w:rsidR="007238EC">
        <w:rPr>
          <w:rFonts w:ascii="Arial" w:hAnsi="Arial" w:cs="Arial"/>
          <w:sz w:val="24"/>
          <w:szCs w:val="24"/>
        </w:rPr>
        <w:t>d</w:t>
      </w:r>
      <w:r w:rsidR="0007454E" w:rsidRPr="0007454E">
        <w:rPr>
          <w:rFonts w:ascii="Arial" w:hAnsi="Arial" w:cs="Arial"/>
          <w:sz w:val="24"/>
          <w:szCs w:val="24"/>
        </w:rPr>
        <w:t>ispõe sobre o Serviço de Inspeção Sanitária e Industrial de Produtos de Origem Animal no Município de Bebedouro/SP, e dá outras providências.</w:t>
      </w:r>
    </w:p>
    <w:p w14:paraId="0CB80EF6" w14:textId="7A6E7D3E" w:rsidR="00E777E6" w:rsidRDefault="00E777E6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485E1EF4" w14:textId="724D8F0B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  <w:r w:rsidRPr="00B30B0D">
        <w:rPr>
          <w:rFonts w:ascii="Arial" w:hAnsi="Arial" w:cs="Arial"/>
          <w:sz w:val="24"/>
          <w:szCs w:val="24"/>
        </w:rPr>
        <w:t>O presente projeto visa instituir o Serviço de Inspeção Municipal — SIM e os respectivos procedimentos para acesso ao serviço de inspeção sanitária de estabelecimentos</w:t>
      </w:r>
      <w:r w:rsidR="0063421C">
        <w:rPr>
          <w:rFonts w:ascii="Arial" w:hAnsi="Arial" w:cs="Arial"/>
          <w:sz w:val="24"/>
          <w:szCs w:val="24"/>
        </w:rPr>
        <w:t xml:space="preserve"> </w:t>
      </w:r>
      <w:r w:rsidRPr="00B30B0D">
        <w:rPr>
          <w:rFonts w:ascii="Arial" w:hAnsi="Arial" w:cs="Arial"/>
          <w:sz w:val="24"/>
          <w:szCs w:val="24"/>
        </w:rPr>
        <w:t xml:space="preserve">que produzam bebidas e alimentos para comercialização de origem animal visando a sua equivalência à legislação federal; bem como as penalidades para as infrações que venham a ser cometidas por aqueles que não cumpram a legislação e normas vigentes do Serviço de Inspeção. </w:t>
      </w:r>
    </w:p>
    <w:p w14:paraId="590DDA34" w14:textId="77777777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4E093326" w14:textId="77777777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  <w:r w:rsidRPr="00B30B0D">
        <w:rPr>
          <w:rFonts w:ascii="Arial" w:hAnsi="Arial" w:cs="Arial"/>
          <w:sz w:val="24"/>
          <w:szCs w:val="24"/>
        </w:rPr>
        <w:t xml:space="preserve">A existência de legislação, normativas e regulamentos técnicos asseguram e orientam para que se obtenha qualidade e inocuidade dos produtos, dessa forma evitando a existência de doenças que possam ser veiculados por esses alimentos, e consequentemente protegendo o consumidor final (população). </w:t>
      </w:r>
    </w:p>
    <w:p w14:paraId="4E16791B" w14:textId="77777777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00C09D09" w14:textId="14EE72A5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  <w:r w:rsidRPr="00B30B0D">
        <w:rPr>
          <w:rFonts w:ascii="Arial" w:hAnsi="Arial" w:cs="Arial"/>
          <w:sz w:val="24"/>
          <w:szCs w:val="24"/>
        </w:rPr>
        <w:t>Ademais, trata-se de uma exigência do Ministério da Agricultura Pecuária e Abastecimento - MAPA, para que o Muni</w:t>
      </w:r>
      <w:r w:rsidR="007F2559">
        <w:rPr>
          <w:rFonts w:ascii="Arial" w:hAnsi="Arial" w:cs="Arial"/>
          <w:sz w:val="24"/>
          <w:szCs w:val="24"/>
        </w:rPr>
        <w:t>cípio seja auditado com vistas à</w:t>
      </w:r>
      <w:r w:rsidRPr="00B30B0D">
        <w:rPr>
          <w:rFonts w:ascii="Arial" w:hAnsi="Arial" w:cs="Arial"/>
          <w:sz w:val="24"/>
          <w:szCs w:val="24"/>
        </w:rPr>
        <w:t xml:space="preserve"> adesão ao Sistema Brasileiro de Inspeção — SISBI e, dessa forma, se cumprir todos os requisitos da legislação, infraestrutura técnica e administrativa, ações de educação sanitária e de co</w:t>
      </w:r>
      <w:r w:rsidR="00714E49">
        <w:rPr>
          <w:rFonts w:ascii="Arial" w:hAnsi="Arial" w:cs="Arial"/>
          <w:sz w:val="24"/>
          <w:szCs w:val="24"/>
        </w:rPr>
        <w:t>mbate</w:t>
      </w:r>
      <w:r w:rsidRPr="00B30B0D">
        <w:rPr>
          <w:rFonts w:ascii="Arial" w:hAnsi="Arial" w:cs="Arial"/>
          <w:sz w:val="24"/>
          <w:szCs w:val="24"/>
        </w:rPr>
        <w:t xml:space="preserve"> a clandestinidade, conseguirá a equivalência de Serviço, sendo então permitida a comercialização de produtos com registro no SIM para todo o Brasil.</w:t>
      </w:r>
    </w:p>
    <w:p w14:paraId="70673221" w14:textId="77777777" w:rsidR="00B30B0D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0C22B648" w14:textId="00588EE9" w:rsidR="00E777E6" w:rsidRP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  <w:r w:rsidRPr="00B30B0D">
        <w:rPr>
          <w:rFonts w:ascii="Arial" w:hAnsi="Arial" w:cs="Arial"/>
          <w:sz w:val="24"/>
          <w:szCs w:val="24"/>
        </w:rPr>
        <w:t>O presente Projeto de Lei, elaborado em conjunto com os demais Municípios do Consórcio Intermunicipal de Desenvolvimentodo Vale do Rio Grande (CODEVAR), com assessoria do SEBRAE, visa viabilizar a implantação de um Serviço de Inspeção regionalizado, com atuação em todos os municípios do CODEVAR, reduzindo, desta forma, os custos para cada Município e beneficiando sobremaneira os fabricantes de produtos de origem animal de Bebedouro, que poderão distribuir e comercializar seus produtos em todos os Municípios que integram o Consórcio e não apenas em nosso Município, se o SIM fosse apenas local.</w:t>
      </w:r>
    </w:p>
    <w:p w14:paraId="606F3C36" w14:textId="77777777" w:rsidR="00B30B0D" w:rsidRDefault="00B30B0D" w:rsidP="00E777E6">
      <w:pPr>
        <w:ind w:right="141"/>
        <w:jc w:val="both"/>
        <w:rPr>
          <w:rFonts w:ascii="Arial" w:hAnsi="Arial" w:cs="Arial"/>
          <w:sz w:val="24"/>
          <w:szCs w:val="24"/>
        </w:rPr>
      </w:pPr>
    </w:p>
    <w:p w14:paraId="441E74CE" w14:textId="3C026374" w:rsidR="00914E4A" w:rsidRPr="00914E4A" w:rsidRDefault="00914E4A" w:rsidP="00E777E6">
      <w:pPr>
        <w:jc w:val="both"/>
        <w:rPr>
          <w:rFonts w:ascii="Arial" w:hAnsi="Arial" w:cs="Arial"/>
          <w:sz w:val="24"/>
          <w:szCs w:val="24"/>
        </w:rPr>
      </w:pPr>
      <w:r w:rsidRPr="00914E4A">
        <w:rPr>
          <w:rFonts w:ascii="Arial" w:hAnsi="Arial" w:cs="Arial"/>
          <w:sz w:val="24"/>
          <w:szCs w:val="24"/>
        </w:rPr>
        <w:t>Prosseguindo, solicita-se a necessária apreciação do presente Projeto de Lei considerando que o Município somente conseguirá aderir</w:t>
      </w:r>
      <w:r>
        <w:rPr>
          <w:rFonts w:ascii="Arial" w:hAnsi="Arial" w:cs="Arial"/>
          <w:sz w:val="24"/>
          <w:szCs w:val="24"/>
        </w:rPr>
        <w:t xml:space="preserve"> </w:t>
      </w:r>
      <w:r w:rsidRPr="00914E4A">
        <w:rPr>
          <w:rFonts w:ascii="Arial" w:hAnsi="Arial" w:cs="Arial"/>
          <w:sz w:val="24"/>
          <w:szCs w:val="24"/>
        </w:rPr>
        <w:t>ao SIM regionalizado, através do CODEVAR, caso possua a lei instituindo o SIM em vigência; desta forma, o quanto antes o presente Projeto de Lei seja aprovado e a Lei esteja em vigor, maiores serão os benefícios econômicos ao Município e, principalmente, aos produtores locais, que poderão vender seus produtos em Bebedouro e região, gerando maior renda e empregos locais.</w:t>
      </w:r>
    </w:p>
    <w:p w14:paraId="7CBD154F" w14:textId="77777777" w:rsidR="00914E4A" w:rsidRDefault="00914E4A" w:rsidP="00E777E6">
      <w:pPr>
        <w:jc w:val="both"/>
      </w:pPr>
    </w:p>
    <w:p w14:paraId="71468C5E" w14:textId="55EBE309" w:rsidR="000A037C" w:rsidRDefault="000A037C" w:rsidP="00E777E6">
      <w:pPr>
        <w:jc w:val="both"/>
        <w:rPr>
          <w:rFonts w:ascii="Arial" w:hAnsi="Arial" w:cs="Arial"/>
          <w:sz w:val="24"/>
          <w:szCs w:val="24"/>
        </w:rPr>
      </w:pPr>
    </w:p>
    <w:p w14:paraId="5571AA68" w14:textId="04A34555" w:rsidR="007332D8" w:rsidRDefault="007332D8" w:rsidP="00E777E6">
      <w:pPr>
        <w:jc w:val="both"/>
        <w:rPr>
          <w:rFonts w:ascii="Arial" w:hAnsi="Arial" w:cs="Arial"/>
          <w:sz w:val="24"/>
          <w:szCs w:val="24"/>
        </w:rPr>
      </w:pPr>
    </w:p>
    <w:p w14:paraId="06A7706D" w14:textId="105BDD23" w:rsidR="007332D8" w:rsidRDefault="007332D8" w:rsidP="00E777E6">
      <w:pPr>
        <w:jc w:val="both"/>
        <w:rPr>
          <w:rFonts w:ascii="Arial" w:hAnsi="Arial" w:cs="Arial"/>
          <w:sz w:val="24"/>
          <w:szCs w:val="24"/>
        </w:rPr>
      </w:pPr>
    </w:p>
    <w:p w14:paraId="2F3F3413" w14:textId="77777777" w:rsidR="004E6C7D" w:rsidRDefault="004E6C7D" w:rsidP="00E777E6">
      <w:pPr>
        <w:jc w:val="both"/>
        <w:rPr>
          <w:rFonts w:ascii="Arial" w:hAnsi="Arial" w:cs="Arial"/>
          <w:sz w:val="24"/>
          <w:szCs w:val="24"/>
        </w:rPr>
      </w:pPr>
    </w:p>
    <w:p w14:paraId="2994D109" w14:textId="4D240C8D" w:rsidR="007332D8" w:rsidRDefault="007332D8" w:rsidP="00E777E6">
      <w:pPr>
        <w:jc w:val="both"/>
        <w:rPr>
          <w:rFonts w:ascii="Arial" w:hAnsi="Arial" w:cs="Arial"/>
          <w:sz w:val="24"/>
          <w:szCs w:val="24"/>
        </w:rPr>
      </w:pPr>
    </w:p>
    <w:p w14:paraId="7B026598" w14:textId="77777777" w:rsidR="007332D8" w:rsidRDefault="007332D8" w:rsidP="00E777E6">
      <w:pPr>
        <w:jc w:val="both"/>
        <w:rPr>
          <w:rFonts w:ascii="Arial" w:hAnsi="Arial" w:cs="Arial"/>
          <w:sz w:val="24"/>
          <w:szCs w:val="24"/>
        </w:rPr>
      </w:pPr>
    </w:p>
    <w:p w14:paraId="2647FCA2" w14:textId="68229763" w:rsidR="00E777E6" w:rsidRPr="00914E4A" w:rsidRDefault="00914E4A" w:rsidP="00E777E6">
      <w:pPr>
        <w:jc w:val="both"/>
        <w:rPr>
          <w:rFonts w:ascii="Arial" w:hAnsi="Arial" w:cs="Arial"/>
          <w:sz w:val="24"/>
          <w:szCs w:val="24"/>
        </w:rPr>
      </w:pPr>
      <w:r w:rsidRPr="00914E4A">
        <w:rPr>
          <w:rFonts w:ascii="Arial" w:hAnsi="Arial" w:cs="Arial"/>
          <w:sz w:val="24"/>
          <w:szCs w:val="24"/>
        </w:rPr>
        <w:t xml:space="preserve">Colocamo-nos à disposição dos </w:t>
      </w:r>
      <w:r w:rsidR="00290E53">
        <w:rPr>
          <w:rFonts w:ascii="Arial" w:hAnsi="Arial" w:cs="Arial"/>
          <w:sz w:val="24"/>
          <w:szCs w:val="24"/>
        </w:rPr>
        <w:t>Nobres Edis</w:t>
      </w:r>
      <w:r w:rsidRPr="00914E4A">
        <w:rPr>
          <w:rFonts w:ascii="Arial" w:hAnsi="Arial" w:cs="Arial"/>
          <w:sz w:val="24"/>
          <w:szCs w:val="24"/>
        </w:rPr>
        <w:t xml:space="preserve"> dessa Casa de Leis, para maiores informações, ficando no aguardo das devidas providências </w:t>
      </w:r>
    </w:p>
    <w:p w14:paraId="33241A2C" w14:textId="0B0CD404" w:rsidR="00E777E6" w:rsidRDefault="00E777E6" w:rsidP="00E777E6">
      <w:pPr>
        <w:jc w:val="both"/>
        <w:rPr>
          <w:rFonts w:ascii="Arial" w:hAnsi="Arial" w:cs="Arial"/>
          <w:sz w:val="24"/>
          <w:szCs w:val="24"/>
        </w:rPr>
      </w:pPr>
    </w:p>
    <w:p w14:paraId="062E629E" w14:textId="3C89ED9D" w:rsidR="00E777E6" w:rsidRDefault="00E777E6" w:rsidP="00E777E6">
      <w:pPr>
        <w:jc w:val="both"/>
        <w:rPr>
          <w:rFonts w:ascii="Arial" w:hAnsi="Arial" w:cs="Arial"/>
          <w:sz w:val="24"/>
          <w:szCs w:val="24"/>
        </w:rPr>
      </w:pPr>
    </w:p>
    <w:p w14:paraId="74E16D72" w14:textId="77777777" w:rsidR="00E777E6" w:rsidRPr="00D50D80" w:rsidRDefault="00E777E6" w:rsidP="00E777E6">
      <w:pPr>
        <w:ind w:right="248"/>
        <w:jc w:val="both"/>
        <w:rPr>
          <w:rFonts w:ascii="Arial" w:hAnsi="Arial" w:cs="Arial"/>
          <w:sz w:val="24"/>
          <w:szCs w:val="24"/>
        </w:rPr>
      </w:pPr>
    </w:p>
    <w:p w14:paraId="0730A39B" w14:textId="302CB375" w:rsidR="00E777E6" w:rsidRPr="00D50D80" w:rsidRDefault="00FF0F3B" w:rsidP="00E777E6">
      <w:pPr>
        <w:ind w:right="12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70012814" w14:textId="77777777" w:rsidR="00E777E6" w:rsidRPr="00D50D80" w:rsidRDefault="00E777E6" w:rsidP="00E777E6">
      <w:pPr>
        <w:ind w:right="1275"/>
        <w:jc w:val="both"/>
        <w:rPr>
          <w:rFonts w:ascii="Arial" w:hAnsi="Arial" w:cs="Arial"/>
          <w:sz w:val="24"/>
          <w:szCs w:val="24"/>
        </w:rPr>
      </w:pPr>
    </w:p>
    <w:p w14:paraId="776B7EFF" w14:textId="48D9515B" w:rsidR="00E777E6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5412FBBB" w14:textId="77500F72" w:rsidR="004E6C7D" w:rsidRDefault="004E6C7D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556D7270" w14:textId="77777777" w:rsidR="004E6C7D" w:rsidRPr="00E554A8" w:rsidRDefault="004E6C7D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71F40707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39BE8444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5CE4EDC2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  <w:r w:rsidRPr="00E554A8">
        <w:rPr>
          <w:rFonts w:ascii="Arial" w:hAnsi="Arial" w:cs="Arial"/>
          <w:b/>
          <w:sz w:val="24"/>
          <w:szCs w:val="24"/>
        </w:rPr>
        <w:t>Lucas Gibin Seren</w:t>
      </w:r>
    </w:p>
    <w:p w14:paraId="55820923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  <w:r w:rsidRPr="00E554A8">
        <w:rPr>
          <w:rFonts w:ascii="Arial" w:hAnsi="Arial" w:cs="Arial"/>
          <w:b/>
          <w:sz w:val="24"/>
          <w:szCs w:val="24"/>
        </w:rPr>
        <w:t>Prefeito Municipal</w:t>
      </w:r>
    </w:p>
    <w:p w14:paraId="78A55F80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7B4D9EE4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6BD59885" w14:textId="4F1C0939" w:rsidR="00E777E6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019AB983" w14:textId="27CB75FD" w:rsidR="00661452" w:rsidRDefault="00661452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437A2282" w14:textId="37D35BB2" w:rsidR="00661452" w:rsidRDefault="00661452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42717F06" w14:textId="1722EE56" w:rsidR="00094E43" w:rsidRDefault="00094E43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321E14F6" w14:textId="4716F24A" w:rsidR="00094E43" w:rsidRDefault="00094E43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5659E151" w14:textId="77777777" w:rsidR="00094E43" w:rsidRDefault="00094E43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46DC7BC7" w14:textId="138554D7" w:rsidR="00661452" w:rsidRDefault="00661452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7D1483E2" w14:textId="171475C2" w:rsidR="00661452" w:rsidRDefault="00661452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06F64250" w14:textId="62CC0D6D" w:rsidR="00661452" w:rsidRDefault="00661452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492BE72A" w14:textId="77777777" w:rsidR="004E6C7D" w:rsidRPr="00E554A8" w:rsidRDefault="004E6C7D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7C4924B8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1D12912B" w14:textId="77777777" w:rsidR="00E777E6" w:rsidRPr="00E554A8" w:rsidRDefault="00E777E6" w:rsidP="00E777E6">
      <w:pPr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6C57EEDE" w14:textId="77777777" w:rsidR="00E777E6" w:rsidRPr="00E554A8" w:rsidRDefault="00E777E6" w:rsidP="00E777E6">
      <w:pPr>
        <w:ind w:right="618"/>
        <w:jc w:val="both"/>
        <w:rPr>
          <w:rFonts w:ascii="Arial" w:hAnsi="Arial" w:cs="Arial"/>
          <w:b/>
          <w:sz w:val="24"/>
          <w:szCs w:val="24"/>
        </w:rPr>
      </w:pPr>
      <w:r w:rsidRPr="00E554A8">
        <w:rPr>
          <w:rFonts w:ascii="Arial" w:hAnsi="Arial" w:cs="Arial"/>
          <w:b/>
          <w:sz w:val="24"/>
          <w:szCs w:val="24"/>
        </w:rPr>
        <w:t>A Sua Excelência o Senhor</w:t>
      </w:r>
    </w:p>
    <w:p w14:paraId="0473A919" w14:textId="77777777" w:rsidR="00E777E6" w:rsidRPr="00E554A8" w:rsidRDefault="00E777E6" w:rsidP="00E777E6">
      <w:pPr>
        <w:ind w:right="618"/>
        <w:jc w:val="both"/>
        <w:rPr>
          <w:rFonts w:ascii="Arial" w:hAnsi="Arial" w:cs="Arial"/>
          <w:b/>
          <w:sz w:val="24"/>
          <w:szCs w:val="24"/>
        </w:rPr>
      </w:pPr>
      <w:r w:rsidRPr="00E554A8">
        <w:rPr>
          <w:rFonts w:ascii="Arial" w:hAnsi="Arial" w:cs="Arial"/>
          <w:b/>
          <w:sz w:val="24"/>
          <w:szCs w:val="24"/>
        </w:rPr>
        <w:t>Jorge Emanoel Cardoso Rocha</w:t>
      </w:r>
    </w:p>
    <w:p w14:paraId="642ACDAA" w14:textId="77777777" w:rsidR="00E777E6" w:rsidRPr="00E554A8" w:rsidRDefault="00E777E6" w:rsidP="00E777E6">
      <w:pPr>
        <w:ind w:right="618"/>
        <w:jc w:val="both"/>
        <w:rPr>
          <w:rFonts w:ascii="Arial" w:hAnsi="Arial" w:cs="Arial"/>
          <w:b/>
          <w:sz w:val="24"/>
          <w:szCs w:val="24"/>
        </w:rPr>
      </w:pPr>
      <w:r w:rsidRPr="00E554A8">
        <w:rPr>
          <w:rFonts w:ascii="Arial" w:hAnsi="Arial" w:cs="Arial"/>
          <w:b/>
          <w:sz w:val="24"/>
          <w:szCs w:val="24"/>
        </w:rPr>
        <w:t>Presidente da Câmara Municipal de Bebedouro</w:t>
      </w:r>
    </w:p>
    <w:p w14:paraId="5920EBB1" w14:textId="77777777" w:rsidR="00E777E6" w:rsidRPr="00E554A8" w:rsidRDefault="00E777E6" w:rsidP="00E777E6">
      <w:pPr>
        <w:ind w:right="61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54A8">
        <w:rPr>
          <w:rFonts w:ascii="Arial" w:hAnsi="Arial" w:cs="Arial"/>
          <w:b/>
          <w:sz w:val="24"/>
          <w:szCs w:val="24"/>
          <w:u w:val="single"/>
        </w:rPr>
        <w:t>Bebedouro-SP</w:t>
      </w:r>
    </w:p>
    <w:p w14:paraId="5EFEC595" w14:textId="77777777" w:rsidR="00E777E6" w:rsidRPr="00E554A8" w:rsidRDefault="00E777E6" w:rsidP="00E777E6">
      <w:pPr>
        <w:rPr>
          <w:rFonts w:ascii="Arial" w:hAnsi="Arial" w:cs="Arial"/>
          <w:b/>
          <w:sz w:val="24"/>
          <w:szCs w:val="24"/>
        </w:rPr>
      </w:pPr>
    </w:p>
    <w:p w14:paraId="23E5051B" w14:textId="77777777" w:rsidR="00E777E6" w:rsidRPr="001C728A" w:rsidRDefault="00E777E6" w:rsidP="001C728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sectPr w:rsidR="00E777E6" w:rsidRPr="001C728A" w:rsidSect="00D94939">
      <w:headerReference w:type="default" r:id="rId7"/>
      <w:pgSz w:w="11920" w:h="16850"/>
      <w:pgMar w:top="1560" w:right="721" w:bottom="280" w:left="15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918AA" w14:textId="77777777" w:rsidR="003B7655" w:rsidRDefault="003B7655" w:rsidP="007C7EE7">
      <w:r>
        <w:separator/>
      </w:r>
    </w:p>
  </w:endnote>
  <w:endnote w:type="continuationSeparator" w:id="0">
    <w:p w14:paraId="0DC16B60" w14:textId="77777777" w:rsidR="003B7655" w:rsidRDefault="003B7655" w:rsidP="007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401AC" w14:textId="77777777" w:rsidR="003B7655" w:rsidRDefault="003B7655" w:rsidP="007C7EE7">
      <w:r>
        <w:separator/>
      </w:r>
    </w:p>
  </w:footnote>
  <w:footnote w:type="continuationSeparator" w:id="0">
    <w:p w14:paraId="68C21108" w14:textId="77777777" w:rsidR="003B7655" w:rsidRDefault="003B7655" w:rsidP="007C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DB01" w14:textId="3C709052" w:rsidR="007C7EE7" w:rsidRDefault="007C7EE7">
    <w:pPr>
      <w:pStyle w:val="Cabealho"/>
    </w:pPr>
    <w:r w:rsidRPr="00DF7C1A">
      <w:rPr>
        <w:noProof/>
        <w:u w:val="single"/>
        <w:lang w:val="pt-BR" w:eastAsia="pt-BR"/>
      </w:rPr>
      <w:drawing>
        <wp:inline distT="0" distB="0" distL="0" distR="0" wp14:anchorId="455D7DF8" wp14:editId="35584E25">
          <wp:extent cx="6019800" cy="1079021"/>
          <wp:effectExtent l="0" t="0" r="0" b="6985"/>
          <wp:docPr id="9" name="Imagem 9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07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160E"/>
    <w:multiLevelType w:val="hybridMultilevel"/>
    <w:tmpl w:val="978C7710"/>
    <w:lvl w:ilvl="0" w:tplc="2CEE16B8">
      <w:start w:val="1"/>
      <w:numFmt w:val="lowerLetter"/>
      <w:lvlText w:val="%1)"/>
      <w:lvlJc w:val="left"/>
      <w:pPr>
        <w:ind w:left="342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B162D18">
      <w:numFmt w:val="bullet"/>
      <w:lvlText w:val="•"/>
      <w:lvlJc w:val="left"/>
      <w:pPr>
        <w:ind w:left="1253" w:hanging="221"/>
      </w:pPr>
      <w:rPr>
        <w:rFonts w:hint="default"/>
        <w:lang w:val="pt-PT" w:eastAsia="en-US" w:bidi="ar-SA"/>
      </w:rPr>
    </w:lvl>
    <w:lvl w:ilvl="2" w:tplc="53D8D982">
      <w:numFmt w:val="bullet"/>
      <w:lvlText w:val="•"/>
      <w:lvlJc w:val="left"/>
      <w:pPr>
        <w:ind w:left="2166" w:hanging="221"/>
      </w:pPr>
      <w:rPr>
        <w:rFonts w:hint="default"/>
        <w:lang w:val="pt-PT" w:eastAsia="en-US" w:bidi="ar-SA"/>
      </w:rPr>
    </w:lvl>
    <w:lvl w:ilvl="3" w:tplc="092EAED6">
      <w:numFmt w:val="bullet"/>
      <w:lvlText w:val="•"/>
      <w:lvlJc w:val="left"/>
      <w:pPr>
        <w:ind w:left="3079" w:hanging="221"/>
      </w:pPr>
      <w:rPr>
        <w:rFonts w:hint="default"/>
        <w:lang w:val="pt-PT" w:eastAsia="en-US" w:bidi="ar-SA"/>
      </w:rPr>
    </w:lvl>
    <w:lvl w:ilvl="4" w:tplc="FBA45F80">
      <w:numFmt w:val="bullet"/>
      <w:lvlText w:val="•"/>
      <w:lvlJc w:val="left"/>
      <w:pPr>
        <w:ind w:left="3992" w:hanging="221"/>
      </w:pPr>
      <w:rPr>
        <w:rFonts w:hint="default"/>
        <w:lang w:val="pt-PT" w:eastAsia="en-US" w:bidi="ar-SA"/>
      </w:rPr>
    </w:lvl>
    <w:lvl w:ilvl="5" w:tplc="30581B4C">
      <w:numFmt w:val="bullet"/>
      <w:lvlText w:val="•"/>
      <w:lvlJc w:val="left"/>
      <w:pPr>
        <w:ind w:left="4905" w:hanging="221"/>
      </w:pPr>
      <w:rPr>
        <w:rFonts w:hint="default"/>
        <w:lang w:val="pt-PT" w:eastAsia="en-US" w:bidi="ar-SA"/>
      </w:rPr>
    </w:lvl>
    <w:lvl w:ilvl="6" w:tplc="93E8D246">
      <w:numFmt w:val="bullet"/>
      <w:lvlText w:val="•"/>
      <w:lvlJc w:val="left"/>
      <w:pPr>
        <w:ind w:left="5818" w:hanging="221"/>
      </w:pPr>
      <w:rPr>
        <w:rFonts w:hint="default"/>
        <w:lang w:val="pt-PT" w:eastAsia="en-US" w:bidi="ar-SA"/>
      </w:rPr>
    </w:lvl>
    <w:lvl w:ilvl="7" w:tplc="4DB6B2BA">
      <w:numFmt w:val="bullet"/>
      <w:lvlText w:val="•"/>
      <w:lvlJc w:val="left"/>
      <w:pPr>
        <w:ind w:left="6731" w:hanging="221"/>
      </w:pPr>
      <w:rPr>
        <w:rFonts w:hint="default"/>
        <w:lang w:val="pt-PT" w:eastAsia="en-US" w:bidi="ar-SA"/>
      </w:rPr>
    </w:lvl>
    <w:lvl w:ilvl="8" w:tplc="133C3584">
      <w:numFmt w:val="bullet"/>
      <w:lvlText w:val="•"/>
      <w:lvlJc w:val="left"/>
      <w:pPr>
        <w:ind w:left="7644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2C6B35D3"/>
    <w:multiLevelType w:val="hybridMultilevel"/>
    <w:tmpl w:val="60EA5A04"/>
    <w:lvl w:ilvl="0" w:tplc="E4FA00B6">
      <w:start w:val="1"/>
      <w:numFmt w:val="upperRoman"/>
      <w:lvlText w:val="%1"/>
      <w:lvlJc w:val="left"/>
      <w:pPr>
        <w:ind w:left="122" w:hanging="9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396FBAC">
      <w:start w:val="1"/>
      <w:numFmt w:val="lowerLetter"/>
      <w:lvlText w:val="%2)"/>
      <w:lvlJc w:val="left"/>
      <w:pPr>
        <w:ind w:left="1048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9B046884">
      <w:numFmt w:val="bullet"/>
      <w:lvlText w:val="•"/>
      <w:lvlJc w:val="left"/>
      <w:pPr>
        <w:ind w:left="1976" w:hanging="320"/>
      </w:pPr>
      <w:rPr>
        <w:rFonts w:hint="default"/>
        <w:lang w:val="pt-PT" w:eastAsia="en-US" w:bidi="ar-SA"/>
      </w:rPr>
    </w:lvl>
    <w:lvl w:ilvl="3" w:tplc="2BF01EA0">
      <w:numFmt w:val="bullet"/>
      <w:lvlText w:val="•"/>
      <w:lvlJc w:val="left"/>
      <w:pPr>
        <w:ind w:left="2913" w:hanging="320"/>
      </w:pPr>
      <w:rPr>
        <w:rFonts w:hint="default"/>
        <w:lang w:val="pt-PT" w:eastAsia="en-US" w:bidi="ar-SA"/>
      </w:rPr>
    </w:lvl>
    <w:lvl w:ilvl="4" w:tplc="3744B690">
      <w:numFmt w:val="bullet"/>
      <w:lvlText w:val="•"/>
      <w:lvlJc w:val="left"/>
      <w:pPr>
        <w:ind w:left="3850" w:hanging="320"/>
      </w:pPr>
      <w:rPr>
        <w:rFonts w:hint="default"/>
        <w:lang w:val="pt-PT" w:eastAsia="en-US" w:bidi="ar-SA"/>
      </w:rPr>
    </w:lvl>
    <w:lvl w:ilvl="5" w:tplc="62EC69F6">
      <w:numFmt w:val="bullet"/>
      <w:lvlText w:val="•"/>
      <w:lvlJc w:val="left"/>
      <w:pPr>
        <w:ind w:left="4787" w:hanging="320"/>
      </w:pPr>
      <w:rPr>
        <w:rFonts w:hint="default"/>
        <w:lang w:val="pt-PT" w:eastAsia="en-US" w:bidi="ar-SA"/>
      </w:rPr>
    </w:lvl>
    <w:lvl w:ilvl="6" w:tplc="760C2AB2">
      <w:numFmt w:val="bullet"/>
      <w:lvlText w:val="•"/>
      <w:lvlJc w:val="left"/>
      <w:pPr>
        <w:ind w:left="5724" w:hanging="320"/>
      </w:pPr>
      <w:rPr>
        <w:rFonts w:hint="default"/>
        <w:lang w:val="pt-PT" w:eastAsia="en-US" w:bidi="ar-SA"/>
      </w:rPr>
    </w:lvl>
    <w:lvl w:ilvl="7" w:tplc="39B2BCEE">
      <w:numFmt w:val="bullet"/>
      <w:lvlText w:val="•"/>
      <w:lvlJc w:val="left"/>
      <w:pPr>
        <w:ind w:left="6660" w:hanging="320"/>
      </w:pPr>
      <w:rPr>
        <w:rFonts w:hint="default"/>
        <w:lang w:val="pt-PT" w:eastAsia="en-US" w:bidi="ar-SA"/>
      </w:rPr>
    </w:lvl>
    <w:lvl w:ilvl="8" w:tplc="8968013C">
      <w:numFmt w:val="bullet"/>
      <w:lvlText w:val="•"/>
      <w:lvlJc w:val="left"/>
      <w:pPr>
        <w:ind w:left="7597" w:hanging="320"/>
      </w:pPr>
      <w:rPr>
        <w:rFonts w:hint="default"/>
        <w:lang w:val="pt-PT" w:eastAsia="en-US" w:bidi="ar-SA"/>
      </w:rPr>
    </w:lvl>
  </w:abstractNum>
  <w:abstractNum w:abstractNumId="2" w15:restartNumberingAfterBreak="0">
    <w:nsid w:val="5A512D88"/>
    <w:multiLevelType w:val="hybridMultilevel"/>
    <w:tmpl w:val="DFDCB680"/>
    <w:lvl w:ilvl="0" w:tplc="E58E0584">
      <w:start w:val="1"/>
      <w:numFmt w:val="upperRoman"/>
      <w:lvlText w:val="%1"/>
      <w:lvlJc w:val="left"/>
      <w:pPr>
        <w:ind w:left="122" w:hanging="12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4FA5F54">
      <w:numFmt w:val="bullet"/>
      <w:lvlText w:val="•"/>
      <w:lvlJc w:val="left"/>
      <w:pPr>
        <w:ind w:left="1055" w:hanging="125"/>
      </w:pPr>
      <w:rPr>
        <w:rFonts w:hint="default"/>
        <w:lang w:val="pt-PT" w:eastAsia="en-US" w:bidi="ar-SA"/>
      </w:rPr>
    </w:lvl>
    <w:lvl w:ilvl="2" w:tplc="6D7A833C">
      <w:numFmt w:val="bullet"/>
      <w:lvlText w:val="•"/>
      <w:lvlJc w:val="left"/>
      <w:pPr>
        <w:ind w:left="1990" w:hanging="125"/>
      </w:pPr>
      <w:rPr>
        <w:rFonts w:hint="default"/>
        <w:lang w:val="pt-PT" w:eastAsia="en-US" w:bidi="ar-SA"/>
      </w:rPr>
    </w:lvl>
    <w:lvl w:ilvl="3" w:tplc="FB2080B4">
      <w:numFmt w:val="bullet"/>
      <w:lvlText w:val="•"/>
      <w:lvlJc w:val="left"/>
      <w:pPr>
        <w:ind w:left="2925" w:hanging="125"/>
      </w:pPr>
      <w:rPr>
        <w:rFonts w:hint="default"/>
        <w:lang w:val="pt-PT" w:eastAsia="en-US" w:bidi="ar-SA"/>
      </w:rPr>
    </w:lvl>
    <w:lvl w:ilvl="4" w:tplc="0562E9DC">
      <w:numFmt w:val="bullet"/>
      <w:lvlText w:val="•"/>
      <w:lvlJc w:val="left"/>
      <w:pPr>
        <w:ind w:left="3860" w:hanging="125"/>
      </w:pPr>
      <w:rPr>
        <w:rFonts w:hint="default"/>
        <w:lang w:val="pt-PT" w:eastAsia="en-US" w:bidi="ar-SA"/>
      </w:rPr>
    </w:lvl>
    <w:lvl w:ilvl="5" w:tplc="3C1678D4">
      <w:numFmt w:val="bullet"/>
      <w:lvlText w:val="•"/>
      <w:lvlJc w:val="left"/>
      <w:pPr>
        <w:ind w:left="4795" w:hanging="125"/>
      </w:pPr>
      <w:rPr>
        <w:rFonts w:hint="default"/>
        <w:lang w:val="pt-PT" w:eastAsia="en-US" w:bidi="ar-SA"/>
      </w:rPr>
    </w:lvl>
    <w:lvl w:ilvl="6" w:tplc="D0F86558">
      <w:numFmt w:val="bullet"/>
      <w:lvlText w:val="•"/>
      <w:lvlJc w:val="left"/>
      <w:pPr>
        <w:ind w:left="5730" w:hanging="125"/>
      </w:pPr>
      <w:rPr>
        <w:rFonts w:hint="default"/>
        <w:lang w:val="pt-PT" w:eastAsia="en-US" w:bidi="ar-SA"/>
      </w:rPr>
    </w:lvl>
    <w:lvl w:ilvl="7" w:tplc="35929B6A">
      <w:numFmt w:val="bullet"/>
      <w:lvlText w:val="•"/>
      <w:lvlJc w:val="left"/>
      <w:pPr>
        <w:ind w:left="6665" w:hanging="125"/>
      </w:pPr>
      <w:rPr>
        <w:rFonts w:hint="default"/>
        <w:lang w:val="pt-PT" w:eastAsia="en-US" w:bidi="ar-SA"/>
      </w:rPr>
    </w:lvl>
    <w:lvl w:ilvl="8" w:tplc="9C723AEA">
      <w:numFmt w:val="bullet"/>
      <w:lvlText w:val="•"/>
      <w:lvlJc w:val="left"/>
      <w:pPr>
        <w:ind w:left="7600" w:hanging="1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48"/>
    <w:rsid w:val="0001244E"/>
    <w:rsid w:val="0007454E"/>
    <w:rsid w:val="00094E43"/>
    <w:rsid w:val="000A037C"/>
    <w:rsid w:val="000F7BEF"/>
    <w:rsid w:val="001C3DF0"/>
    <w:rsid w:val="001C728A"/>
    <w:rsid w:val="0020048F"/>
    <w:rsid w:val="00246986"/>
    <w:rsid w:val="002638E6"/>
    <w:rsid w:val="00267183"/>
    <w:rsid w:val="0027420B"/>
    <w:rsid w:val="00290E53"/>
    <w:rsid w:val="002A0834"/>
    <w:rsid w:val="002B195C"/>
    <w:rsid w:val="0030586A"/>
    <w:rsid w:val="00346C47"/>
    <w:rsid w:val="003B7655"/>
    <w:rsid w:val="003C7BC5"/>
    <w:rsid w:val="004775C5"/>
    <w:rsid w:val="004E6C7D"/>
    <w:rsid w:val="00534AC7"/>
    <w:rsid w:val="005879BE"/>
    <w:rsid w:val="00590E30"/>
    <w:rsid w:val="005C73B0"/>
    <w:rsid w:val="005D47ED"/>
    <w:rsid w:val="00607635"/>
    <w:rsid w:val="00613566"/>
    <w:rsid w:val="00616672"/>
    <w:rsid w:val="006276BA"/>
    <w:rsid w:val="0063421C"/>
    <w:rsid w:val="00661452"/>
    <w:rsid w:val="006811A8"/>
    <w:rsid w:val="00714E49"/>
    <w:rsid w:val="007167E7"/>
    <w:rsid w:val="007238EC"/>
    <w:rsid w:val="007332D8"/>
    <w:rsid w:val="0076535D"/>
    <w:rsid w:val="007C7EE7"/>
    <w:rsid w:val="007E536C"/>
    <w:rsid w:val="007E58BC"/>
    <w:rsid w:val="007F1CCE"/>
    <w:rsid w:val="007F2559"/>
    <w:rsid w:val="00815CD4"/>
    <w:rsid w:val="0085199A"/>
    <w:rsid w:val="00901B49"/>
    <w:rsid w:val="00914E4A"/>
    <w:rsid w:val="009D47D6"/>
    <w:rsid w:val="00A317AC"/>
    <w:rsid w:val="00A44FD4"/>
    <w:rsid w:val="00AE5711"/>
    <w:rsid w:val="00B30B0D"/>
    <w:rsid w:val="00B424E3"/>
    <w:rsid w:val="00B56C44"/>
    <w:rsid w:val="00B7326B"/>
    <w:rsid w:val="00BC1D78"/>
    <w:rsid w:val="00BC6448"/>
    <w:rsid w:val="00BD6D2B"/>
    <w:rsid w:val="00D94939"/>
    <w:rsid w:val="00DA2EB7"/>
    <w:rsid w:val="00DB7E79"/>
    <w:rsid w:val="00E01CDC"/>
    <w:rsid w:val="00E21C60"/>
    <w:rsid w:val="00E5399F"/>
    <w:rsid w:val="00E777E6"/>
    <w:rsid w:val="00E958E7"/>
    <w:rsid w:val="00EC349D"/>
    <w:rsid w:val="00ED335E"/>
    <w:rsid w:val="00F005C7"/>
    <w:rsid w:val="00F43592"/>
    <w:rsid w:val="00F458A5"/>
    <w:rsid w:val="00F63CDD"/>
    <w:rsid w:val="00FB24EF"/>
    <w:rsid w:val="00FC3EFD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9FDAC"/>
  <w15:docId w15:val="{4282CDDF-0150-4146-8FAC-5F90F47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  <w:jc w:val="both"/>
    </w:pPr>
  </w:style>
  <w:style w:type="paragraph" w:styleId="Ttulo">
    <w:name w:val="Title"/>
    <w:basedOn w:val="Normal"/>
    <w:uiPriority w:val="10"/>
    <w:qFormat/>
    <w:pPr>
      <w:spacing w:before="52"/>
      <w:ind w:left="268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7E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E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7E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EE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2448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Camara</cp:lastModifiedBy>
  <cp:revision>4</cp:revision>
  <dcterms:created xsi:type="dcterms:W3CDTF">2022-06-11T02:21:00Z</dcterms:created>
  <dcterms:modified xsi:type="dcterms:W3CDTF">2022-06-14T18:04:00Z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2022-05-20T00:00:00Z</vt:filetime>
  </property>
</Properties>
</file>