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FF7D04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 xml:space="preserve">INDICAÇÃO N. </w:t>
      </w:r>
      <w:r w:rsidR="008F7DC9">
        <w:rPr>
          <w:rFonts w:ascii="Arial" w:hAnsi="Arial" w:cs="Arial"/>
          <w:b/>
          <w:sz w:val="28"/>
          <w:szCs w:val="28"/>
          <w:u w:val="single"/>
        </w:rPr>
        <w:t>702</w:t>
      </w:r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6128FB" w:rsidRDefault="00FF7D04" w:rsidP="006128FB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</w:t>
      </w:r>
      <w:r w:rsidRPr="00162EA6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Archibaldo Brasil Martinez d</w:t>
      </w:r>
      <w:r w:rsidRPr="00162EA6">
        <w:rPr>
          <w:rFonts w:ascii="Arial" w:hAnsi="Arial" w:cs="Arial"/>
        </w:rPr>
        <w:t>e Camargo</w:t>
      </w:r>
      <w:r>
        <w:rPr>
          <w:rFonts w:ascii="Arial" w:hAnsi="Arial" w:cs="Arial"/>
        </w:rPr>
        <w:t xml:space="preserve">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 w:rsidR="00483626"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na </w:t>
      </w:r>
      <w:r w:rsidR="00483626">
        <w:rPr>
          <w:rFonts w:ascii="Arial" w:hAnsi="Arial" w:cs="Arial"/>
        </w:rPr>
        <w:t>Avenida Joaquim Alves Guimarães – entre a rotatória de entroncamento da desta com a Rua João Ricardo Manoel até a entrada do Itapoan Náutico</w:t>
      </w:r>
      <w:r w:rsidR="00C95DB8">
        <w:rPr>
          <w:rFonts w:ascii="Arial" w:hAnsi="Arial" w:cs="Arial"/>
        </w:rPr>
        <w:t xml:space="preserve"> Clube.</w:t>
      </w: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Pr="007B16ED" w:rsidRDefault="00FF7D04" w:rsidP="006128FB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Default="00FF7D04" w:rsidP="006128FB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de várias casas </w:t>
      </w:r>
      <w:r w:rsidR="00483626">
        <w:rPr>
          <w:rFonts w:ascii="Arial" w:hAnsi="Arial" w:cs="Arial"/>
        </w:rPr>
        <w:t>e outros empreendimentos no prolongamento da Avenida Joaquim Alves Guimarães</w:t>
      </w:r>
      <w:r>
        <w:rPr>
          <w:rFonts w:ascii="Arial" w:hAnsi="Arial" w:cs="Arial"/>
        </w:rPr>
        <w:t xml:space="preserve">, </w:t>
      </w:r>
      <w:r w:rsidR="00483626">
        <w:rPr>
          <w:rFonts w:ascii="Arial" w:hAnsi="Arial" w:cs="Arial"/>
        </w:rPr>
        <w:t xml:space="preserve">e a construção do bairro Jardim Moriah, </w:t>
      </w:r>
      <w:r w:rsidR="00C95DB8">
        <w:rPr>
          <w:rFonts w:ascii="Arial" w:hAnsi="Arial" w:cs="Arial"/>
        </w:rPr>
        <w:t xml:space="preserve">houve um </w:t>
      </w:r>
      <w:r>
        <w:rPr>
          <w:rFonts w:ascii="Arial" w:hAnsi="Arial" w:cs="Arial"/>
        </w:rPr>
        <w:t xml:space="preserve">grande </w:t>
      </w:r>
      <w:r w:rsidR="00C95DB8">
        <w:rPr>
          <w:rFonts w:ascii="Arial" w:hAnsi="Arial" w:cs="Arial"/>
        </w:rPr>
        <w:t xml:space="preserve">aumento do </w:t>
      </w:r>
      <w:r>
        <w:rPr>
          <w:rFonts w:ascii="Arial" w:hAnsi="Arial" w:cs="Arial"/>
        </w:rPr>
        <w:t xml:space="preserve">fluxo de pessoas e veículos, </w:t>
      </w:r>
      <w:r w:rsidR="00C95DB8">
        <w:rPr>
          <w:rFonts w:ascii="Arial" w:hAnsi="Arial" w:cs="Arial"/>
        </w:rPr>
        <w:t xml:space="preserve">nesta via que </w:t>
      </w:r>
      <w:r>
        <w:rPr>
          <w:rFonts w:ascii="Arial" w:hAnsi="Arial" w:cs="Arial"/>
        </w:rPr>
        <w:t>interliga</w:t>
      </w:r>
      <w:r w:rsidR="00C95DB8">
        <w:rPr>
          <w:rFonts w:ascii="Arial" w:hAnsi="Arial" w:cs="Arial"/>
        </w:rPr>
        <w:t xml:space="preserve"> esses bairros e os demais de maneira geral ao Itapoan Náutico Clube, que vem sendo utilizado para promoção de diversos projetos sociais que são oferecidos a toda a comunidade. Ressalta-se que</w:t>
      </w:r>
      <w:r>
        <w:rPr>
          <w:rFonts w:ascii="Arial" w:hAnsi="Arial" w:cs="Arial"/>
        </w:rPr>
        <w:t xml:space="preserve"> a falta de sinalização e a instalação de redutores de velocidades nesta importante via,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</w:t>
      </w:r>
      <w:r w:rsidRPr="007B16ED">
        <w:rPr>
          <w:rFonts w:ascii="Arial" w:hAnsi="Arial" w:cs="Arial"/>
        </w:rPr>
        <w:t xml:space="preserve">fluidez </w:t>
      </w:r>
      <w:r>
        <w:rPr>
          <w:rFonts w:ascii="Arial" w:hAnsi="Arial" w:cs="Arial"/>
        </w:rPr>
        <w:t xml:space="preserve">do trânsito no local. </w:t>
      </w:r>
    </w:p>
    <w:p w:rsidR="006128FB" w:rsidRPr="007B16ED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6128FB" w:rsidRDefault="00FF7D04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 xml:space="preserve">11 de agosto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bookmarkStart w:id="0" w:name="_GoBack"/>
      <w:bookmarkEnd w:id="0"/>
    </w:p>
    <w:p w:rsidR="006128FB" w:rsidRPr="00BC523C" w:rsidRDefault="00FF7D04" w:rsidP="006128FB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128FB" w:rsidRPr="00BC523C" w:rsidRDefault="00FF7D04" w:rsidP="006128FB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1440BC" w:rsidRDefault="00FF7D04" w:rsidP="006128FB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1440BC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87" w:rsidRDefault="00062387">
      <w:r>
        <w:separator/>
      </w:r>
    </w:p>
  </w:endnote>
  <w:endnote w:type="continuationSeparator" w:id="0">
    <w:p w:rsidR="00062387" w:rsidRDefault="0006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FF7D04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FF7D04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87" w:rsidRDefault="00062387">
      <w:r>
        <w:separator/>
      </w:r>
    </w:p>
  </w:footnote>
  <w:footnote w:type="continuationSeparator" w:id="0">
    <w:p w:rsidR="00062387" w:rsidRDefault="00062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FF7D04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FF7D0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3460966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85679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71690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FF7D0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FF7D0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B"/>
    <w:rsid w:val="00062387"/>
    <w:rsid w:val="001440BC"/>
    <w:rsid w:val="00162EA6"/>
    <w:rsid w:val="00275BE9"/>
    <w:rsid w:val="00303797"/>
    <w:rsid w:val="00483626"/>
    <w:rsid w:val="006128FB"/>
    <w:rsid w:val="007B16ED"/>
    <w:rsid w:val="008F7DC9"/>
    <w:rsid w:val="00B028BF"/>
    <w:rsid w:val="00BC523C"/>
    <w:rsid w:val="00BD3BEE"/>
    <w:rsid w:val="00C95DB8"/>
    <w:rsid w:val="00FB78C9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DF8F-0AF9-4128-92C5-E2F09E0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28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128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6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6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5</cp:revision>
  <cp:lastPrinted>2021-08-11T16:19:00Z</cp:lastPrinted>
  <dcterms:created xsi:type="dcterms:W3CDTF">2021-08-11T16:33:00Z</dcterms:created>
  <dcterms:modified xsi:type="dcterms:W3CDTF">2021-08-12T12:45:00Z</dcterms:modified>
</cp:coreProperties>
</file>