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E4" w:rsidRPr="00EA1022" w:rsidRDefault="00EC4C71" w:rsidP="001B1DE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8B23DF" w:rsidRPr="00EA102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037DC2">
        <w:rPr>
          <w:rFonts w:asciiTheme="minorHAnsi" w:hAnsiTheme="minorHAnsi" w:cstheme="minorHAnsi"/>
          <w:b/>
          <w:sz w:val="28"/>
          <w:szCs w:val="28"/>
          <w:u w:val="single"/>
        </w:rPr>
        <w:t>56</w:t>
      </w:r>
      <w:bookmarkStart w:id="0" w:name="_GoBack"/>
      <w:bookmarkEnd w:id="0"/>
      <w:r w:rsidRPr="00EA1022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RDefault="00EC4C71" w:rsidP="001B1DE4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Pr="00EA1022" w:rsidRDefault="00EC4C71" w:rsidP="00EA1022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que </w:t>
      </w:r>
      <w:r w:rsidR="008B23DF" w:rsidRPr="00EA1022">
        <w:rPr>
          <w:rFonts w:asciiTheme="minorHAnsi" w:hAnsiTheme="minorHAnsi" w:cstheme="minorHAnsi"/>
          <w:sz w:val="28"/>
          <w:szCs w:val="28"/>
        </w:rPr>
        <w:t>fui procurada por inúmer</w:t>
      </w:r>
      <w:r w:rsidRPr="00EA1022">
        <w:rPr>
          <w:rFonts w:asciiTheme="minorHAnsi" w:hAnsiTheme="minorHAnsi" w:cstheme="minorHAnsi"/>
          <w:sz w:val="28"/>
          <w:szCs w:val="28"/>
        </w:rPr>
        <w:t>o</w:t>
      </w:r>
      <w:r w:rsidR="008B23DF" w:rsidRPr="00EA1022">
        <w:rPr>
          <w:rFonts w:asciiTheme="minorHAnsi" w:hAnsiTheme="minorHAnsi" w:cstheme="minorHAnsi"/>
          <w:sz w:val="28"/>
          <w:szCs w:val="28"/>
        </w:rPr>
        <w:t xml:space="preserve">s </w:t>
      </w:r>
      <w:r w:rsidRPr="00EA1022">
        <w:rPr>
          <w:rFonts w:asciiTheme="minorHAnsi" w:hAnsiTheme="minorHAnsi" w:cstheme="minorHAnsi"/>
          <w:sz w:val="28"/>
          <w:szCs w:val="28"/>
        </w:rPr>
        <w:t xml:space="preserve">munícipes e ainda existem dúvidas com relação à contratação e os serviços a serem prestados à Prefeitura pela </w:t>
      </w:r>
      <w:r w:rsidRPr="00EA1022">
        <w:rPr>
          <w:rFonts w:asciiTheme="minorHAnsi" w:hAnsiTheme="minorHAnsi" w:cstheme="minorHAnsi"/>
          <w:b/>
          <w:sz w:val="28"/>
          <w:szCs w:val="28"/>
        </w:rPr>
        <w:t>FUNDAÇÃO JOSÉ ARTHUR BOITEUX – FUNJAB</w:t>
      </w:r>
      <w:r w:rsidR="002A47F1">
        <w:rPr>
          <w:rFonts w:asciiTheme="minorHAnsi" w:hAnsiTheme="minorHAnsi" w:cstheme="minorHAnsi"/>
          <w:b/>
          <w:sz w:val="28"/>
          <w:szCs w:val="28"/>
        </w:rPr>
        <w:t>;</w:t>
      </w:r>
    </w:p>
    <w:p w:rsidR="00EA1022" w:rsidRPr="00EA1022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Pr="00EA1022" w:rsidRDefault="00EC4C71" w:rsidP="00EA1022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o conteúdo do extrato publicado no último dia 24 de março no Diário Oficial, relativo à contratação da </w:t>
      </w:r>
      <w:r w:rsidRPr="00EA1022">
        <w:rPr>
          <w:rFonts w:asciiTheme="minorHAnsi" w:hAnsiTheme="minorHAnsi" w:cstheme="minorHAnsi"/>
          <w:b/>
          <w:sz w:val="28"/>
          <w:szCs w:val="28"/>
        </w:rPr>
        <w:t>FUNDAÇÃO JOSÉ ARTHUR BOITEUX – FUNJAB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EA1022" w:rsidRPr="00EA1022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1022" w:rsidRPr="00EA1022" w:rsidRDefault="00EC4C71" w:rsidP="00EA1022">
      <w:pPr>
        <w:jc w:val="both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A1022">
        <w:rPr>
          <w:rFonts w:asciiTheme="minorHAnsi" w:hAnsiTheme="minorHAnsi" w:cstheme="minorHAnsi"/>
          <w:sz w:val="28"/>
          <w:szCs w:val="28"/>
        </w:rPr>
        <w:t xml:space="preserve"> as dúvidas atinentes ao objeto da contratação realizada, sobretudo </w:t>
      </w:r>
      <w:r w:rsidR="00730445">
        <w:rPr>
          <w:rFonts w:asciiTheme="minorHAnsi" w:hAnsiTheme="minorHAnsi" w:cstheme="minorHAnsi"/>
          <w:sz w:val="28"/>
          <w:szCs w:val="28"/>
        </w:rPr>
        <w:t xml:space="preserve">com relação à qualificação </w:t>
      </w:r>
      <w:r w:rsidR="00DE57E6">
        <w:rPr>
          <w:rFonts w:asciiTheme="minorHAnsi" w:hAnsiTheme="minorHAnsi" w:cstheme="minorHAnsi"/>
          <w:sz w:val="28"/>
          <w:szCs w:val="28"/>
        </w:rPr>
        <w:t>e a capacitação</w:t>
      </w:r>
      <w:r w:rsidRPr="00EA1022">
        <w:rPr>
          <w:rFonts w:asciiTheme="minorHAnsi" w:hAnsiTheme="minorHAnsi" w:cstheme="minorHAnsi"/>
          <w:sz w:val="28"/>
          <w:szCs w:val="28"/>
        </w:rPr>
        <w:t>;</w:t>
      </w:r>
    </w:p>
    <w:p w:rsidR="00EA1022" w:rsidRPr="00EA1022" w:rsidRDefault="00EA1022" w:rsidP="00EA1022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B1DE4" w:rsidRDefault="00EC4C71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 w:rsidRPr="00EA1022"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Gibin Seren, para que </w:t>
      </w:r>
      <w:r w:rsidR="00DE57E6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DE57E6" w:rsidRDefault="00EC4C71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1- Prazo total da capacitação;</w:t>
      </w:r>
    </w:p>
    <w:p w:rsidR="00DE57E6" w:rsidRDefault="00EC4C71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2- Nome e função</w:t>
      </w:r>
      <w:r>
        <w:rPr>
          <w:rFonts w:asciiTheme="minorHAnsi" w:hAnsiTheme="minorHAnsi" w:cstheme="minorHAnsi"/>
          <w:sz w:val="28"/>
          <w:szCs w:val="28"/>
        </w:rPr>
        <w:t xml:space="preserve"> dos funcionários/servidores que serão capacitados;</w:t>
      </w:r>
    </w:p>
    <w:p w:rsidR="00DE57E6" w:rsidRDefault="00EC4C71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3- Qual o tipo de certificado que receberão ao final da capacitação;</w:t>
      </w:r>
    </w:p>
    <w:p w:rsidR="00DE57E6" w:rsidRDefault="00EC4C71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4- Nome e currículo das pessoas que ministrarão a capacitação dos funcionários/servidores;</w:t>
      </w:r>
    </w:p>
    <w:p w:rsidR="00DE57E6" w:rsidRPr="00EA1022" w:rsidRDefault="00EC4C71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5- Apresentar o cronograma, descrevendo o pr</w:t>
      </w:r>
      <w:r>
        <w:rPr>
          <w:rFonts w:asciiTheme="minorHAnsi" w:hAnsiTheme="minorHAnsi" w:cstheme="minorHAnsi"/>
          <w:sz w:val="28"/>
          <w:szCs w:val="28"/>
        </w:rPr>
        <w:t>ograma/plano de trabalho, incluindo todos os assuntos a serem apresentados durante a execução do trabalho de capacitação.</w:t>
      </w:r>
    </w:p>
    <w:p w:rsidR="00EA1022" w:rsidRPr="00EA1022" w:rsidRDefault="00EA1022" w:rsidP="00EA102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EC4C71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DE57E6">
        <w:rPr>
          <w:rFonts w:asciiTheme="minorHAnsi" w:hAnsiTheme="minorHAnsi" w:cstheme="minorHAnsi"/>
          <w:sz w:val="28"/>
          <w:szCs w:val="28"/>
        </w:rPr>
        <w:t>07 de abril</w:t>
      </w:r>
      <w:r w:rsidRPr="00EA1022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1B1DE4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RDefault="00EC4C71" w:rsidP="001B1DE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1B1DE4" w:rsidRPr="00EA1022" w:rsidRDefault="00EC4C71" w:rsidP="001B1DE4">
      <w:pPr>
        <w:jc w:val="center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p w:rsidR="00A7786D" w:rsidRPr="00EA1022" w:rsidRDefault="00A7786D">
      <w:pPr>
        <w:rPr>
          <w:rFonts w:asciiTheme="minorHAnsi" w:hAnsiTheme="minorHAnsi" w:cstheme="minorHAnsi"/>
          <w:sz w:val="28"/>
          <w:szCs w:val="28"/>
        </w:rPr>
      </w:pPr>
    </w:p>
    <w:sectPr w:rsidR="00A7786D" w:rsidRPr="00EA10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C71" w:rsidRDefault="00EC4C71">
      <w:r>
        <w:separator/>
      </w:r>
    </w:p>
  </w:endnote>
  <w:endnote w:type="continuationSeparator" w:id="0">
    <w:p w:rsidR="00EC4C71" w:rsidRDefault="00EC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EC4C71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EC4C71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C71" w:rsidRDefault="00EC4C71">
      <w:r>
        <w:separator/>
      </w:r>
    </w:p>
  </w:footnote>
  <w:footnote w:type="continuationSeparator" w:id="0">
    <w:p w:rsidR="00EC4C71" w:rsidRDefault="00EC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EC4C71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EC4C71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60400346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955282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742446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EC4C71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EC4C71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37DC2"/>
    <w:rsid w:val="001560A6"/>
    <w:rsid w:val="001B1DE4"/>
    <w:rsid w:val="002857D4"/>
    <w:rsid w:val="002A47F1"/>
    <w:rsid w:val="00325765"/>
    <w:rsid w:val="00371031"/>
    <w:rsid w:val="003E7EBE"/>
    <w:rsid w:val="003F7A9A"/>
    <w:rsid w:val="00730445"/>
    <w:rsid w:val="008B23DF"/>
    <w:rsid w:val="00A7786D"/>
    <w:rsid w:val="00DD7487"/>
    <w:rsid w:val="00DE57E6"/>
    <w:rsid w:val="00EA1022"/>
    <w:rsid w:val="00EC4C71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jorge</cp:lastModifiedBy>
  <cp:revision>3</cp:revision>
  <cp:lastPrinted>2021-04-07T16:43:00Z</cp:lastPrinted>
  <dcterms:created xsi:type="dcterms:W3CDTF">2021-04-07T16:44:00Z</dcterms:created>
  <dcterms:modified xsi:type="dcterms:W3CDTF">2021-04-07T19:13:00Z</dcterms:modified>
</cp:coreProperties>
</file>