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C" w:rsidRDefault="0037704C" w:rsidP="00C62800"/>
    <w:p w:rsidR="00C62800" w:rsidRDefault="00C62800" w:rsidP="00C62800"/>
    <w:p w:rsidR="00F426B6" w:rsidRDefault="00F426B6" w:rsidP="00BC7868">
      <w:pPr>
        <w:pStyle w:val="Ttulo"/>
        <w:rPr>
          <w:rFonts w:ascii="Arial" w:hAnsi="Arial" w:cs="Arial"/>
        </w:rPr>
      </w:pPr>
    </w:p>
    <w:p w:rsidR="00DD2B0C" w:rsidRDefault="00DD2B0C" w:rsidP="00BC7868">
      <w:pPr>
        <w:pStyle w:val="Ttulo"/>
        <w:rPr>
          <w:rFonts w:ascii="Arial" w:hAnsi="Arial" w:cs="Arial"/>
        </w:rPr>
      </w:pPr>
    </w:p>
    <w:p w:rsidR="00BC7868" w:rsidRPr="00DD7940" w:rsidRDefault="00BC7868" w:rsidP="00BC7868">
      <w:pPr>
        <w:pStyle w:val="Ttulo"/>
        <w:rPr>
          <w:rFonts w:ascii="Arial" w:hAnsi="Arial" w:cs="Arial"/>
          <w:szCs w:val="32"/>
          <w:lang w:val="pt-BR"/>
        </w:rPr>
      </w:pPr>
      <w:r w:rsidRPr="00F66AD3">
        <w:rPr>
          <w:rFonts w:ascii="Arial" w:hAnsi="Arial" w:cs="Arial"/>
          <w:szCs w:val="32"/>
        </w:rPr>
        <w:t>REQUERIMENTO N</w:t>
      </w:r>
      <w:r w:rsidR="00BF6539">
        <w:rPr>
          <w:rFonts w:ascii="Arial" w:hAnsi="Arial" w:cs="Arial"/>
          <w:szCs w:val="32"/>
          <w:lang w:val="pt-BR"/>
        </w:rPr>
        <w:t>.</w:t>
      </w:r>
      <w:r w:rsidR="00714605">
        <w:rPr>
          <w:rFonts w:ascii="Arial" w:hAnsi="Arial" w:cs="Arial"/>
          <w:szCs w:val="32"/>
          <w:lang w:val="pt-BR"/>
        </w:rPr>
        <w:t xml:space="preserve"> 03</w:t>
      </w:r>
      <w:r w:rsidRPr="00F66AD3">
        <w:rPr>
          <w:rFonts w:ascii="Arial" w:hAnsi="Arial" w:cs="Arial"/>
          <w:szCs w:val="32"/>
        </w:rPr>
        <w:t>/20</w:t>
      </w:r>
      <w:r w:rsidR="00DD7940">
        <w:rPr>
          <w:rFonts w:ascii="Arial" w:hAnsi="Arial" w:cs="Arial"/>
          <w:szCs w:val="32"/>
          <w:lang w:val="pt-BR"/>
        </w:rPr>
        <w:t>20</w:t>
      </w:r>
    </w:p>
    <w:p w:rsidR="00BC7868" w:rsidRDefault="00BC7868" w:rsidP="00BC7868">
      <w:pPr>
        <w:jc w:val="both"/>
        <w:rPr>
          <w:rFonts w:ascii="Arial" w:hAnsi="Arial" w:cs="Arial"/>
          <w:b/>
        </w:rPr>
      </w:pPr>
    </w:p>
    <w:p w:rsidR="00BC7868" w:rsidRDefault="00BC7868" w:rsidP="00BC7868">
      <w:pPr>
        <w:jc w:val="both"/>
        <w:rPr>
          <w:rFonts w:ascii="Arial" w:hAnsi="Arial" w:cs="Arial"/>
          <w:b/>
        </w:rPr>
      </w:pPr>
    </w:p>
    <w:p w:rsidR="00F66AD3" w:rsidRPr="00B44E83" w:rsidRDefault="00F66AD3" w:rsidP="00BC7868">
      <w:pPr>
        <w:jc w:val="both"/>
        <w:rPr>
          <w:rFonts w:ascii="Arial" w:hAnsi="Arial" w:cs="Arial"/>
          <w:b/>
        </w:rPr>
      </w:pPr>
    </w:p>
    <w:p w:rsidR="00BC7868" w:rsidRPr="001C15A2" w:rsidRDefault="00BC7868" w:rsidP="00BC7868">
      <w:pPr>
        <w:jc w:val="both"/>
        <w:rPr>
          <w:rFonts w:ascii="Arial" w:hAnsi="Arial" w:cs="Arial"/>
          <w:b/>
        </w:rPr>
      </w:pPr>
      <w:r w:rsidRPr="001C15A2">
        <w:rPr>
          <w:rFonts w:ascii="Arial" w:hAnsi="Arial" w:cs="Arial"/>
          <w:b/>
        </w:rPr>
        <w:t xml:space="preserve">Senhor Presidente, </w:t>
      </w:r>
    </w:p>
    <w:p w:rsidR="00804C73" w:rsidRPr="001C15A2" w:rsidRDefault="00804C73" w:rsidP="00BC7868">
      <w:pPr>
        <w:jc w:val="both"/>
        <w:rPr>
          <w:rFonts w:ascii="Arial" w:hAnsi="Arial" w:cs="Arial"/>
          <w:b/>
        </w:rPr>
      </w:pPr>
    </w:p>
    <w:p w:rsidR="00BC7868" w:rsidRPr="001C15A2" w:rsidRDefault="00BC7868" w:rsidP="00BC7868">
      <w:pPr>
        <w:jc w:val="both"/>
        <w:rPr>
          <w:rFonts w:ascii="Arial" w:hAnsi="Arial" w:cs="Arial"/>
          <w:b/>
        </w:rPr>
      </w:pPr>
    </w:p>
    <w:p w:rsidR="00230FE4" w:rsidRDefault="00293385" w:rsidP="00C80914">
      <w:pPr>
        <w:jc w:val="both"/>
        <w:rPr>
          <w:rFonts w:ascii="Arial" w:hAnsi="Arial" w:cs="Arial"/>
        </w:rPr>
      </w:pPr>
      <w:r w:rsidRPr="00230FE4">
        <w:rPr>
          <w:rStyle w:val="textexposedshow"/>
          <w:rFonts w:ascii="Arial" w:hAnsi="Arial" w:cs="Arial"/>
          <w:b/>
          <w:shd w:val="clear" w:color="auto" w:fill="FFFFFF"/>
        </w:rPr>
        <w:t>Considerando</w:t>
      </w:r>
      <w:r w:rsidR="00F72DCA" w:rsidRPr="001C15A2">
        <w:rPr>
          <w:rFonts w:ascii="Arial" w:hAnsi="Arial" w:cs="Arial"/>
        </w:rPr>
        <w:t xml:space="preserve"> a </w:t>
      </w:r>
      <w:r w:rsidR="00DD7940">
        <w:rPr>
          <w:rFonts w:ascii="Arial" w:hAnsi="Arial" w:cs="Arial"/>
        </w:rPr>
        <w:t>L</w:t>
      </w:r>
      <w:r w:rsidR="00DD7940" w:rsidRPr="00DD7940">
        <w:rPr>
          <w:rFonts w:ascii="Arial" w:hAnsi="Arial" w:cs="Arial"/>
        </w:rPr>
        <w:t>ei</w:t>
      </w:r>
      <w:r w:rsidR="00DD7940">
        <w:rPr>
          <w:rFonts w:ascii="Arial" w:hAnsi="Arial" w:cs="Arial"/>
        </w:rPr>
        <w:t xml:space="preserve"> Federal</w:t>
      </w:r>
      <w:r w:rsidR="00DD7940" w:rsidRPr="00DD7940">
        <w:rPr>
          <w:rFonts w:ascii="Arial" w:hAnsi="Arial" w:cs="Arial"/>
        </w:rPr>
        <w:t xml:space="preserve"> nº 13.977, de 8 de janeiro de 2020, denominada "Lei Romeo Mion", </w:t>
      </w:r>
      <w:r w:rsidR="00DD7940">
        <w:rPr>
          <w:rFonts w:ascii="Arial" w:hAnsi="Arial" w:cs="Arial"/>
        </w:rPr>
        <w:t xml:space="preserve">que </w:t>
      </w:r>
      <w:r w:rsidR="00DD7940" w:rsidRPr="00DD7940">
        <w:rPr>
          <w:rFonts w:ascii="Arial" w:hAnsi="Arial" w:cs="Arial"/>
        </w:rPr>
        <w:t xml:space="preserve">altera a Lei nº 12.764, de 27 de dezembro de 2012 (Lei Berenice </w:t>
      </w:r>
      <w:proofErr w:type="spellStart"/>
      <w:r w:rsidR="00DD7940" w:rsidRPr="00DD7940">
        <w:rPr>
          <w:rFonts w:ascii="Arial" w:hAnsi="Arial" w:cs="Arial"/>
        </w:rPr>
        <w:t>Piana</w:t>
      </w:r>
      <w:proofErr w:type="spellEnd"/>
      <w:r w:rsidR="00DD7940" w:rsidRPr="00DD7940">
        <w:rPr>
          <w:rFonts w:ascii="Arial" w:hAnsi="Arial" w:cs="Arial"/>
        </w:rPr>
        <w:t>), e a Lei nº 9.265, de 12 de fevereiro de 1996 (Lei da Gratuidade dos Atos de Cidadania), para criar a Carteira de Identificação da Pessoa com Tran</w:t>
      </w:r>
      <w:bookmarkStart w:id="0" w:name="_GoBack"/>
      <w:bookmarkEnd w:id="0"/>
      <w:r w:rsidR="00DD7940" w:rsidRPr="00DD7940">
        <w:rPr>
          <w:rFonts w:ascii="Arial" w:hAnsi="Arial" w:cs="Arial"/>
        </w:rPr>
        <w:t>storno do Espectro Autista (</w:t>
      </w:r>
      <w:proofErr w:type="spellStart"/>
      <w:r w:rsidR="00DD7940" w:rsidRPr="00DD7940">
        <w:rPr>
          <w:rFonts w:ascii="Arial" w:hAnsi="Arial" w:cs="Arial"/>
        </w:rPr>
        <w:t>Ciptea</w:t>
      </w:r>
      <w:proofErr w:type="spellEnd"/>
      <w:r w:rsidR="00DD7940" w:rsidRPr="00DD7940">
        <w:rPr>
          <w:rFonts w:ascii="Arial" w:hAnsi="Arial" w:cs="Arial"/>
        </w:rPr>
        <w:t>), de expedição gratuit</w:t>
      </w:r>
      <w:r w:rsidR="00DD7940">
        <w:rPr>
          <w:rFonts w:ascii="Arial" w:hAnsi="Arial" w:cs="Arial"/>
        </w:rPr>
        <w:t>a;</w:t>
      </w:r>
    </w:p>
    <w:p w:rsidR="00DD7940" w:rsidRDefault="00DD7940" w:rsidP="00C80914">
      <w:pPr>
        <w:jc w:val="both"/>
        <w:rPr>
          <w:rFonts w:ascii="Arial" w:hAnsi="Arial" w:cs="Arial"/>
        </w:rPr>
      </w:pPr>
    </w:p>
    <w:p w:rsidR="00DD7940" w:rsidRDefault="00DD7940" w:rsidP="00C80914">
      <w:pPr>
        <w:jc w:val="both"/>
        <w:rPr>
          <w:rFonts w:ascii="Arial" w:hAnsi="Arial" w:cs="Arial"/>
        </w:rPr>
      </w:pPr>
      <w:r w:rsidRPr="00DD7940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as dúvidas pertinentes das famílias com pessoas portadoras de Transtorno do Espectro Autista;</w:t>
      </w:r>
    </w:p>
    <w:p w:rsidR="00872BBC" w:rsidRDefault="00872BBC" w:rsidP="00C80914">
      <w:pPr>
        <w:jc w:val="both"/>
        <w:rPr>
          <w:rFonts w:ascii="Arial" w:hAnsi="Arial" w:cs="Arial"/>
        </w:rPr>
      </w:pPr>
    </w:p>
    <w:p w:rsidR="00872BBC" w:rsidRPr="00DD7940" w:rsidRDefault="00872BBC" w:rsidP="00C80914">
      <w:pPr>
        <w:jc w:val="both"/>
        <w:rPr>
          <w:rStyle w:val="textexposedshow"/>
          <w:rFonts w:ascii="Arial" w:hAnsi="Arial" w:cs="Arial"/>
        </w:rPr>
      </w:pPr>
      <w:r w:rsidRPr="00872BBC"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>que a lei deu autonomia para os municípios confeccionarem a própria carteira e já se encontra em vigência;</w:t>
      </w:r>
    </w:p>
    <w:p w:rsidR="00F7714B" w:rsidRPr="001C15A2" w:rsidRDefault="00F7714B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F7714B" w:rsidRPr="001C15A2" w:rsidRDefault="00F7714B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087CDA" w:rsidRDefault="00E53ACE" w:rsidP="0020613D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  <w:b/>
          <w:bCs/>
        </w:rPr>
        <w:t>REQUEIRO à Mesa, após ouvido o Douto Plenário, nas formas regimentais</w:t>
      </w:r>
      <w:r w:rsidRPr="001C15A2">
        <w:rPr>
          <w:rFonts w:ascii="Arial" w:hAnsi="Arial" w:cs="Arial"/>
        </w:rPr>
        <w:t xml:space="preserve">, que solicite ao Prefeito Municipal, </w:t>
      </w:r>
      <w:proofErr w:type="spellStart"/>
      <w:r w:rsidRPr="001C15A2">
        <w:rPr>
          <w:rFonts w:ascii="Arial" w:hAnsi="Arial" w:cs="Arial"/>
        </w:rPr>
        <w:t>Exm</w:t>
      </w:r>
      <w:r w:rsidR="003F2D64" w:rsidRPr="001C15A2">
        <w:rPr>
          <w:rFonts w:ascii="Arial" w:hAnsi="Arial" w:cs="Arial"/>
        </w:rPr>
        <w:t>º</w:t>
      </w:r>
      <w:proofErr w:type="spellEnd"/>
      <w:r w:rsidRPr="001C15A2">
        <w:rPr>
          <w:rFonts w:ascii="Arial" w:hAnsi="Arial" w:cs="Arial"/>
        </w:rPr>
        <w:t xml:space="preserve"> Sr. Fernando Galvão Moura, </w:t>
      </w:r>
      <w:r w:rsidR="00DD7940">
        <w:rPr>
          <w:rFonts w:ascii="Arial" w:hAnsi="Arial" w:cs="Arial"/>
        </w:rPr>
        <w:t xml:space="preserve">que </w:t>
      </w:r>
      <w:r w:rsidR="00CA4C55">
        <w:rPr>
          <w:rFonts w:ascii="Arial" w:hAnsi="Arial" w:cs="Arial"/>
        </w:rPr>
        <w:t xml:space="preserve">nos </w:t>
      </w:r>
      <w:r w:rsidR="008F0DEB">
        <w:rPr>
          <w:rFonts w:ascii="Arial" w:hAnsi="Arial" w:cs="Arial"/>
        </w:rPr>
        <w:t>preste</w:t>
      </w:r>
      <w:r w:rsidR="00CA4C55">
        <w:rPr>
          <w:rFonts w:ascii="Arial" w:hAnsi="Arial" w:cs="Arial"/>
        </w:rPr>
        <w:t xml:space="preserve"> as seguintes </w:t>
      </w:r>
      <w:proofErr w:type="gramStart"/>
      <w:r w:rsidR="008F0DEB">
        <w:rPr>
          <w:rFonts w:ascii="Arial" w:hAnsi="Arial" w:cs="Arial"/>
        </w:rPr>
        <w:t>informações</w:t>
      </w:r>
      <w:r w:rsidR="00CA4C55">
        <w:rPr>
          <w:rFonts w:ascii="Arial" w:hAnsi="Arial" w:cs="Arial"/>
        </w:rPr>
        <w:t xml:space="preserve"> </w:t>
      </w:r>
      <w:r w:rsidR="00C43BB4">
        <w:rPr>
          <w:rFonts w:ascii="Arial" w:hAnsi="Arial" w:cs="Arial"/>
        </w:rPr>
        <w:t>:</w:t>
      </w:r>
      <w:proofErr w:type="gramEnd"/>
    </w:p>
    <w:p w:rsidR="00C43BB4" w:rsidRDefault="00C43BB4" w:rsidP="0020613D">
      <w:pPr>
        <w:jc w:val="both"/>
        <w:rPr>
          <w:rFonts w:ascii="Arial" w:hAnsi="Arial" w:cs="Arial"/>
        </w:rPr>
      </w:pPr>
    </w:p>
    <w:p w:rsidR="00136EED" w:rsidRDefault="00CA4C55" w:rsidP="00DD794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DD7940">
        <w:rPr>
          <w:rFonts w:ascii="Arial" w:hAnsi="Arial" w:cs="Arial"/>
        </w:rPr>
        <w:t xml:space="preserve">Qual </w:t>
      </w:r>
      <w:r w:rsidR="00DD7940" w:rsidRPr="00DD7940">
        <w:rPr>
          <w:rFonts w:ascii="Arial" w:hAnsi="Arial" w:cs="Arial"/>
        </w:rPr>
        <w:t xml:space="preserve">departamento da Prefeitura Municipal será responsável pela confecção das </w:t>
      </w:r>
      <w:proofErr w:type="spellStart"/>
      <w:r w:rsidR="00DD7940" w:rsidRPr="00DD7940">
        <w:rPr>
          <w:rFonts w:ascii="Arial" w:hAnsi="Arial" w:cs="Arial"/>
        </w:rPr>
        <w:t>cateirinhas</w:t>
      </w:r>
      <w:proofErr w:type="spellEnd"/>
      <w:r w:rsidR="00DD7940" w:rsidRPr="00DD7940">
        <w:rPr>
          <w:rFonts w:ascii="Arial" w:hAnsi="Arial" w:cs="Arial"/>
        </w:rPr>
        <w:t>;</w:t>
      </w:r>
    </w:p>
    <w:p w:rsidR="00DD7940" w:rsidRPr="00DD7940" w:rsidRDefault="00A2192C" w:rsidP="00DD794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Contato do referido departamento para maiores informações;</w:t>
      </w:r>
    </w:p>
    <w:p w:rsidR="00DD7940" w:rsidRDefault="00DD7940" w:rsidP="00DD7940">
      <w:pPr>
        <w:pStyle w:val="PargrafodaLista"/>
        <w:numPr>
          <w:ilvl w:val="0"/>
          <w:numId w:val="2"/>
        </w:num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hd w:val="clear" w:color="auto" w:fill="FFFFFF"/>
        </w:rPr>
        <w:t>Descrição dos documentos necessários;</w:t>
      </w:r>
    </w:p>
    <w:p w:rsidR="00DD7940" w:rsidRDefault="00DD7940" w:rsidP="00DD7940">
      <w:pPr>
        <w:pStyle w:val="PargrafodaLista"/>
        <w:numPr>
          <w:ilvl w:val="0"/>
          <w:numId w:val="2"/>
        </w:num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hd w:val="clear" w:color="auto" w:fill="FFFFFF"/>
        </w:rPr>
        <w:t>Data para início dos cadastros</w:t>
      </w:r>
      <w:r w:rsidR="00A2192C">
        <w:rPr>
          <w:rStyle w:val="textexposedshow"/>
          <w:rFonts w:ascii="Arial" w:hAnsi="Arial" w:cs="Arial"/>
          <w:color w:val="1D2129"/>
          <w:shd w:val="clear" w:color="auto" w:fill="FFFFFF"/>
        </w:rPr>
        <w:t>.</w:t>
      </w:r>
    </w:p>
    <w:p w:rsidR="00872BBC" w:rsidRDefault="00872BBC" w:rsidP="00DD7940">
      <w:pPr>
        <w:pStyle w:val="PargrafodaLista"/>
        <w:numPr>
          <w:ilvl w:val="0"/>
          <w:numId w:val="2"/>
        </w:num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hd w:val="clear" w:color="auto" w:fill="FFFFFF"/>
        </w:rPr>
        <w:t>Como a prefeitura informará a população desse direito? Haverá alguma campanha nesse sentido?</w:t>
      </w:r>
    </w:p>
    <w:p w:rsidR="00A2192C" w:rsidRDefault="00A2192C" w:rsidP="00A2192C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136EED" w:rsidRPr="001C15A2" w:rsidRDefault="00136EED" w:rsidP="0020613D">
      <w:pPr>
        <w:jc w:val="both"/>
        <w:rPr>
          <w:rStyle w:val="apple-converted-space"/>
          <w:rFonts w:ascii="Arial" w:hAnsi="Arial" w:cs="Arial"/>
          <w:color w:val="1D2129"/>
          <w:shd w:val="clear" w:color="auto" w:fill="FFFFFF"/>
        </w:rPr>
      </w:pPr>
    </w:p>
    <w:p w:rsidR="00453C0E" w:rsidRPr="001C15A2" w:rsidRDefault="00314844" w:rsidP="00713CBA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</w:rPr>
        <w:t>B</w:t>
      </w:r>
      <w:r w:rsidR="00BC7868" w:rsidRPr="001C15A2">
        <w:rPr>
          <w:rFonts w:ascii="Arial" w:hAnsi="Arial" w:cs="Arial"/>
        </w:rPr>
        <w:t xml:space="preserve">ebedouro, </w:t>
      </w:r>
      <w:r w:rsidR="003B1D73" w:rsidRPr="001C15A2">
        <w:rPr>
          <w:rFonts w:ascii="Arial" w:hAnsi="Arial" w:cs="Arial"/>
        </w:rPr>
        <w:t xml:space="preserve">Capital Nacional </w:t>
      </w:r>
      <w:r w:rsidR="00453C0E" w:rsidRPr="001C15A2">
        <w:rPr>
          <w:rFonts w:ascii="Arial" w:hAnsi="Arial" w:cs="Arial"/>
        </w:rPr>
        <w:t xml:space="preserve">da Laranja, </w:t>
      </w:r>
      <w:r w:rsidR="00DD7940">
        <w:rPr>
          <w:rFonts w:ascii="Arial" w:hAnsi="Arial" w:cs="Arial"/>
        </w:rPr>
        <w:t>30</w:t>
      </w:r>
      <w:r w:rsidR="00A5189A">
        <w:rPr>
          <w:rFonts w:ascii="Arial" w:hAnsi="Arial" w:cs="Arial"/>
        </w:rPr>
        <w:t xml:space="preserve"> de </w:t>
      </w:r>
      <w:r w:rsidR="00DD7940">
        <w:rPr>
          <w:rFonts w:ascii="Arial" w:hAnsi="Arial" w:cs="Arial"/>
        </w:rPr>
        <w:t>janeiro</w:t>
      </w:r>
      <w:r w:rsidR="001279C9" w:rsidRPr="001C15A2">
        <w:rPr>
          <w:rFonts w:ascii="Arial" w:hAnsi="Arial" w:cs="Arial"/>
        </w:rPr>
        <w:t xml:space="preserve"> </w:t>
      </w:r>
      <w:r w:rsidR="00F426B6" w:rsidRPr="001C15A2">
        <w:rPr>
          <w:rFonts w:ascii="Arial" w:hAnsi="Arial" w:cs="Arial"/>
        </w:rPr>
        <w:t>de 20</w:t>
      </w:r>
      <w:r w:rsidR="00DD7940">
        <w:rPr>
          <w:rFonts w:ascii="Arial" w:hAnsi="Arial" w:cs="Arial"/>
        </w:rPr>
        <w:t>20</w:t>
      </w:r>
      <w:r w:rsidR="00F426B6" w:rsidRPr="001C15A2">
        <w:rPr>
          <w:rFonts w:ascii="Arial" w:hAnsi="Arial" w:cs="Arial"/>
        </w:rPr>
        <w:t>.</w:t>
      </w:r>
    </w:p>
    <w:p w:rsidR="00EF04E5" w:rsidRPr="001C15A2" w:rsidRDefault="00BC7868" w:rsidP="00713CBA">
      <w:pPr>
        <w:jc w:val="both"/>
        <w:rPr>
          <w:rFonts w:ascii="Arial" w:hAnsi="Arial" w:cs="Arial"/>
          <w:bCs/>
          <w:i/>
          <w:iCs/>
        </w:rPr>
      </w:pPr>
      <w:r w:rsidRPr="001C15A2">
        <w:rPr>
          <w:rFonts w:ascii="Arial" w:hAnsi="Arial" w:cs="Arial"/>
          <w:b/>
          <w:i/>
          <w:iCs/>
        </w:rPr>
        <w:t xml:space="preserve">                                                                               </w:t>
      </w: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9E2F06" w:rsidRDefault="009E2F06" w:rsidP="009E2F06"/>
    <w:p w:rsidR="009E2F06" w:rsidRDefault="009E2F06" w:rsidP="009E2F06"/>
    <w:p w:rsidR="009E2F06" w:rsidRDefault="009E2F06" w:rsidP="009E2F06"/>
    <w:p w:rsidR="009E2F06" w:rsidRPr="009E2F06" w:rsidRDefault="009E2F06" w:rsidP="009E2F06"/>
    <w:p w:rsidR="00EF04E5" w:rsidRPr="001C15A2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471C15" w:rsidRPr="001C15A2" w:rsidRDefault="00471C1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  <w:r w:rsidRPr="001C15A2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M</w:t>
      </w:r>
      <w:r w:rsidR="00087CDA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ariangela Ferraz Mussolini</w:t>
      </w:r>
    </w:p>
    <w:p w:rsidR="00826008" w:rsidRPr="001C15A2" w:rsidRDefault="00BC7868" w:rsidP="00453C0E">
      <w:pPr>
        <w:pStyle w:val="Ttulo1"/>
        <w:jc w:val="center"/>
        <w:rPr>
          <w:rFonts w:ascii="Arial" w:hAnsi="Arial" w:cs="Arial"/>
        </w:rPr>
      </w:pPr>
      <w:r w:rsidRPr="001C15A2">
        <w:rPr>
          <w:rFonts w:ascii="Arial" w:hAnsi="Arial" w:cs="Arial"/>
          <w:i w:val="0"/>
          <w:iCs w:val="0"/>
          <w:sz w:val="24"/>
        </w:rPr>
        <w:t>VEREADOR</w:t>
      </w:r>
      <w:r w:rsidR="00471C15" w:rsidRPr="001C15A2">
        <w:rPr>
          <w:rFonts w:ascii="Arial" w:hAnsi="Arial" w:cs="Arial"/>
          <w:i w:val="0"/>
          <w:iCs w:val="0"/>
          <w:sz w:val="24"/>
          <w:lang w:val="pt-BR"/>
        </w:rPr>
        <w:t>A</w:t>
      </w:r>
      <w:r w:rsidR="00314844" w:rsidRPr="001C15A2">
        <w:rPr>
          <w:rFonts w:ascii="Arial" w:hAnsi="Arial" w:cs="Arial"/>
          <w:i w:val="0"/>
          <w:iCs w:val="0"/>
          <w:sz w:val="24"/>
        </w:rPr>
        <w:t xml:space="preserve"> </w:t>
      </w:r>
      <w:r w:rsidR="00471C15" w:rsidRPr="001C15A2">
        <w:rPr>
          <w:rFonts w:ascii="Arial" w:hAnsi="Arial" w:cs="Arial"/>
          <w:i w:val="0"/>
          <w:iCs w:val="0"/>
          <w:sz w:val="24"/>
          <w:lang w:val="pt-BR"/>
        </w:rPr>
        <w:t>MDB</w:t>
      </w:r>
    </w:p>
    <w:sectPr w:rsidR="00826008" w:rsidRPr="001C15A2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8AC" w:rsidRDefault="004418AC" w:rsidP="00C62800">
      <w:r>
        <w:separator/>
      </w:r>
    </w:p>
  </w:endnote>
  <w:endnote w:type="continuationSeparator" w:id="0">
    <w:p w:rsidR="004418AC" w:rsidRDefault="004418AC" w:rsidP="00C6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Pr="00453C0E" w:rsidRDefault="00C62800" w:rsidP="00C62800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453C0E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C628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8AC" w:rsidRDefault="004418AC" w:rsidP="00C62800">
      <w:r>
        <w:separator/>
      </w:r>
    </w:p>
  </w:footnote>
  <w:footnote w:type="continuationSeparator" w:id="0">
    <w:p w:rsidR="004418AC" w:rsidRDefault="004418AC" w:rsidP="00C6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C62800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/pLDlL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C62800" w:rsidRDefault="00C62800" w:rsidP="00C628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" name="Imagem 3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C62800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74F58"/>
    <w:multiLevelType w:val="hybridMultilevel"/>
    <w:tmpl w:val="E8405D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76160"/>
    <w:multiLevelType w:val="hybridMultilevel"/>
    <w:tmpl w:val="9BF0F116"/>
    <w:lvl w:ilvl="0" w:tplc="01265C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117F1"/>
    <w:rsid w:val="00087CDA"/>
    <w:rsid w:val="000971A5"/>
    <w:rsid w:val="000D7130"/>
    <w:rsid w:val="001279C9"/>
    <w:rsid w:val="00136EED"/>
    <w:rsid w:val="0016584E"/>
    <w:rsid w:val="00182639"/>
    <w:rsid w:val="001C15A2"/>
    <w:rsid w:val="001D5EFC"/>
    <w:rsid w:val="001F1B37"/>
    <w:rsid w:val="00205B6B"/>
    <w:rsid w:val="0020613D"/>
    <w:rsid w:val="00230FE4"/>
    <w:rsid w:val="00267141"/>
    <w:rsid w:val="002709A0"/>
    <w:rsid w:val="00293385"/>
    <w:rsid w:val="002C0BF5"/>
    <w:rsid w:val="002D0269"/>
    <w:rsid w:val="00314844"/>
    <w:rsid w:val="0037704C"/>
    <w:rsid w:val="003B1D73"/>
    <w:rsid w:val="003E5E1C"/>
    <w:rsid w:val="003F2D64"/>
    <w:rsid w:val="00426F6B"/>
    <w:rsid w:val="004418AC"/>
    <w:rsid w:val="00453C0E"/>
    <w:rsid w:val="00471C15"/>
    <w:rsid w:val="005004D4"/>
    <w:rsid w:val="00502191"/>
    <w:rsid w:val="0050371A"/>
    <w:rsid w:val="00542733"/>
    <w:rsid w:val="00553703"/>
    <w:rsid w:val="0057169B"/>
    <w:rsid w:val="005823C2"/>
    <w:rsid w:val="00587A6F"/>
    <w:rsid w:val="005A6366"/>
    <w:rsid w:val="005B40D8"/>
    <w:rsid w:val="005D6D85"/>
    <w:rsid w:val="00601549"/>
    <w:rsid w:val="00626172"/>
    <w:rsid w:val="006C13F9"/>
    <w:rsid w:val="006E0570"/>
    <w:rsid w:val="00713855"/>
    <w:rsid w:val="00713CBA"/>
    <w:rsid w:val="00714605"/>
    <w:rsid w:val="00741FC9"/>
    <w:rsid w:val="00777823"/>
    <w:rsid w:val="00777A38"/>
    <w:rsid w:val="00793F6A"/>
    <w:rsid w:val="00795C10"/>
    <w:rsid w:val="007B056F"/>
    <w:rsid w:val="007D133E"/>
    <w:rsid w:val="00804C73"/>
    <w:rsid w:val="00807895"/>
    <w:rsid w:val="00826008"/>
    <w:rsid w:val="00872BBC"/>
    <w:rsid w:val="008B1AB7"/>
    <w:rsid w:val="008B40BD"/>
    <w:rsid w:val="008B6D0C"/>
    <w:rsid w:val="008D77E1"/>
    <w:rsid w:val="008E3BCF"/>
    <w:rsid w:val="008F0DEB"/>
    <w:rsid w:val="009538E4"/>
    <w:rsid w:val="009704C5"/>
    <w:rsid w:val="00977933"/>
    <w:rsid w:val="009A2524"/>
    <w:rsid w:val="009C5393"/>
    <w:rsid w:val="009E21D7"/>
    <w:rsid w:val="009E2F06"/>
    <w:rsid w:val="00A2192C"/>
    <w:rsid w:val="00A37A5C"/>
    <w:rsid w:val="00A50A9E"/>
    <w:rsid w:val="00A5189A"/>
    <w:rsid w:val="00A62EDA"/>
    <w:rsid w:val="00AB3645"/>
    <w:rsid w:val="00B02BF0"/>
    <w:rsid w:val="00B21E08"/>
    <w:rsid w:val="00B44E83"/>
    <w:rsid w:val="00B66FDF"/>
    <w:rsid w:val="00BA27B2"/>
    <w:rsid w:val="00BC7868"/>
    <w:rsid w:val="00BD0C5D"/>
    <w:rsid w:val="00BF6539"/>
    <w:rsid w:val="00C436B2"/>
    <w:rsid w:val="00C43BB4"/>
    <w:rsid w:val="00C4619E"/>
    <w:rsid w:val="00C50F8B"/>
    <w:rsid w:val="00C62800"/>
    <w:rsid w:val="00C75AC5"/>
    <w:rsid w:val="00C80914"/>
    <w:rsid w:val="00C83417"/>
    <w:rsid w:val="00CA4C55"/>
    <w:rsid w:val="00CB6E2C"/>
    <w:rsid w:val="00D85FAE"/>
    <w:rsid w:val="00DD2B0C"/>
    <w:rsid w:val="00DD7940"/>
    <w:rsid w:val="00E07583"/>
    <w:rsid w:val="00E4464D"/>
    <w:rsid w:val="00E53ACE"/>
    <w:rsid w:val="00E85DA0"/>
    <w:rsid w:val="00E94A61"/>
    <w:rsid w:val="00EF04E5"/>
    <w:rsid w:val="00F426B6"/>
    <w:rsid w:val="00F53503"/>
    <w:rsid w:val="00F66AD3"/>
    <w:rsid w:val="00F72DCA"/>
    <w:rsid w:val="00F7714B"/>
    <w:rsid w:val="00FB2D15"/>
    <w:rsid w:val="00FC6BD2"/>
    <w:rsid w:val="00FD0E0E"/>
    <w:rsid w:val="00FD23A9"/>
    <w:rsid w:val="00FD3A2D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62800"/>
  </w:style>
  <w:style w:type="character" w:customStyle="1" w:styleId="Ttulo1Char">
    <w:name w:val="Título 1 Char"/>
    <w:basedOn w:val="Fontepargpadro"/>
    <w:link w:val="Ttulo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Fontepargpadro"/>
    <w:rsid w:val="00553703"/>
  </w:style>
  <w:style w:type="character" w:customStyle="1" w:styleId="apple-converted-space">
    <w:name w:val="apple-converted-space"/>
    <w:basedOn w:val="Fontepargpadro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D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Ferraz Mussolini</dc:creator>
  <cp:keywords/>
  <dc:description/>
  <cp:lastModifiedBy>lidiane</cp:lastModifiedBy>
  <cp:revision>4</cp:revision>
  <cp:lastPrinted>2018-05-21T13:19:00Z</cp:lastPrinted>
  <dcterms:created xsi:type="dcterms:W3CDTF">2020-01-30T17:30:00Z</dcterms:created>
  <dcterms:modified xsi:type="dcterms:W3CDTF">2020-02-03T13:49:00Z</dcterms:modified>
</cp:coreProperties>
</file>