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2F" w:rsidRPr="00C7786B" w:rsidRDefault="00086E60" w:rsidP="002B062F">
      <w:pPr>
        <w:pStyle w:val="Ttulo1"/>
        <w:rPr>
          <w:rFonts w:ascii="Arial" w:hAnsi="Arial" w:cs="Arial"/>
          <w:i w:val="0"/>
          <w:iCs w:val="0"/>
          <w:sz w:val="27"/>
          <w:szCs w:val="27"/>
        </w:rPr>
      </w:pPr>
      <w:r w:rsidRPr="00C7786B">
        <w:rPr>
          <w:rFonts w:ascii="Arial" w:hAnsi="Arial" w:cs="Arial"/>
          <w:i w:val="0"/>
          <w:iCs w:val="0"/>
          <w:sz w:val="27"/>
          <w:szCs w:val="27"/>
        </w:rPr>
        <w:t>OEC/</w:t>
      </w:r>
      <w:r w:rsidR="00D8147D">
        <w:rPr>
          <w:rFonts w:ascii="Arial" w:hAnsi="Arial" w:cs="Arial"/>
          <w:i w:val="0"/>
          <w:iCs w:val="0"/>
          <w:sz w:val="27"/>
          <w:szCs w:val="27"/>
        </w:rPr>
        <w:t>404</w:t>
      </w:r>
      <w:r w:rsidR="00C75F09">
        <w:rPr>
          <w:rFonts w:ascii="Arial" w:hAnsi="Arial" w:cs="Arial"/>
          <w:i w:val="0"/>
          <w:iCs w:val="0"/>
          <w:sz w:val="27"/>
          <w:szCs w:val="27"/>
        </w:rPr>
        <w:t>/2019</w:t>
      </w:r>
      <w:r w:rsidR="002B062F" w:rsidRPr="00C7786B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r w:rsidR="00C17679">
        <w:rPr>
          <w:rFonts w:ascii="Arial" w:hAnsi="Arial" w:cs="Arial"/>
          <w:i w:val="0"/>
          <w:iCs w:val="0"/>
          <w:sz w:val="27"/>
          <w:szCs w:val="27"/>
        </w:rPr>
        <w:t>–</w:t>
      </w:r>
      <w:r w:rsidR="00DA56F9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proofErr w:type="spellStart"/>
      <w:r w:rsidR="001455B0">
        <w:rPr>
          <w:rFonts w:ascii="Arial" w:hAnsi="Arial" w:cs="Arial"/>
          <w:i w:val="0"/>
          <w:iCs w:val="0"/>
          <w:sz w:val="27"/>
          <w:szCs w:val="27"/>
        </w:rPr>
        <w:t>im</w:t>
      </w:r>
      <w:proofErr w:type="spellEnd"/>
    </w:p>
    <w:p w:rsidR="009128B1" w:rsidRDefault="009128B1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Cs/>
          <w:sz w:val="27"/>
          <w:szCs w:val="27"/>
        </w:rPr>
        <w:t>Bebedouro</w:t>
      </w:r>
      <w:r w:rsidR="00086E60" w:rsidRPr="00C7786B">
        <w:rPr>
          <w:rFonts w:ascii="Arial" w:hAnsi="Arial" w:cs="Arial"/>
          <w:bCs/>
          <w:sz w:val="27"/>
          <w:szCs w:val="27"/>
        </w:rPr>
        <w:t xml:space="preserve">, Capital Nacional da Laranja, </w:t>
      </w:r>
      <w:r w:rsidR="0043227E">
        <w:rPr>
          <w:rFonts w:ascii="Arial" w:hAnsi="Arial" w:cs="Arial"/>
          <w:bCs/>
          <w:sz w:val="27"/>
          <w:szCs w:val="27"/>
        </w:rPr>
        <w:t>2</w:t>
      </w:r>
      <w:r w:rsidR="001455B0">
        <w:rPr>
          <w:rFonts w:ascii="Arial" w:hAnsi="Arial" w:cs="Arial"/>
          <w:bCs/>
          <w:sz w:val="27"/>
          <w:szCs w:val="27"/>
        </w:rPr>
        <w:t>0</w:t>
      </w:r>
      <w:r w:rsidR="0069154E">
        <w:rPr>
          <w:rFonts w:ascii="Arial" w:hAnsi="Arial" w:cs="Arial"/>
          <w:bCs/>
          <w:sz w:val="27"/>
          <w:szCs w:val="27"/>
        </w:rPr>
        <w:t xml:space="preserve"> de </w:t>
      </w:r>
      <w:r w:rsidR="004359DD">
        <w:rPr>
          <w:rFonts w:ascii="Arial" w:hAnsi="Arial" w:cs="Arial"/>
          <w:bCs/>
          <w:sz w:val="27"/>
          <w:szCs w:val="27"/>
        </w:rPr>
        <w:t>agosto</w:t>
      </w:r>
      <w:r w:rsidR="0069154E">
        <w:rPr>
          <w:rFonts w:ascii="Arial" w:hAnsi="Arial" w:cs="Arial"/>
          <w:bCs/>
          <w:sz w:val="27"/>
          <w:szCs w:val="27"/>
        </w:rPr>
        <w:t xml:space="preserve"> de 2019</w:t>
      </w:r>
      <w:r w:rsidR="00DA56F9">
        <w:rPr>
          <w:rFonts w:ascii="Arial" w:hAnsi="Arial" w:cs="Arial"/>
          <w:bCs/>
          <w:sz w:val="27"/>
          <w:szCs w:val="27"/>
        </w:rPr>
        <w:t>.</w:t>
      </w: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C7786B">
        <w:rPr>
          <w:rFonts w:ascii="Arial" w:hAnsi="Arial" w:cs="Arial"/>
          <w:b/>
          <w:bCs/>
          <w:sz w:val="27"/>
          <w:szCs w:val="27"/>
        </w:rPr>
        <w:t xml:space="preserve"> </w:t>
      </w:r>
      <w:r w:rsidR="008D4B3C" w:rsidRPr="00C7786B">
        <w:rPr>
          <w:rFonts w:ascii="Arial" w:hAnsi="Arial" w:cs="Arial"/>
          <w:b/>
          <w:bCs/>
          <w:sz w:val="27"/>
          <w:szCs w:val="27"/>
        </w:rPr>
        <w:t xml:space="preserve"> S</w:t>
      </w:r>
      <w:r w:rsidRPr="00C7786B">
        <w:rPr>
          <w:rFonts w:ascii="Arial" w:hAnsi="Arial" w:cs="Arial"/>
          <w:b/>
          <w:bCs/>
          <w:sz w:val="27"/>
          <w:szCs w:val="27"/>
        </w:rPr>
        <w:t>enhor Prefeito,</w:t>
      </w:r>
    </w:p>
    <w:p w:rsidR="008D4B3C" w:rsidRPr="00C7786B" w:rsidRDefault="008D4B3C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128B1" w:rsidRPr="00C7786B" w:rsidRDefault="009128B1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43227E" w:rsidRDefault="002B062F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 xml:space="preserve">Encaminho a Vossa Excelência </w:t>
      </w:r>
      <w:r w:rsidR="0087096A" w:rsidRPr="00C7786B">
        <w:rPr>
          <w:rFonts w:ascii="Arial" w:hAnsi="Arial" w:cs="Arial"/>
          <w:b w:val="0"/>
          <w:sz w:val="27"/>
          <w:szCs w:val="27"/>
        </w:rPr>
        <w:t>o</w:t>
      </w:r>
      <w:r w:rsidR="0043227E">
        <w:rPr>
          <w:rFonts w:ascii="Arial" w:hAnsi="Arial" w:cs="Arial"/>
          <w:b w:val="0"/>
          <w:sz w:val="27"/>
          <w:szCs w:val="27"/>
        </w:rPr>
        <w:t>s</w:t>
      </w:r>
      <w:r w:rsidR="00D47902" w:rsidRPr="00C7786B">
        <w:rPr>
          <w:rFonts w:ascii="Arial" w:hAnsi="Arial" w:cs="Arial"/>
          <w:b w:val="0"/>
          <w:sz w:val="27"/>
          <w:szCs w:val="27"/>
        </w:rPr>
        <w:t xml:space="preserve"> Requerimento</w:t>
      </w:r>
      <w:r w:rsidR="0043227E">
        <w:rPr>
          <w:rFonts w:ascii="Arial" w:hAnsi="Arial" w:cs="Arial"/>
          <w:b w:val="0"/>
          <w:sz w:val="27"/>
          <w:szCs w:val="27"/>
        </w:rPr>
        <w:t xml:space="preserve">s aprovados em </w:t>
      </w:r>
      <w:r w:rsidR="006B5938" w:rsidRPr="00C7786B">
        <w:rPr>
          <w:rFonts w:ascii="Arial" w:hAnsi="Arial" w:cs="Arial"/>
          <w:b w:val="0"/>
          <w:sz w:val="27"/>
          <w:szCs w:val="27"/>
        </w:rPr>
        <w:t xml:space="preserve">Sessão </w:t>
      </w:r>
      <w:r w:rsidR="0043227E">
        <w:rPr>
          <w:rFonts w:ascii="Arial" w:hAnsi="Arial" w:cs="Arial"/>
          <w:b w:val="0"/>
          <w:sz w:val="27"/>
          <w:szCs w:val="27"/>
        </w:rPr>
        <w:t>O</w:t>
      </w:r>
      <w:r w:rsidR="006B5938" w:rsidRPr="00C7786B">
        <w:rPr>
          <w:rFonts w:ascii="Arial" w:hAnsi="Arial" w:cs="Arial"/>
          <w:b w:val="0"/>
          <w:sz w:val="27"/>
          <w:szCs w:val="27"/>
        </w:rPr>
        <w:t xml:space="preserve">rdinária realizada no dia </w:t>
      </w:r>
      <w:r w:rsidR="0043227E">
        <w:rPr>
          <w:rFonts w:ascii="Arial" w:hAnsi="Arial" w:cs="Arial"/>
          <w:b w:val="0"/>
          <w:sz w:val="27"/>
          <w:szCs w:val="27"/>
        </w:rPr>
        <w:t>19</w:t>
      </w:r>
      <w:r w:rsidR="0069154E">
        <w:rPr>
          <w:rFonts w:ascii="Arial" w:hAnsi="Arial" w:cs="Arial"/>
          <w:b w:val="0"/>
          <w:sz w:val="27"/>
          <w:szCs w:val="27"/>
        </w:rPr>
        <w:t xml:space="preserve"> de </w:t>
      </w:r>
      <w:r w:rsidR="004359DD">
        <w:rPr>
          <w:rFonts w:ascii="Arial" w:hAnsi="Arial" w:cs="Arial"/>
          <w:b w:val="0"/>
          <w:sz w:val="27"/>
          <w:szCs w:val="27"/>
        </w:rPr>
        <w:t>agosto</w:t>
      </w:r>
      <w:r w:rsidR="006B5938" w:rsidRPr="00C7786B">
        <w:rPr>
          <w:rFonts w:ascii="Arial" w:hAnsi="Arial" w:cs="Arial"/>
          <w:b w:val="0"/>
          <w:sz w:val="27"/>
          <w:szCs w:val="27"/>
        </w:rPr>
        <w:t xml:space="preserve"> do corrente ano</w:t>
      </w:r>
      <w:r w:rsidR="0043227E">
        <w:rPr>
          <w:rFonts w:ascii="Arial" w:hAnsi="Arial" w:cs="Arial"/>
          <w:b w:val="0"/>
          <w:sz w:val="27"/>
          <w:szCs w:val="27"/>
        </w:rPr>
        <w:t>:</w:t>
      </w:r>
    </w:p>
    <w:p w:rsidR="0043227E" w:rsidRDefault="0043227E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>
        <w:rPr>
          <w:rFonts w:ascii="Arial" w:hAnsi="Arial" w:cs="Arial"/>
          <w:b w:val="0"/>
          <w:sz w:val="27"/>
          <w:szCs w:val="27"/>
        </w:rPr>
        <w:t>- Nº 41/2019, de autoria do Vereador Paulo Henrique Ignácio Pereira;</w:t>
      </w:r>
    </w:p>
    <w:p w:rsidR="006B5938" w:rsidRDefault="0043227E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>
        <w:rPr>
          <w:rFonts w:ascii="Arial" w:hAnsi="Arial" w:cs="Arial"/>
          <w:b w:val="0"/>
          <w:sz w:val="27"/>
          <w:szCs w:val="27"/>
        </w:rPr>
        <w:t>- Nº 42/2019, de autoria do Vereador Nasser José Delgado Abdallah</w:t>
      </w:r>
      <w:r w:rsidR="006B5938">
        <w:rPr>
          <w:rFonts w:ascii="Arial" w:hAnsi="Arial" w:cs="Arial"/>
          <w:b w:val="0"/>
          <w:sz w:val="27"/>
          <w:szCs w:val="27"/>
        </w:rPr>
        <w:t>.</w:t>
      </w:r>
      <w:r w:rsidR="008B5E7C">
        <w:rPr>
          <w:rFonts w:ascii="Arial" w:hAnsi="Arial" w:cs="Arial"/>
          <w:b w:val="0"/>
          <w:sz w:val="27"/>
          <w:szCs w:val="27"/>
        </w:rPr>
        <w:t xml:space="preserve"> </w:t>
      </w:r>
    </w:p>
    <w:p w:rsidR="00213F05" w:rsidRPr="00C7786B" w:rsidRDefault="00213F05" w:rsidP="00213F05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>Sem mais para o momento,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 </w:t>
      </w:r>
      <w:r w:rsidR="002D58D4" w:rsidRPr="00C7786B">
        <w:rPr>
          <w:rFonts w:ascii="Arial" w:hAnsi="Arial" w:cs="Arial"/>
          <w:b w:val="0"/>
          <w:sz w:val="27"/>
          <w:szCs w:val="27"/>
        </w:rPr>
        <w:t xml:space="preserve">renovo </w:t>
      </w:r>
      <w:r w:rsidR="00D0705D" w:rsidRPr="00C7786B">
        <w:rPr>
          <w:rFonts w:ascii="Arial" w:hAnsi="Arial" w:cs="Arial"/>
          <w:b w:val="0"/>
          <w:sz w:val="27"/>
          <w:szCs w:val="27"/>
        </w:rPr>
        <w:t>vo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tos de estima e elevada consideração. </w:t>
      </w:r>
    </w:p>
    <w:p w:rsidR="002B062F" w:rsidRPr="00C7786B" w:rsidRDefault="002B062F" w:rsidP="002B062F">
      <w:pPr>
        <w:jc w:val="both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/>
          <w:sz w:val="27"/>
          <w:szCs w:val="27"/>
        </w:rPr>
        <w:tab/>
        <w:t xml:space="preserve"> </w:t>
      </w:r>
      <w:r w:rsidR="008D4B3C" w:rsidRPr="00C7786B">
        <w:rPr>
          <w:rFonts w:ascii="Arial" w:hAnsi="Arial" w:cs="Arial"/>
          <w:b/>
          <w:sz w:val="27"/>
          <w:szCs w:val="27"/>
        </w:rPr>
        <w:t xml:space="preserve"> </w:t>
      </w:r>
      <w:r w:rsidRPr="00C7786B">
        <w:rPr>
          <w:rFonts w:ascii="Arial" w:hAnsi="Arial" w:cs="Arial"/>
          <w:bCs/>
          <w:sz w:val="27"/>
          <w:szCs w:val="27"/>
        </w:rPr>
        <w:t>Atenciosamente,</w:t>
      </w: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115AD" w:rsidRPr="00C7786B" w:rsidRDefault="002115AD" w:rsidP="002B062F">
      <w:pPr>
        <w:jc w:val="both"/>
        <w:rPr>
          <w:rFonts w:ascii="Arial" w:hAnsi="Arial" w:cs="Arial"/>
          <w:sz w:val="27"/>
          <w:szCs w:val="27"/>
        </w:rPr>
      </w:pPr>
    </w:p>
    <w:p w:rsidR="00777B2E" w:rsidRPr="00C7786B" w:rsidRDefault="00777B2E" w:rsidP="002B062F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C75F09" w:rsidP="00F817A7">
      <w:pPr>
        <w:pStyle w:val="Ttulo1"/>
        <w:jc w:val="center"/>
        <w:rPr>
          <w:rFonts w:ascii="Arial" w:hAnsi="Arial" w:cs="Arial"/>
          <w:i w:val="0"/>
          <w:iCs w:val="0"/>
          <w:sz w:val="27"/>
          <w:szCs w:val="27"/>
        </w:rPr>
      </w:pPr>
      <w:r>
        <w:rPr>
          <w:rFonts w:ascii="Arial" w:hAnsi="Arial" w:cs="Arial"/>
          <w:i w:val="0"/>
          <w:iCs w:val="0"/>
          <w:sz w:val="27"/>
          <w:szCs w:val="27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  <w:sz w:val="27"/>
          <w:szCs w:val="27"/>
        </w:rPr>
        <w:t>Serotine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 xml:space="preserve"> (</w:t>
      </w:r>
      <w:proofErr w:type="spellStart"/>
      <w:r w:rsidR="00C17679">
        <w:rPr>
          <w:rFonts w:ascii="Arial" w:hAnsi="Arial" w:cs="Arial"/>
          <w:i w:val="0"/>
          <w:iCs w:val="0"/>
          <w:sz w:val="27"/>
          <w:szCs w:val="27"/>
        </w:rPr>
        <w:t>Tota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>)</w:t>
      </w:r>
    </w:p>
    <w:p w:rsidR="002B062F" w:rsidRPr="00C7786B" w:rsidRDefault="002B062F" w:rsidP="00F817A7">
      <w:pPr>
        <w:pStyle w:val="Ttulo8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PRESIDENTE</w:t>
      </w:r>
    </w:p>
    <w:p w:rsidR="009128B1" w:rsidRPr="00C7786B" w:rsidRDefault="009128B1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34609A" w:rsidRDefault="0034609A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43227E" w:rsidRDefault="0043227E" w:rsidP="00F817A7">
      <w:pPr>
        <w:jc w:val="center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117B2F" w:rsidRPr="00C7786B" w:rsidRDefault="00117B2F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Excelentíssimo Senhor</w:t>
      </w:r>
    </w:p>
    <w:p w:rsidR="002B062F" w:rsidRPr="00C7786B" w:rsidRDefault="00D0705D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Fernando Galv</w:t>
      </w:r>
      <w:r w:rsidR="00971980" w:rsidRPr="00C7786B">
        <w:rPr>
          <w:rFonts w:ascii="Arial" w:hAnsi="Arial" w:cs="Arial"/>
          <w:sz w:val="27"/>
          <w:szCs w:val="27"/>
        </w:rPr>
        <w:t>ão</w:t>
      </w:r>
      <w:r w:rsidRPr="00C7786B">
        <w:rPr>
          <w:rFonts w:ascii="Arial" w:hAnsi="Arial" w:cs="Arial"/>
          <w:sz w:val="27"/>
          <w:szCs w:val="27"/>
        </w:rPr>
        <w:t xml:space="preserve"> Moura </w:t>
      </w: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 xml:space="preserve">PREFEITO MUNICIPAL </w:t>
      </w:r>
    </w:p>
    <w:p w:rsidR="00C1155E" w:rsidRPr="00C7786B" w:rsidRDefault="002B062F" w:rsidP="005B63FD">
      <w:pPr>
        <w:pStyle w:val="Ttulo7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 xml:space="preserve">BEBEDOURO </w:t>
      </w:r>
      <w:r w:rsidR="004810A3" w:rsidRPr="00C7786B">
        <w:rPr>
          <w:rFonts w:ascii="Arial" w:hAnsi="Arial" w:cs="Arial"/>
          <w:sz w:val="27"/>
          <w:szCs w:val="27"/>
        </w:rPr>
        <w:t>–</w:t>
      </w:r>
      <w:r w:rsidRPr="00C7786B">
        <w:rPr>
          <w:rFonts w:ascii="Arial" w:hAnsi="Arial" w:cs="Arial"/>
          <w:sz w:val="27"/>
          <w:szCs w:val="27"/>
        </w:rPr>
        <w:t xml:space="preserve"> </w:t>
      </w:r>
      <w:r w:rsidR="004810A3" w:rsidRPr="00C7786B">
        <w:rPr>
          <w:rFonts w:ascii="Arial" w:hAnsi="Arial" w:cs="Arial"/>
          <w:sz w:val="27"/>
          <w:szCs w:val="27"/>
        </w:rPr>
        <w:t>SP</w:t>
      </w:r>
    </w:p>
    <w:sectPr w:rsidR="00C1155E" w:rsidRPr="00C7786B" w:rsidSect="00674A39">
      <w:footerReference w:type="even" r:id="rId7"/>
      <w:footerReference w:type="default" r:id="rId8"/>
      <w:pgSz w:w="11907" w:h="16840" w:code="9"/>
      <w:pgMar w:top="2835" w:right="851" w:bottom="1134" w:left="1701" w:header="68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92F" w:rsidRDefault="00AD192F">
      <w:r>
        <w:separator/>
      </w:r>
    </w:p>
  </w:endnote>
  <w:endnote w:type="continuationSeparator" w:id="0">
    <w:p w:rsidR="00AD192F" w:rsidRDefault="00AD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86" w:rsidRDefault="00955C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5C86" w:rsidRDefault="00955C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F9" w:rsidRPr="00DA56F9" w:rsidRDefault="00DA56F9">
    <w:pPr>
      <w:pStyle w:val="Rodap"/>
      <w:jc w:val="center"/>
      <w:rPr>
        <w:caps/>
        <w:color w:val="5B9BD5"/>
      </w:rPr>
    </w:pPr>
  </w:p>
  <w:p w:rsidR="00955C86" w:rsidRPr="00D47902" w:rsidRDefault="00955C86">
    <w:pPr>
      <w:pStyle w:val="Rodap"/>
      <w:ind w:right="360"/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92F" w:rsidRDefault="00AD192F">
      <w:r>
        <w:separator/>
      </w:r>
    </w:p>
  </w:footnote>
  <w:footnote w:type="continuationSeparator" w:id="0">
    <w:p w:rsidR="00AD192F" w:rsidRDefault="00AD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1F3C"/>
    <w:multiLevelType w:val="hybridMultilevel"/>
    <w:tmpl w:val="2D3A6250"/>
    <w:lvl w:ilvl="0" w:tplc="FE98BD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80B37"/>
    <w:multiLevelType w:val="hybridMultilevel"/>
    <w:tmpl w:val="BAFCFF2E"/>
    <w:lvl w:ilvl="0" w:tplc="807202F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D8E2C0A"/>
    <w:multiLevelType w:val="hybridMultilevel"/>
    <w:tmpl w:val="ACD2A97E"/>
    <w:lvl w:ilvl="0" w:tplc="BB12458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31"/>
    <w:rsid w:val="00001FFC"/>
    <w:rsid w:val="000034E7"/>
    <w:rsid w:val="00017E62"/>
    <w:rsid w:val="000311C2"/>
    <w:rsid w:val="00035ADB"/>
    <w:rsid w:val="00046234"/>
    <w:rsid w:val="000512DF"/>
    <w:rsid w:val="000553E1"/>
    <w:rsid w:val="00075642"/>
    <w:rsid w:val="000820B7"/>
    <w:rsid w:val="00083B56"/>
    <w:rsid w:val="0008620E"/>
    <w:rsid w:val="00086E60"/>
    <w:rsid w:val="000968CA"/>
    <w:rsid w:val="000D0965"/>
    <w:rsid w:val="000D0DAB"/>
    <w:rsid w:val="000D152E"/>
    <w:rsid w:val="000D3CD1"/>
    <w:rsid w:val="000E33D6"/>
    <w:rsid w:val="000E4671"/>
    <w:rsid w:val="000F07F8"/>
    <w:rsid w:val="00101B41"/>
    <w:rsid w:val="00102AFC"/>
    <w:rsid w:val="00114E5B"/>
    <w:rsid w:val="00117B2F"/>
    <w:rsid w:val="0012421C"/>
    <w:rsid w:val="00135AC5"/>
    <w:rsid w:val="00143488"/>
    <w:rsid w:val="001455B0"/>
    <w:rsid w:val="001472D1"/>
    <w:rsid w:val="00151221"/>
    <w:rsid w:val="00152257"/>
    <w:rsid w:val="0018584D"/>
    <w:rsid w:val="001960AC"/>
    <w:rsid w:val="001A16D8"/>
    <w:rsid w:val="001C528E"/>
    <w:rsid w:val="001C63D3"/>
    <w:rsid w:val="001D3744"/>
    <w:rsid w:val="001D5890"/>
    <w:rsid w:val="001D629B"/>
    <w:rsid w:val="001F0FFE"/>
    <w:rsid w:val="001F2401"/>
    <w:rsid w:val="001F4EF0"/>
    <w:rsid w:val="001F708E"/>
    <w:rsid w:val="0020323E"/>
    <w:rsid w:val="00207EE3"/>
    <w:rsid w:val="002115AD"/>
    <w:rsid w:val="00213F05"/>
    <w:rsid w:val="00213F29"/>
    <w:rsid w:val="00214FF6"/>
    <w:rsid w:val="00216AA4"/>
    <w:rsid w:val="00217170"/>
    <w:rsid w:val="002201F6"/>
    <w:rsid w:val="00225A27"/>
    <w:rsid w:val="00225F4A"/>
    <w:rsid w:val="0023151B"/>
    <w:rsid w:val="00231AF0"/>
    <w:rsid w:val="00233000"/>
    <w:rsid w:val="00233E9A"/>
    <w:rsid w:val="00236BD7"/>
    <w:rsid w:val="002548A2"/>
    <w:rsid w:val="002810F6"/>
    <w:rsid w:val="00294565"/>
    <w:rsid w:val="002A072A"/>
    <w:rsid w:val="002A59E9"/>
    <w:rsid w:val="002B062F"/>
    <w:rsid w:val="002B7F09"/>
    <w:rsid w:val="002C3431"/>
    <w:rsid w:val="002C6DF0"/>
    <w:rsid w:val="002D2679"/>
    <w:rsid w:val="002D58D4"/>
    <w:rsid w:val="002F4BC6"/>
    <w:rsid w:val="002F6D49"/>
    <w:rsid w:val="00303044"/>
    <w:rsid w:val="003153FC"/>
    <w:rsid w:val="00340FB8"/>
    <w:rsid w:val="00345849"/>
    <w:rsid w:val="0034609A"/>
    <w:rsid w:val="003561E4"/>
    <w:rsid w:val="0035762E"/>
    <w:rsid w:val="0036391A"/>
    <w:rsid w:val="0037456F"/>
    <w:rsid w:val="003A1772"/>
    <w:rsid w:val="003A1887"/>
    <w:rsid w:val="003B0014"/>
    <w:rsid w:val="003D287B"/>
    <w:rsid w:val="003D54E6"/>
    <w:rsid w:val="003E70DE"/>
    <w:rsid w:val="003F0CCC"/>
    <w:rsid w:val="003F10DC"/>
    <w:rsid w:val="003F6BE3"/>
    <w:rsid w:val="0041696D"/>
    <w:rsid w:val="00422EB9"/>
    <w:rsid w:val="00424D4C"/>
    <w:rsid w:val="004278C6"/>
    <w:rsid w:val="0043227E"/>
    <w:rsid w:val="00432B8F"/>
    <w:rsid w:val="00433469"/>
    <w:rsid w:val="004352B5"/>
    <w:rsid w:val="004359DD"/>
    <w:rsid w:val="004613B9"/>
    <w:rsid w:val="0046316B"/>
    <w:rsid w:val="004652ED"/>
    <w:rsid w:val="004710F7"/>
    <w:rsid w:val="00474692"/>
    <w:rsid w:val="004810A3"/>
    <w:rsid w:val="00492F90"/>
    <w:rsid w:val="00493841"/>
    <w:rsid w:val="00493CD6"/>
    <w:rsid w:val="00493D8C"/>
    <w:rsid w:val="004A3857"/>
    <w:rsid w:val="004A50BD"/>
    <w:rsid w:val="004B1456"/>
    <w:rsid w:val="004B57D5"/>
    <w:rsid w:val="004B5FF7"/>
    <w:rsid w:val="004B7FF4"/>
    <w:rsid w:val="004C340D"/>
    <w:rsid w:val="004C5170"/>
    <w:rsid w:val="004D2D01"/>
    <w:rsid w:val="004D5C3D"/>
    <w:rsid w:val="004F1C4D"/>
    <w:rsid w:val="004F35A1"/>
    <w:rsid w:val="005003F3"/>
    <w:rsid w:val="00502273"/>
    <w:rsid w:val="00522027"/>
    <w:rsid w:val="005412C3"/>
    <w:rsid w:val="0055562E"/>
    <w:rsid w:val="005653EF"/>
    <w:rsid w:val="00565403"/>
    <w:rsid w:val="005662F4"/>
    <w:rsid w:val="00566B5D"/>
    <w:rsid w:val="00587B9C"/>
    <w:rsid w:val="005959BF"/>
    <w:rsid w:val="005A6E92"/>
    <w:rsid w:val="005A7AE9"/>
    <w:rsid w:val="005B4E98"/>
    <w:rsid w:val="005B63FD"/>
    <w:rsid w:val="005C35F6"/>
    <w:rsid w:val="005D1787"/>
    <w:rsid w:val="005D1CFC"/>
    <w:rsid w:val="005D53A1"/>
    <w:rsid w:val="005D7C4D"/>
    <w:rsid w:val="005D7E27"/>
    <w:rsid w:val="005E103A"/>
    <w:rsid w:val="005F5DFE"/>
    <w:rsid w:val="006007DB"/>
    <w:rsid w:val="00601407"/>
    <w:rsid w:val="00601BDD"/>
    <w:rsid w:val="00602E77"/>
    <w:rsid w:val="006074AB"/>
    <w:rsid w:val="0060777B"/>
    <w:rsid w:val="00621722"/>
    <w:rsid w:val="0062386D"/>
    <w:rsid w:val="006362A5"/>
    <w:rsid w:val="006375B2"/>
    <w:rsid w:val="00637BCE"/>
    <w:rsid w:val="00646EB1"/>
    <w:rsid w:val="00651875"/>
    <w:rsid w:val="0066790E"/>
    <w:rsid w:val="00674A39"/>
    <w:rsid w:val="00675129"/>
    <w:rsid w:val="006804C2"/>
    <w:rsid w:val="00681965"/>
    <w:rsid w:val="00683A51"/>
    <w:rsid w:val="00685492"/>
    <w:rsid w:val="006867B1"/>
    <w:rsid w:val="00687E07"/>
    <w:rsid w:val="006906B6"/>
    <w:rsid w:val="0069154E"/>
    <w:rsid w:val="006B5938"/>
    <w:rsid w:val="006D2F14"/>
    <w:rsid w:val="006D2F40"/>
    <w:rsid w:val="006D332E"/>
    <w:rsid w:val="006D412C"/>
    <w:rsid w:val="006D517B"/>
    <w:rsid w:val="006E65B7"/>
    <w:rsid w:val="006E7067"/>
    <w:rsid w:val="006E7B75"/>
    <w:rsid w:val="006F2B10"/>
    <w:rsid w:val="006F5489"/>
    <w:rsid w:val="00714BAF"/>
    <w:rsid w:val="00717B34"/>
    <w:rsid w:val="0072541D"/>
    <w:rsid w:val="007433DC"/>
    <w:rsid w:val="00755CC4"/>
    <w:rsid w:val="00777B2E"/>
    <w:rsid w:val="007A3DF4"/>
    <w:rsid w:val="007B567C"/>
    <w:rsid w:val="007C7E7F"/>
    <w:rsid w:val="007F110D"/>
    <w:rsid w:val="007F1ABF"/>
    <w:rsid w:val="00800E11"/>
    <w:rsid w:val="008027D3"/>
    <w:rsid w:val="00805A45"/>
    <w:rsid w:val="00805D1B"/>
    <w:rsid w:val="0080665F"/>
    <w:rsid w:val="00811473"/>
    <w:rsid w:val="008215B0"/>
    <w:rsid w:val="00831953"/>
    <w:rsid w:val="00845DDC"/>
    <w:rsid w:val="00846EC0"/>
    <w:rsid w:val="008565ED"/>
    <w:rsid w:val="008622A2"/>
    <w:rsid w:val="00862D8C"/>
    <w:rsid w:val="0087096A"/>
    <w:rsid w:val="00883DFF"/>
    <w:rsid w:val="008B5A23"/>
    <w:rsid w:val="008B5E7C"/>
    <w:rsid w:val="008B71D7"/>
    <w:rsid w:val="008C521C"/>
    <w:rsid w:val="008C6822"/>
    <w:rsid w:val="008D4B3C"/>
    <w:rsid w:val="008E062B"/>
    <w:rsid w:val="008E569C"/>
    <w:rsid w:val="009128B1"/>
    <w:rsid w:val="009262F8"/>
    <w:rsid w:val="00954DC8"/>
    <w:rsid w:val="00955C86"/>
    <w:rsid w:val="00956194"/>
    <w:rsid w:val="00962858"/>
    <w:rsid w:val="00971980"/>
    <w:rsid w:val="009816B9"/>
    <w:rsid w:val="00995B7C"/>
    <w:rsid w:val="00995F06"/>
    <w:rsid w:val="009A08C8"/>
    <w:rsid w:val="009A3814"/>
    <w:rsid w:val="009B0A41"/>
    <w:rsid w:val="009D2F62"/>
    <w:rsid w:val="009D48B2"/>
    <w:rsid w:val="009E32FA"/>
    <w:rsid w:val="009F2B75"/>
    <w:rsid w:val="009F350A"/>
    <w:rsid w:val="009F5788"/>
    <w:rsid w:val="00A025C4"/>
    <w:rsid w:val="00A02836"/>
    <w:rsid w:val="00A03CDA"/>
    <w:rsid w:val="00A13AEB"/>
    <w:rsid w:val="00A14F53"/>
    <w:rsid w:val="00A20F8A"/>
    <w:rsid w:val="00A2375F"/>
    <w:rsid w:val="00A259B0"/>
    <w:rsid w:val="00A272DC"/>
    <w:rsid w:val="00A3461F"/>
    <w:rsid w:val="00A35085"/>
    <w:rsid w:val="00A3623C"/>
    <w:rsid w:val="00A4722E"/>
    <w:rsid w:val="00A53226"/>
    <w:rsid w:val="00A53FA1"/>
    <w:rsid w:val="00A60273"/>
    <w:rsid w:val="00A617CF"/>
    <w:rsid w:val="00A622F2"/>
    <w:rsid w:val="00A63021"/>
    <w:rsid w:val="00A6627E"/>
    <w:rsid w:val="00A666BA"/>
    <w:rsid w:val="00A73808"/>
    <w:rsid w:val="00A85F28"/>
    <w:rsid w:val="00A87805"/>
    <w:rsid w:val="00A9653D"/>
    <w:rsid w:val="00A97334"/>
    <w:rsid w:val="00AA0069"/>
    <w:rsid w:val="00AA23E4"/>
    <w:rsid w:val="00AA4052"/>
    <w:rsid w:val="00AB13AB"/>
    <w:rsid w:val="00AB3491"/>
    <w:rsid w:val="00AC3B56"/>
    <w:rsid w:val="00AC6CEB"/>
    <w:rsid w:val="00AD192F"/>
    <w:rsid w:val="00AD4D49"/>
    <w:rsid w:val="00AF61DA"/>
    <w:rsid w:val="00B00BFE"/>
    <w:rsid w:val="00B03C2F"/>
    <w:rsid w:val="00B0423E"/>
    <w:rsid w:val="00B0770E"/>
    <w:rsid w:val="00B136B6"/>
    <w:rsid w:val="00B178EA"/>
    <w:rsid w:val="00B2441E"/>
    <w:rsid w:val="00B30873"/>
    <w:rsid w:val="00B35B7A"/>
    <w:rsid w:val="00B35FC6"/>
    <w:rsid w:val="00B367E3"/>
    <w:rsid w:val="00B368A6"/>
    <w:rsid w:val="00B41F58"/>
    <w:rsid w:val="00B44BB2"/>
    <w:rsid w:val="00B54C09"/>
    <w:rsid w:val="00B6114D"/>
    <w:rsid w:val="00B628CF"/>
    <w:rsid w:val="00B71037"/>
    <w:rsid w:val="00B75B24"/>
    <w:rsid w:val="00B81413"/>
    <w:rsid w:val="00B84CE1"/>
    <w:rsid w:val="00B94066"/>
    <w:rsid w:val="00B978E2"/>
    <w:rsid w:val="00BB2A48"/>
    <w:rsid w:val="00BB3017"/>
    <w:rsid w:val="00BC2538"/>
    <w:rsid w:val="00BC30C7"/>
    <w:rsid w:val="00BC30C8"/>
    <w:rsid w:val="00BC6E1E"/>
    <w:rsid w:val="00BD0A8F"/>
    <w:rsid w:val="00BF66FD"/>
    <w:rsid w:val="00BF73BA"/>
    <w:rsid w:val="00C01456"/>
    <w:rsid w:val="00C02341"/>
    <w:rsid w:val="00C1155E"/>
    <w:rsid w:val="00C1346B"/>
    <w:rsid w:val="00C17679"/>
    <w:rsid w:val="00C23E91"/>
    <w:rsid w:val="00C26541"/>
    <w:rsid w:val="00C33E44"/>
    <w:rsid w:val="00C36FF8"/>
    <w:rsid w:val="00C459DD"/>
    <w:rsid w:val="00C45B09"/>
    <w:rsid w:val="00C70C6C"/>
    <w:rsid w:val="00C717E7"/>
    <w:rsid w:val="00C7371E"/>
    <w:rsid w:val="00C75F09"/>
    <w:rsid w:val="00C7786B"/>
    <w:rsid w:val="00C80DFA"/>
    <w:rsid w:val="00C8283C"/>
    <w:rsid w:val="00C86F14"/>
    <w:rsid w:val="00C874A6"/>
    <w:rsid w:val="00C94D2A"/>
    <w:rsid w:val="00C95697"/>
    <w:rsid w:val="00CA56BF"/>
    <w:rsid w:val="00CA7375"/>
    <w:rsid w:val="00CA7BDA"/>
    <w:rsid w:val="00CB249D"/>
    <w:rsid w:val="00CB5654"/>
    <w:rsid w:val="00CB5BC0"/>
    <w:rsid w:val="00CC116E"/>
    <w:rsid w:val="00CC5000"/>
    <w:rsid w:val="00CC7818"/>
    <w:rsid w:val="00CD28D2"/>
    <w:rsid w:val="00CD5E20"/>
    <w:rsid w:val="00CF0BAE"/>
    <w:rsid w:val="00CF5A49"/>
    <w:rsid w:val="00CF6FD7"/>
    <w:rsid w:val="00CF794D"/>
    <w:rsid w:val="00D04CF3"/>
    <w:rsid w:val="00D0705D"/>
    <w:rsid w:val="00D10466"/>
    <w:rsid w:val="00D1217B"/>
    <w:rsid w:val="00D14BC7"/>
    <w:rsid w:val="00D27464"/>
    <w:rsid w:val="00D3103F"/>
    <w:rsid w:val="00D31A2C"/>
    <w:rsid w:val="00D36DC9"/>
    <w:rsid w:val="00D428D5"/>
    <w:rsid w:val="00D47902"/>
    <w:rsid w:val="00D54A06"/>
    <w:rsid w:val="00D6371B"/>
    <w:rsid w:val="00D665D4"/>
    <w:rsid w:val="00D73300"/>
    <w:rsid w:val="00D77260"/>
    <w:rsid w:val="00D8147D"/>
    <w:rsid w:val="00D868D6"/>
    <w:rsid w:val="00D94AF2"/>
    <w:rsid w:val="00DA0E08"/>
    <w:rsid w:val="00DA3B77"/>
    <w:rsid w:val="00DA3D01"/>
    <w:rsid w:val="00DA56F9"/>
    <w:rsid w:val="00DB06ED"/>
    <w:rsid w:val="00DB4C1D"/>
    <w:rsid w:val="00DC565E"/>
    <w:rsid w:val="00DC6646"/>
    <w:rsid w:val="00DD40EB"/>
    <w:rsid w:val="00DE0033"/>
    <w:rsid w:val="00DE57C9"/>
    <w:rsid w:val="00DE7A02"/>
    <w:rsid w:val="00DF77EB"/>
    <w:rsid w:val="00E1018C"/>
    <w:rsid w:val="00E36BF1"/>
    <w:rsid w:val="00E52CF1"/>
    <w:rsid w:val="00E6506E"/>
    <w:rsid w:val="00E73E6B"/>
    <w:rsid w:val="00E81B98"/>
    <w:rsid w:val="00E81F3B"/>
    <w:rsid w:val="00E8708B"/>
    <w:rsid w:val="00E9397F"/>
    <w:rsid w:val="00E943CB"/>
    <w:rsid w:val="00EA230E"/>
    <w:rsid w:val="00EA4C1E"/>
    <w:rsid w:val="00EA501B"/>
    <w:rsid w:val="00EA65AF"/>
    <w:rsid w:val="00EB767B"/>
    <w:rsid w:val="00EC2975"/>
    <w:rsid w:val="00F0066B"/>
    <w:rsid w:val="00F01CC9"/>
    <w:rsid w:val="00F0588E"/>
    <w:rsid w:val="00F16241"/>
    <w:rsid w:val="00F25E38"/>
    <w:rsid w:val="00F26DDD"/>
    <w:rsid w:val="00F32E41"/>
    <w:rsid w:val="00F45C31"/>
    <w:rsid w:val="00F51ED3"/>
    <w:rsid w:val="00F5567E"/>
    <w:rsid w:val="00F56777"/>
    <w:rsid w:val="00F56BA5"/>
    <w:rsid w:val="00F655BE"/>
    <w:rsid w:val="00F817A7"/>
    <w:rsid w:val="00F82B34"/>
    <w:rsid w:val="00F836F2"/>
    <w:rsid w:val="00F916BF"/>
    <w:rsid w:val="00F92DA4"/>
    <w:rsid w:val="00FA2BE9"/>
    <w:rsid w:val="00FB19BB"/>
    <w:rsid w:val="00FB52B3"/>
    <w:rsid w:val="00FC00EB"/>
    <w:rsid w:val="00FC2E42"/>
    <w:rsid w:val="00FC597F"/>
    <w:rsid w:val="00FD471C"/>
    <w:rsid w:val="00FD7317"/>
    <w:rsid w:val="00FE11BD"/>
    <w:rsid w:val="00FE3054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A996-B36E-40FA-973D-15A9743D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  <w:szCs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i/>
      <w:iCs/>
      <w:sz w:val="22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right="-702"/>
      <w:outlineLvl w:val="3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right="-81"/>
      <w:outlineLvl w:val="4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right="-81"/>
      <w:outlineLvl w:val="5"/>
    </w:pPr>
    <w:rPr>
      <w:rFonts w:eastAsia="Arial Unicode MS"/>
      <w:b/>
      <w:bCs/>
      <w:sz w:val="32"/>
      <w:szCs w:val="24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</w:rPr>
  </w:style>
  <w:style w:type="paragraph" w:styleId="Textodebalo">
    <w:name w:val="Balloon Text"/>
    <w:basedOn w:val="Normal"/>
    <w:semiHidden/>
    <w:rsid w:val="00F25E3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A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OEC/548/2006 – las</vt:lpstr>
    </vt:vector>
  </TitlesOfParts>
  <Company>Organização não conhecida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OEC/548/2006 – las</dc:title>
  <dc:subject/>
  <dc:creator>===</dc:creator>
  <cp:keywords/>
  <dc:description/>
  <cp:lastModifiedBy>Idesia</cp:lastModifiedBy>
  <cp:revision>4</cp:revision>
  <cp:lastPrinted>2018-05-23T13:28:00Z</cp:lastPrinted>
  <dcterms:created xsi:type="dcterms:W3CDTF">2019-08-20T19:09:00Z</dcterms:created>
  <dcterms:modified xsi:type="dcterms:W3CDTF">2019-08-20T19:19:00Z</dcterms:modified>
</cp:coreProperties>
</file>