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137" w:rsidRPr="00D02A30" w:rsidRDefault="006F457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93400"/>
            <wp:effectExtent l="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g1"/>
      <w:bookmarkEnd w:id="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322" w:lineRule="exact"/>
        <w:ind w:left="1132"/>
        <w:rPr>
          <w:rFonts w:ascii="Times New Roman" w:hAnsi="Times New Roman"/>
          <w:color w:val="000000" w:themeColor="text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322" w:lineRule="exact"/>
        <w:ind w:left="1132"/>
        <w:rPr>
          <w:rFonts w:ascii="Times New Roman" w:hAnsi="Times New Roman"/>
          <w:color w:val="000000" w:themeColor="text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322" w:lineRule="exact"/>
        <w:ind w:left="1132"/>
        <w:rPr>
          <w:rFonts w:ascii="Times New Roman" w:hAnsi="Times New Roman"/>
          <w:color w:val="000000" w:themeColor="text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322" w:lineRule="exact"/>
        <w:ind w:left="1132"/>
        <w:rPr>
          <w:rFonts w:ascii="Times New Roman" w:hAnsi="Times New Roman"/>
          <w:color w:val="000000" w:themeColor="text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322" w:lineRule="exact"/>
        <w:ind w:left="1132"/>
        <w:rPr>
          <w:rFonts w:ascii="Times New Roman" w:hAnsi="Times New Roman"/>
          <w:color w:val="000000" w:themeColor="text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322" w:lineRule="exact"/>
        <w:ind w:left="1132"/>
        <w:rPr>
          <w:rFonts w:ascii="Times New Roman" w:hAnsi="Times New Roman"/>
          <w:color w:val="000000" w:themeColor="text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322" w:after="0" w:line="322" w:lineRule="exact"/>
        <w:ind w:left="1132"/>
        <w:rPr>
          <w:rFonts w:ascii="Arial" w:hAnsi="Arial" w:cs="Arial"/>
          <w:color w:val="000000" w:themeColor="text1"/>
          <w:spacing w:val="-3"/>
          <w:sz w:val="28"/>
          <w:szCs w:val="28"/>
        </w:rPr>
      </w:pPr>
      <w:r w:rsidRPr="00D02A30">
        <w:rPr>
          <w:rFonts w:ascii="Arial" w:hAnsi="Arial" w:cs="Arial"/>
          <w:color w:val="000000" w:themeColor="text1"/>
          <w:spacing w:val="-3"/>
          <w:sz w:val="28"/>
          <w:szCs w:val="28"/>
        </w:rPr>
        <w:t xml:space="preserve">MENSAGEM AO PROJETO DE LEI Nº. 61/2017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80" w:lineRule="exact"/>
        <w:ind w:left="1132"/>
        <w:jc w:val="both"/>
        <w:rPr>
          <w:rFonts w:ascii="Arial" w:hAnsi="Arial" w:cs="Arial"/>
          <w:color w:val="000000" w:themeColor="text1"/>
          <w:spacing w:val="-3"/>
          <w:sz w:val="28"/>
          <w:szCs w:val="28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80" w:lineRule="exact"/>
        <w:ind w:left="1132"/>
        <w:jc w:val="both"/>
        <w:rPr>
          <w:rFonts w:ascii="Arial" w:hAnsi="Arial" w:cs="Arial"/>
          <w:color w:val="000000" w:themeColor="text1"/>
          <w:spacing w:val="-3"/>
          <w:sz w:val="28"/>
          <w:szCs w:val="28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173" w:after="0" w:line="280" w:lineRule="exact"/>
        <w:ind w:left="1132" w:right="1156"/>
        <w:jc w:val="both"/>
        <w:rPr>
          <w:rFonts w:ascii="Arial" w:hAnsi="Arial" w:cs="Arial"/>
          <w:color w:val="000000" w:themeColor="text1"/>
          <w:w w:val="104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 xml:space="preserve">Estabelece o Plano Plurianual do município para o período 2018 a 2021 e define as </w:t>
      </w: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br/>
        <w:t xml:space="preserve">metas e prioridades da administração pública municipal para o exercício de 2018.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60" w:lineRule="exact"/>
        <w:ind w:left="1132"/>
        <w:jc w:val="both"/>
        <w:rPr>
          <w:rFonts w:ascii="Arial" w:hAnsi="Arial" w:cs="Arial"/>
          <w:color w:val="000000" w:themeColor="text1"/>
          <w:w w:val="104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60" w:lineRule="exact"/>
        <w:ind w:left="1132"/>
        <w:jc w:val="both"/>
        <w:rPr>
          <w:rFonts w:ascii="Arial" w:hAnsi="Arial" w:cs="Arial"/>
          <w:color w:val="000000" w:themeColor="text1"/>
          <w:w w:val="104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137" w:after="0" w:line="260" w:lineRule="exact"/>
        <w:ind w:left="1132" w:right="2760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1"/>
          <w:sz w:val="24"/>
          <w:szCs w:val="24"/>
        </w:rPr>
        <w:t xml:space="preserve">O Prefeito Municipal de Bebedouro, usando de suas atribuições legais, </w:t>
      </w: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Faz saber que a Câmara Municipal aprova a seguinte Lei: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5" w:lineRule="exact"/>
        <w:ind w:left="1132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13" w:after="0" w:line="275" w:lineRule="exact"/>
        <w:ind w:left="1132" w:right="937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>Art.  1</w:t>
      </w:r>
      <w:r w:rsidRPr="00D02A30">
        <w:rPr>
          <w:rFonts w:ascii="Microsoft Sans Serif" w:hAnsi="Microsoft Sans Serif" w:cs="Microsoft Sans Serif"/>
          <w:color w:val="000000" w:themeColor="text1"/>
          <w:w w:val="104"/>
          <w:sz w:val="24"/>
          <w:szCs w:val="24"/>
        </w:rPr>
        <w:t>º</w:t>
      </w: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 xml:space="preserve">  - Esta lei estabelece, nos termos do art.  165,  §  1</w:t>
      </w:r>
      <w:r w:rsidRPr="00D02A30">
        <w:rPr>
          <w:rFonts w:ascii="Microsoft Sans Serif" w:hAnsi="Microsoft Sans Serif" w:cs="Microsoft Sans Serif"/>
          <w:color w:val="000000" w:themeColor="text1"/>
          <w:w w:val="104"/>
          <w:sz w:val="24"/>
          <w:szCs w:val="24"/>
        </w:rPr>
        <w:t>º</w:t>
      </w: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 xml:space="preserve">, da Constituição, o Plano </w:t>
      </w: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t xml:space="preserve">Plurianual  (PPA) do município para o quadriênio  2018/2021, no qual são definidas as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diretrizes, os objetivos e as metas da administração pública municipal para as despesas </w:t>
      </w:r>
      <w:r w:rsidRPr="00D02A30">
        <w:rPr>
          <w:rFonts w:ascii="Arial" w:hAnsi="Arial" w:cs="Arial"/>
          <w:color w:val="000000" w:themeColor="text1"/>
          <w:w w:val="106"/>
          <w:sz w:val="24"/>
          <w:szCs w:val="24"/>
        </w:rPr>
        <w:t xml:space="preserve">de capital e outras delas decorrentes e para as relativas aos programas de duração </w:t>
      </w: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continuada, na forma dos Anexos I a V.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3" w:lineRule="exact"/>
        <w:ind w:left="1132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14" w:after="0" w:line="273" w:lineRule="exact"/>
        <w:ind w:left="1132" w:right="794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z w:val="24"/>
          <w:szCs w:val="24"/>
        </w:rPr>
        <w:t>§ 1</w:t>
      </w:r>
      <w:r w:rsidRPr="00D02A30">
        <w:rPr>
          <w:rFonts w:ascii="Microsoft Sans Serif" w:hAnsi="Microsoft Sans Serif" w:cs="Microsoft Sans Serif"/>
          <w:color w:val="000000" w:themeColor="text1"/>
          <w:sz w:val="24"/>
          <w:szCs w:val="24"/>
        </w:rPr>
        <w:t>º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 Fica o Executivo autorizado a modificar a unidade executora ou o órgão responsável </w:t>
      </w: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t xml:space="preserve">por programas e ações e os indicadores e respectivos índices, bem como a adequar as </w:t>
      </w: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metas físicas em função de modificações nos programas ditadas por leis de diretrizes e por </w:t>
      </w:r>
      <w:r w:rsidRPr="00D02A3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leis orçamentárias e seus créditos adicionais.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80" w:lineRule="exact"/>
        <w:ind w:left="1132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280" w:lineRule="exact"/>
        <w:ind w:left="1132" w:right="792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2"/>
          <w:sz w:val="24"/>
          <w:szCs w:val="24"/>
        </w:rPr>
        <w:t>§ 2</w:t>
      </w:r>
      <w:r w:rsidRPr="00D02A30">
        <w:rPr>
          <w:rFonts w:ascii="Microsoft Sans Serif" w:hAnsi="Microsoft Sans Serif" w:cs="Microsoft Sans Serif"/>
          <w:color w:val="000000" w:themeColor="text1"/>
          <w:spacing w:val="-2"/>
          <w:sz w:val="24"/>
          <w:szCs w:val="24"/>
        </w:rPr>
        <w:t>º</w:t>
      </w:r>
      <w:r w:rsidRPr="00D02A3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O Plano Plurianual compreende a atuação de todos os órgãos da Administração Direta </w:t>
      </w: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e </w:t>
      </w:r>
      <w:bookmarkStart w:id="1" w:name="_GoBack"/>
      <w:bookmarkEnd w:id="1"/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Indireta e da Câmara Municipal.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1724"/>
          <w:tab w:val="left" w:pos="2126"/>
          <w:tab w:val="left" w:pos="6917"/>
        </w:tabs>
        <w:autoSpaceDE w:val="0"/>
        <w:autoSpaceDN w:val="0"/>
        <w:adjustRightInd w:val="0"/>
        <w:spacing w:before="1"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>Art.</w:t>
      </w: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ab/>
        <w:t>2</w:t>
      </w:r>
      <w:r w:rsidRPr="00D02A30">
        <w:rPr>
          <w:rFonts w:ascii="Microsoft Sans Serif" w:hAnsi="Microsoft Sans Serif" w:cs="Microsoft Sans Serif"/>
          <w:color w:val="000000" w:themeColor="text1"/>
          <w:spacing w:val="-1"/>
          <w:sz w:val="24"/>
          <w:szCs w:val="24"/>
        </w:rPr>
        <w:t>º</w:t>
      </w:r>
      <w:r w:rsidRPr="00D02A30">
        <w:rPr>
          <w:rFonts w:ascii="Microsoft Sans Serif" w:hAnsi="Microsoft Sans Serif" w:cs="Microsoft Sans Serif"/>
          <w:color w:val="000000" w:themeColor="text1"/>
          <w:spacing w:val="-1"/>
          <w:sz w:val="24"/>
          <w:szCs w:val="24"/>
        </w:rPr>
        <w:tab/>
        <w:t xml:space="preserve">- </w:t>
      </w: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São  estabelecidas  para  o  quadriênio</w:t>
      </w: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ab/>
        <w:t>2018/2021,  as  seguintes  diretrizes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z w:val="24"/>
          <w:szCs w:val="24"/>
        </w:rPr>
        <w:t>norteadoras da execução dos programas e ações a cargo dos órgãos municipais: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76" w:after="0" w:line="276" w:lineRule="exact"/>
        <w:ind w:left="1132"/>
        <w:rPr>
          <w:rFonts w:ascii="Arial" w:hAnsi="Arial" w:cs="Arial"/>
          <w:color w:val="000000" w:themeColor="text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z w:val="24"/>
          <w:szCs w:val="24"/>
        </w:rPr>
        <w:t>I - Implementação de projetos na área de cultura, por meio do teatro, da música, da dança,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>das artes plásticas e demais manifestações culturais;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>II - Na educação, priorização da educação infantil;</w:t>
      </w:r>
    </w:p>
    <w:p w:rsidR="00916137" w:rsidRPr="00D02A30" w:rsidRDefault="00916137">
      <w:pPr>
        <w:widowControl w:val="0"/>
        <w:tabs>
          <w:tab w:val="left" w:pos="1454"/>
        </w:tabs>
        <w:autoSpaceDE w:val="0"/>
        <w:autoSpaceDN w:val="0"/>
        <w:adjustRightInd w:val="0"/>
        <w:spacing w:before="276" w:after="0" w:line="276" w:lineRule="exact"/>
        <w:ind w:left="1132"/>
        <w:rPr>
          <w:rFonts w:ascii="Arial" w:hAnsi="Arial" w:cs="Arial"/>
          <w:color w:val="000000" w:themeColor="text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>III</w:t>
      </w: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ab/>
      </w:r>
      <w:r w:rsidRPr="00D02A30">
        <w:rPr>
          <w:rFonts w:ascii="Arial" w:hAnsi="Arial" w:cs="Arial"/>
          <w:color w:val="000000" w:themeColor="text1"/>
          <w:sz w:val="24"/>
          <w:szCs w:val="24"/>
        </w:rPr>
        <w:t>- Investimentos no desenvolvimento econômico, na geração de emprego e renda e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>infraestrutura e mobilidade urbana;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32" w:after="0" w:line="560" w:lineRule="exact"/>
        <w:ind w:left="1132" w:right="3734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IV - Defesa do meio ambiente; </w:t>
      </w: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br/>
        <w:t xml:space="preserve">V - Prioridade no ajuste fiscal;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12" w:after="0" w:line="280" w:lineRule="exact"/>
        <w:ind w:left="1132" w:right="797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VI  - Melhoria da qualidade dos serviços administrativos e dos serviços prestados pela </w:t>
      </w: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municipalidade, inclusive via internet;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8"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VII - Atração de investimentos públicos e privados na área de habitação;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68"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VIII - Gestões com o Estado e a União para melhorar o atendimento à saúde;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pacing w:val="-1"/>
          <w:sz w:val="24"/>
          <w:szCs w:val="24"/>
        </w:rPr>
        <w:sectPr w:rsidR="00916137" w:rsidRPr="00D02A30">
          <w:pgSz w:w="11900" w:h="16840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6F4578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93400"/>
            <wp:effectExtent l="0" t="0" r="635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Pg2"/>
      <w:bookmarkEnd w:id="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4" w:after="0" w:line="276" w:lineRule="exact"/>
        <w:ind w:left="1132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IX - Capacitação permanente dos servidores;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64" w:after="0" w:line="276" w:lineRule="exact"/>
        <w:ind w:left="1132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X - Racionalização dos gastos públicos correntes para liberar recursos para investimentos;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3" w:lineRule="exact"/>
        <w:ind w:left="1132"/>
        <w:jc w:val="both"/>
        <w:rPr>
          <w:rFonts w:ascii="Arial" w:hAnsi="Arial" w:cs="Arial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14" w:after="0" w:line="273" w:lineRule="exact"/>
        <w:ind w:left="1132" w:right="799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z w:val="24"/>
          <w:szCs w:val="24"/>
        </w:rPr>
        <w:t>Art. 3</w:t>
      </w:r>
      <w:r w:rsidRPr="00D02A30">
        <w:rPr>
          <w:rFonts w:ascii="Microsoft Sans Serif" w:hAnsi="Microsoft Sans Serif" w:cs="Microsoft Sans Serif"/>
          <w:color w:val="000000" w:themeColor="text1"/>
          <w:sz w:val="24"/>
          <w:szCs w:val="24"/>
        </w:rPr>
        <w:t>º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 - As estimativas das receitas e dos valores dos programas e ações constantes dos anexos desta lei são fixadas, exclusivamente, para conferir consistência ao Plano, não se </w:t>
      </w: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 xml:space="preserve">constituindo em limites para a elaboração das leis de diretrizes orçamentárias, das leis </w:t>
      </w: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orçamentárias e das suas modificações.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3" w:lineRule="exact"/>
        <w:ind w:left="1132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14" w:after="0" w:line="273" w:lineRule="exact"/>
        <w:ind w:left="1132" w:right="794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z w:val="24"/>
          <w:szCs w:val="24"/>
        </w:rPr>
        <w:t>Art. 4</w:t>
      </w:r>
      <w:r w:rsidRPr="00D02A30">
        <w:rPr>
          <w:rFonts w:ascii="Microsoft Sans Serif" w:hAnsi="Microsoft Sans Serif" w:cs="Microsoft Sans Serif"/>
          <w:color w:val="000000" w:themeColor="text1"/>
          <w:sz w:val="24"/>
          <w:szCs w:val="24"/>
        </w:rPr>
        <w:t>º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 - Nas leis orçamentárias ou nas que autorizarem a abertura de créditos adicionais, </w:t>
      </w:r>
      <w:r w:rsidRPr="00D02A3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assim como nas leis de diretrizes orçamentárias e nos créditos extraordinários, poderão ser </w:t>
      </w: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 xml:space="preserve">criados novos programas ou ações ou modificados os existentes, considerando-se, em </w:t>
      </w: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decorrência, alterado o Plano Plurianual.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0" w:lineRule="exact"/>
        <w:ind w:left="1132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0" w:after="0" w:line="270" w:lineRule="exact"/>
        <w:ind w:left="1132" w:right="798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>Art. 5</w:t>
      </w:r>
      <w:r w:rsidRPr="00D02A30">
        <w:rPr>
          <w:rFonts w:ascii="Microsoft Sans Serif" w:hAnsi="Microsoft Sans Serif" w:cs="Microsoft Sans Serif"/>
          <w:color w:val="000000" w:themeColor="text1"/>
          <w:w w:val="104"/>
          <w:sz w:val="24"/>
          <w:szCs w:val="24"/>
        </w:rPr>
        <w:t>º</w:t>
      </w: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 xml:space="preserve"> - As metas e prioridades da administração pública municipal para o exercício de </w:t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>2018, na conformidade do exigido pelo art. 165, § 2</w:t>
      </w:r>
      <w:r w:rsidRPr="00D02A30">
        <w:rPr>
          <w:rFonts w:ascii="Microsoft Sans Serif" w:hAnsi="Microsoft Sans Serif" w:cs="Microsoft Sans Serif"/>
          <w:color w:val="000000" w:themeColor="text1"/>
          <w:w w:val="102"/>
          <w:sz w:val="24"/>
          <w:szCs w:val="24"/>
        </w:rPr>
        <w:t>º</w:t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 xml:space="preserve">, da Constituição, são as fixadas no Anexo VI, integrante desta Lei.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80" w:lineRule="exact"/>
        <w:ind w:left="1132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280" w:lineRule="exact"/>
        <w:ind w:left="1132" w:right="796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>Art. 6</w:t>
      </w:r>
      <w:r w:rsidRPr="00D02A30">
        <w:rPr>
          <w:rFonts w:ascii="Microsoft Sans Serif" w:hAnsi="Microsoft Sans Serif" w:cs="Microsoft Sans Serif"/>
          <w:color w:val="000000" w:themeColor="text1"/>
          <w:w w:val="102"/>
          <w:sz w:val="24"/>
          <w:szCs w:val="24"/>
        </w:rPr>
        <w:t>º</w:t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 xml:space="preserve"> - Esta lei entra em vigor na data de sua publicação, revogadas as disposições em contrário.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w w:val="10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68" w:after="0" w:line="276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Prefeitura Municipal de Bebedouro 28 de agosto de 2017.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76" w:after="0" w:line="276" w:lineRule="exact"/>
        <w:ind w:left="1132"/>
        <w:rPr>
          <w:rFonts w:ascii="Arial" w:hAnsi="Arial" w:cs="Arial"/>
          <w:color w:val="000000" w:themeColor="text1"/>
          <w:w w:val="10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t xml:space="preserve">Fernando Galvão Moura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4" w:after="0" w:line="276" w:lineRule="exact"/>
        <w:ind w:left="1132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Prefeito Municipal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w w:val="105"/>
          <w:sz w:val="24"/>
          <w:szCs w:val="24"/>
        </w:rPr>
        <w:sectPr w:rsidR="00916137" w:rsidRPr="00D02A30">
          <w:pgSz w:w="11900" w:h="16840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6F4578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 w:themeColor="text1"/>
          <w:w w:val="105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93400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Pg3"/>
      <w:bookmarkEnd w:id="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60" w:lineRule="exact"/>
        <w:ind w:left="1132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60" w:lineRule="exact"/>
        <w:ind w:left="1132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60" w:lineRule="exact"/>
        <w:ind w:left="1132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60" w:lineRule="exact"/>
        <w:ind w:left="1132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60" w:lineRule="exact"/>
        <w:ind w:left="1132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60" w:lineRule="exact"/>
        <w:ind w:left="1132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60" w:lineRule="exact"/>
        <w:ind w:left="1132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60" w:lineRule="exact"/>
        <w:ind w:left="1132"/>
        <w:jc w:val="both"/>
        <w:rPr>
          <w:rFonts w:ascii="Arial" w:hAnsi="Arial" w:cs="Arial"/>
          <w:color w:val="000000" w:themeColor="text1"/>
          <w:w w:val="105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146" w:after="0" w:line="260" w:lineRule="exact"/>
        <w:ind w:left="1132" w:right="3930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Bebedouro Capital Nacional da Laranja 28 de agosto de 2017. OEP/406/2017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11" w:after="0" w:line="276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Senhor Presidente: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3" w:lineRule="exact"/>
        <w:ind w:left="1132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14" w:after="0" w:line="273" w:lineRule="exact"/>
        <w:ind w:left="1132" w:right="1077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t xml:space="preserve">Dirigimo-nos a este Legislativo,  solicitando que  os senhores vereadores analisem e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procedam a aprovação da Mensagem ao Projeto de Lei nº 61/2017, que versa sobre a </w:t>
      </w:r>
      <w:r w:rsidRPr="00D02A3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instituição do Plano Plurianual do município para o período  2018/2021, haja vista a </w:t>
      </w: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necessidade de complementação de dados.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5" w:lineRule="exact"/>
        <w:ind w:left="1132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11" w:after="0" w:line="275" w:lineRule="exact"/>
        <w:ind w:left="1132" w:right="79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Na preparação da propositura foram rigorosamente obedecidos os ditames da Constituição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Federal e das demais normas legais pertinentes, tendo o Executivo despendido o melhor de seus esforços com o objetivo de produzir um documento capaz de representar, de fato, o atendimento dos anseios da população, respeitado o quadro de restrições fiscais vivido hoje pelo município.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61" w:after="0" w:line="280" w:lineRule="exact"/>
        <w:ind w:left="1132" w:right="797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 xml:space="preserve">Os  elementos  que  compõem  o  projeto  foram  definidos  com  base  nas  orientações fornecidas  pelo  Tribunal  de  Contas  do  Estado  de  São  Paulo  e  pelo  Ministério  do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Planejamento, Orçamento e Gestão, pois ainda não foi editada a lei complementar federal </w:t>
      </w: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destinada à regulamentação dos instrumentos que integram a sistemática de planejamento </w:t>
      </w:r>
      <w:r w:rsidRPr="00D02A3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e orçamento de que trata o art. 165 da Constituição.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63" w:after="0" w:line="277" w:lineRule="exact"/>
        <w:ind w:left="1132" w:right="791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 xml:space="preserve">A natureza do projeto - uma peça de planejamento - lhe confere características próprias, </w:t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diferentes da lei orçamentária, que se caracteriza por um caráter tático e operacional. Por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t xml:space="preserve">essa razão, a inserção de valores financeiros, tanto nas estimativas de receita como no </w:t>
      </w: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 xml:space="preserve">estabelecimento  de  custos  aproximados  para  os  programas  e  ações,  acontece  em </w:t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decorrência  da  necessidade  de  se  demonstrar  que  existe  consistência  econômica  e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 xml:space="preserve">financeira no conjunto das propostas apresentadas, isto é, todos os projetos e ações de </w:t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manutenção de atividades contemplados no plano têm reais possibilidades de realização,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t xml:space="preserve">consideradas as premissas de arrecadação de receitas, os custos médios dos insumos </w:t>
      </w: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vigentes no mercado em 2017 e a conjuntura atual da economia brasileira.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61" w:after="0" w:line="280" w:lineRule="exact"/>
        <w:ind w:left="1132" w:right="793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Isso  quer  dizer  que  esses  valores  não  estão  sujeitos  à  rigidez  que  caracteriza  a  lei orçamentária, mas possibilitam ao legislador e à sociedade, terem um conhecimento prévio </w:t>
      </w:r>
      <w:r w:rsidRPr="00D02A3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das reais potencialidades do município nos próximos quatro anos.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61" w:after="0" w:line="280" w:lineRule="exact"/>
        <w:ind w:left="1132" w:right="787"/>
        <w:jc w:val="both"/>
        <w:rPr>
          <w:rFonts w:ascii="Arial" w:hAnsi="Arial" w:cs="Arial"/>
          <w:color w:val="000000" w:themeColor="text1"/>
          <w:spacing w:val="-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Essa  flexibilidade  não  pode  significar,  entretanto,  que  o  plano  plurianual  comporta  a inclusão  de  todos  os  sonhos  e  desejos,  dos  governantes  e  dos  governados,  sem  a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obrigação de apontar de que forma serão financiados. Isso seria pura irresponsabilidade e </w:t>
      </w: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transformaria o documento numa simples peça de ficção.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61" w:after="0" w:line="280" w:lineRule="exact"/>
        <w:ind w:left="1132" w:right="796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Os dispositivos que figuram no texto do projeto de lei são muito claros ao definirem as </w:t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 xml:space="preserve">regras  de  funcionamento  do  plano.  Os  programas  criados,  conforme  detalhamento </w:t>
      </w:r>
      <w:r w:rsidRPr="00D02A3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constante dos respectivos anexos, formam o seu núcleo, com os objetivos bem delineados, </w:t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 xml:space="preserve">os indicadores atuais e futuros, assim como as ações - projetos, atividades e operações especiais - com suas metas físicas e custos estimados.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w w:val="102"/>
          <w:sz w:val="24"/>
          <w:szCs w:val="24"/>
        </w:rPr>
        <w:sectPr w:rsidR="00916137" w:rsidRPr="00D02A30">
          <w:pgSz w:w="11900" w:h="16840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6F4578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 w:themeColor="text1"/>
          <w:w w:val="102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0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7556500" cy="10693400"/>
            <wp:effectExtent l="0" t="0" r="635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Pg4"/>
      <w:bookmarkEnd w:id="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3" w:lineRule="exact"/>
        <w:ind w:left="1132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3" w:lineRule="exact"/>
        <w:ind w:left="1132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3" w:lineRule="exact"/>
        <w:ind w:left="1132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3" w:lineRule="exact"/>
        <w:ind w:left="1132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3" w:lineRule="exact"/>
        <w:ind w:left="1132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3" w:lineRule="exact"/>
        <w:ind w:left="1132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3" w:lineRule="exact"/>
        <w:ind w:left="1132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4" w:after="0" w:line="273" w:lineRule="exact"/>
        <w:ind w:left="1132" w:right="792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É importante que se diga que essa estrutura, com a flexibilidade prevista no projeto, será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br/>
        <w:t xml:space="preserve">observada na elaboração das respectivas leis de diretrizes orçamentárias e no orçamento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 xml:space="preserve">propriamente dito. Se modificações se tornarem necessárias ao longo de sua vigência, </w:t>
      </w: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estas serão, na época própria, apresentadas à apreciação dos Senhores Vereadores.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jc w:val="both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9" w:after="0" w:line="276" w:lineRule="exact"/>
        <w:ind w:left="1132" w:right="790"/>
        <w:jc w:val="both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 xml:space="preserve">Os  valores  financeiros  constantes  dos  anexos  do  projeto  ora  encaminhado,  foram estabelecidos  em  milhares  de  reais,  a  exemplo  do  que  ocorreu  na  elaboração  da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LDO/2018, e têm como referência os preços médios de 2017, portanto, sem a projeção de </w:t>
      </w: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índices  inflacionários.  Dessa  forma,  sempre  que  forem  realizadas  avaliações  entre  o </w:t>
      </w:r>
      <w:r w:rsidRPr="00D02A30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planejado  e  o  executado,  dever-se-á  ajustar  os  referidos  valores  na  conformidade  da </w:t>
      </w: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evolução inflacionária de cada exercício considerado.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61" w:after="0" w:line="280" w:lineRule="exact"/>
        <w:ind w:left="1132" w:right="8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 xml:space="preserve">Além de cumprir sua função primordial, o projeto contempla um anexo sobre as metas e </w:t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prioridades para o exercício de 2018, as quais se referem às Metas e Prioridades da Lei de </w:t>
      </w: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Diretrizes Orçamentárias de 2018. Em resumo, não se podia detalhar metas e prioridades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br/>
        <w:t xml:space="preserve">para um único exercício se o plano maior, para os quatro exercícios, ainda não estivesse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br/>
        <w:t xml:space="preserve">disponível.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61" w:after="0" w:line="280" w:lineRule="exact"/>
        <w:ind w:left="1132" w:right="7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z w:val="24"/>
          <w:szCs w:val="24"/>
        </w:rPr>
        <w:t xml:space="preserve">Isto posto, acredito ter apresentado aos Nobres Edis os esclarecimentos devidos, a fim de 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br/>
        <w:t>que todos possam ter plena compreensão do projeto ora apresentado. Entretanto, coloco-</w:t>
      </w:r>
      <w:r w:rsidRPr="00D02A30">
        <w:rPr>
          <w:rFonts w:ascii="Arial" w:hAnsi="Arial" w:cs="Arial"/>
          <w:color w:val="000000" w:themeColor="text1"/>
          <w:sz w:val="24"/>
          <w:szCs w:val="24"/>
        </w:rPr>
        <w:br/>
        <w:t xml:space="preserve">me à disposição para quaisquer esclarecimentos adicionais que se fizerem necessários.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61" w:after="0" w:line="280" w:lineRule="exact"/>
        <w:ind w:left="1132" w:right="802"/>
        <w:jc w:val="both"/>
        <w:rPr>
          <w:rFonts w:ascii="Arial" w:hAnsi="Arial" w:cs="Arial"/>
          <w:color w:val="000000" w:themeColor="text1"/>
          <w:w w:val="102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Por ocasião da audiência pública a ser realizada nesse Legislativo, para discutir o presente </w:t>
      </w:r>
      <w:r w:rsidRPr="00D02A30">
        <w:rPr>
          <w:rFonts w:ascii="Arial" w:hAnsi="Arial" w:cs="Arial"/>
          <w:color w:val="000000" w:themeColor="text1"/>
          <w:w w:val="102"/>
          <w:sz w:val="24"/>
          <w:szCs w:val="24"/>
        </w:rPr>
        <w:t xml:space="preserve">projeto, representantes deste Executivo estarão presentes para fornecer as explicações solicitadas pelos participantes.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w w:val="10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w w:val="102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72" w:after="0" w:line="276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spacing w:val="-3"/>
          <w:sz w:val="24"/>
          <w:szCs w:val="24"/>
        </w:rPr>
        <w:t xml:space="preserve">Atenciosamente,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80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80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80" w:lineRule="exact"/>
        <w:ind w:left="1132"/>
        <w:rPr>
          <w:rFonts w:ascii="Arial" w:hAnsi="Arial" w:cs="Arial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61" w:after="0" w:line="280" w:lineRule="exact"/>
        <w:ind w:left="1132" w:right="4010"/>
        <w:rPr>
          <w:rFonts w:ascii="Arial" w:hAnsi="Arial" w:cs="Arial"/>
          <w:color w:val="000000" w:themeColor="text1"/>
          <w:w w:val="104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t xml:space="preserve">Fernando Galvão Moura </w:t>
      </w: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br/>
      </w: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 xml:space="preserve">Prefeito Municipal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w w:val="104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w w:val="104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w w:val="104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w w:val="104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w w:val="104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w w:val="104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Arial" w:hAnsi="Arial" w:cs="Arial"/>
          <w:color w:val="000000" w:themeColor="text1"/>
          <w:w w:val="104"/>
          <w:sz w:val="24"/>
          <w:szCs w:val="24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72" w:after="0" w:line="276" w:lineRule="exact"/>
        <w:ind w:left="1132"/>
        <w:rPr>
          <w:rFonts w:ascii="Arial" w:hAnsi="Arial" w:cs="Arial"/>
          <w:color w:val="000000" w:themeColor="text1"/>
          <w:w w:val="103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t xml:space="preserve">A Sua Excelência o Senhor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4" w:after="0" w:line="276" w:lineRule="exact"/>
        <w:ind w:left="1132"/>
        <w:rPr>
          <w:rFonts w:ascii="Arial" w:hAnsi="Arial" w:cs="Arial"/>
          <w:color w:val="000000" w:themeColor="text1"/>
          <w:w w:val="104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 xml:space="preserve">José Baptista de Carvalho Neto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280" w:lineRule="exact"/>
        <w:ind w:left="1132" w:right="5206"/>
        <w:jc w:val="both"/>
        <w:rPr>
          <w:rFonts w:ascii="Arial" w:hAnsi="Arial" w:cs="Arial"/>
          <w:color w:val="000000" w:themeColor="text1"/>
          <w:w w:val="104"/>
          <w:sz w:val="24"/>
          <w:szCs w:val="24"/>
        </w:rPr>
      </w:pPr>
      <w:r w:rsidRPr="00D02A30">
        <w:rPr>
          <w:rFonts w:ascii="Arial" w:hAnsi="Arial" w:cs="Arial"/>
          <w:color w:val="000000" w:themeColor="text1"/>
          <w:w w:val="103"/>
          <w:sz w:val="24"/>
          <w:szCs w:val="24"/>
        </w:rPr>
        <w:t xml:space="preserve">Presidente da Câmara Municipal de Bebedouro </w:t>
      </w:r>
      <w:r w:rsidRPr="00D02A30">
        <w:rPr>
          <w:rFonts w:ascii="Arial" w:hAnsi="Arial" w:cs="Arial"/>
          <w:color w:val="000000" w:themeColor="text1"/>
          <w:w w:val="104"/>
          <w:sz w:val="24"/>
          <w:szCs w:val="24"/>
        </w:rPr>
        <w:t xml:space="preserve">Bebedouro-SP.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w w:val="104"/>
          <w:sz w:val="24"/>
          <w:szCs w:val="24"/>
        </w:rPr>
        <w:sectPr w:rsidR="00916137" w:rsidRPr="00D02A30">
          <w:pgSz w:w="11900" w:h="16840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color w:val="000000" w:themeColor="text1"/>
          <w:w w:val="104"/>
          <w:sz w:val="24"/>
          <w:szCs w:val="24"/>
        </w:rPr>
      </w:pPr>
      <w:bookmarkStart w:id="5" w:name="Pg5"/>
      <w:bookmarkEnd w:id="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95" w:lineRule="exact"/>
        <w:ind w:left="818"/>
        <w:rPr>
          <w:rFonts w:ascii="Arial" w:hAnsi="Arial" w:cs="Arial"/>
          <w:color w:val="000000" w:themeColor="text1"/>
          <w:w w:val="10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867"/>
          <w:tab w:val="left" w:pos="14700"/>
          <w:tab w:val="left" w:pos="15493"/>
        </w:tabs>
        <w:autoSpaceDE w:val="0"/>
        <w:autoSpaceDN w:val="0"/>
        <w:adjustRightInd w:val="0"/>
        <w:spacing w:before="26" w:after="0" w:line="19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CN-SIFPM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MUNICIPIO DE BEBEDOURO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15493"/>
        </w:tabs>
        <w:autoSpaceDE w:val="0"/>
        <w:autoSpaceDN w:val="0"/>
        <w:adjustRightInd w:val="0"/>
        <w:spacing w:before="1" w:after="0" w:line="182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7263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PROJETO DE LEI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668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PLANO PLURIANUAL  2018-2021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5081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ANEXO I  - FONTES DE FINANCIAMENTO DOS PROGRAMAS DE GOVERNO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10733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Valores expressos em R$ milhares medios  /  2017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RECEITAS ORCAMENTARIAS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3"/>
          <w:tab w:val="left" w:pos="8849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E S T I M A T I V A 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2503"/>
          <w:tab w:val="left" w:pos="6073"/>
          <w:tab w:val="left" w:pos="14402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DISCRIMINACAO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|---------------------------------------------------------------------------|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TOTAL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6867"/>
          <w:tab w:val="left" w:pos="7957"/>
          <w:tab w:val="left" w:pos="8750"/>
          <w:tab w:val="left" w:pos="9841"/>
          <w:tab w:val="left" w:pos="10634"/>
          <w:tab w:val="left" w:pos="11725"/>
          <w:tab w:val="left" w:pos="12518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RECEITAS CORRENTES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263"/>
          <w:tab w:val="left" w:pos="9147"/>
          <w:tab w:val="left" w:pos="11031"/>
          <w:tab w:val="left" w:pos="12915"/>
          <w:tab w:val="left" w:pos="14700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receita tributaria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40.263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40.263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40.263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40.263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161.052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263"/>
          <w:tab w:val="left" w:pos="9147"/>
          <w:tab w:val="left" w:pos="11031"/>
          <w:tab w:val="left" w:pos="12915"/>
          <w:tab w:val="left" w:pos="14700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receita de contribuicoes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30.282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31.982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34.083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34.083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130.430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362"/>
          <w:tab w:val="left" w:pos="9246"/>
          <w:tab w:val="left" w:pos="11130"/>
          <w:tab w:val="left" w:pos="13014"/>
          <w:tab w:val="left" w:pos="14799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receita patrimonial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5.943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4.943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5.943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5.943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22.772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receita agropecuaria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receita industrial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4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263"/>
          <w:tab w:val="left" w:pos="9147"/>
          <w:tab w:val="left" w:pos="11031"/>
          <w:tab w:val="left" w:pos="12915"/>
          <w:tab w:val="left" w:pos="14700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receita de servicos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34.060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35.366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38.283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40.376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148.085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164"/>
          <w:tab w:val="left" w:pos="9048"/>
          <w:tab w:val="left" w:pos="10932"/>
          <w:tab w:val="left" w:pos="12816"/>
          <w:tab w:val="left" w:pos="14700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transferencias correntes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175.109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177.351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179.314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179.314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711.088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362"/>
          <w:tab w:val="left" w:pos="9246"/>
          <w:tab w:val="left" w:pos="11130"/>
          <w:tab w:val="left" w:pos="13014"/>
          <w:tab w:val="left" w:pos="14799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outras receitas correntes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5.242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5.242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5.242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5.242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20.968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164"/>
          <w:tab w:val="left" w:pos="9048"/>
          <w:tab w:val="left" w:pos="10932"/>
          <w:tab w:val="left" w:pos="12816"/>
          <w:tab w:val="left" w:pos="14700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deducoes de receitas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-21.846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-21.846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-21.846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-21.846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-87.384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164"/>
          <w:tab w:val="left" w:pos="9048"/>
          <w:tab w:val="left" w:pos="10932"/>
          <w:tab w:val="left" w:pos="12816"/>
          <w:tab w:val="left" w:pos="14501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TOTAL RECEITAS CORRENTES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269.054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273.302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281.283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283.376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1.107.015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RECEITAS DE CAPITAL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362"/>
          <w:tab w:val="left" w:pos="9246"/>
          <w:tab w:val="left" w:pos="11130"/>
          <w:tab w:val="left" w:pos="13014"/>
          <w:tab w:val="left" w:pos="14799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operacoes de credito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20.000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362"/>
          <w:tab w:val="left" w:pos="9246"/>
          <w:tab w:val="left" w:pos="11130"/>
          <w:tab w:val="left" w:pos="13014"/>
          <w:tab w:val="left" w:pos="14898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alienacao de bens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1.216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1.225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1.235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1.235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4.911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amortizacoes de emprestimos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362"/>
          <w:tab w:val="left" w:pos="9246"/>
          <w:tab w:val="left" w:pos="11130"/>
          <w:tab w:val="left" w:pos="13014"/>
          <w:tab w:val="left" w:pos="14799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transferencias de capital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5.512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3.500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3.500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3.500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16.012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outras receitas de capital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263"/>
          <w:tab w:val="left" w:pos="9246"/>
          <w:tab w:val="left" w:pos="11130"/>
          <w:tab w:val="left" w:pos="13014"/>
          <w:tab w:val="left" w:pos="14799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TOTAL RECEITAS DE CAPITAL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11.728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9.725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9.735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9.735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40.923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RECEITAS CORRENTES  - INTRA-ORCAMENTARIAS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receita tributaria  (i)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receita de contribuicoes  (i)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ab/>
        <w:t>0  |</w:t>
      </w:r>
    </w:p>
    <w:p w:rsidR="00916137" w:rsidRPr="00D02A30" w:rsidRDefault="00916137">
      <w:pPr>
        <w:framePr w:w="14774" w:wrap="auto" w:vAnchor="page" w:hAnchor="page" w:x="819" w:y="1133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</w:p>
    <w:p w:rsidR="00916137" w:rsidRPr="00D02A30" w:rsidRDefault="00916137">
      <w:pPr>
        <w:framePr w:w="9519" w:wrap="auto" w:vAnchor="page" w:hAnchor="page" w:x="6074" w:y="1133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</w:p>
    <w:p w:rsidR="00916137" w:rsidRPr="00D02A30" w:rsidRDefault="00916137">
      <w:pPr>
        <w:framePr w:w="7635" w:wrap="auto" w:vAnchor="page" w:hAnchor="page" w:x="7958" w:y="1133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</w:p>
    <w:p w:rsidR="00916137" w:rsidRPr="00D02A30" w:rsidRDefault="00916137">
      <w:pPr>
        <w:framePr w:w="5751" w:wrap="auto" w:vAnchor="page" w:hAnchor="page" w:x="9842" w:y="1133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</w:p>
    <w:p w:rsidR="00916137" w:rsidRPr="00D02A30" w:rsidRDefault="00916137">
      <w:pPr>
        <w:framePr w:w="3867" w:wrap="auto" w:vAnchor="page" w:hAnchor="page" w:x="11726" w:y="1133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</w:p>
    <w:p w:rsidR="00916137" w:rsidRPr="00D02A30" w:rsidRDefault="00916137">
      <w:pPr>
        <w:framePr w:w="1983" w:wrap="auto" w:vAnchor="page" w:hAnchor="page" w:x="13610" w:y="1133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</w:p>
    <w:p w:rsidR="00916137" w:rsidRPr="00D02A30" w:rsidRDefault="00916137">
      <w:pPr>
        <w:framePr w:w="99" w:wrap="auto" w:vAnchor="page" w:hAnchor="page" w:x="15494" w:y="1133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</w:p>
    <w:p w:rsidR="00916137" w:rsidRPr="00D02A30" w:rsidRDefault="00916137">
      <w:pPr>
        <w:framePr w:w="14774" w:wrap="auto" w:vAnchor="page" w:hAnchor="page" w:x="819" w:y="115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    receita patrimonial  (i)</w:t>
      </w:r>
    </w:p>
    <w:p w:rsidR="00916137" w:rsidRPr="00D02A30" w:rsidRDefault="00916137">
      <w:pPr>
        <w:framePr w:w="9519" w:wrap="auto" w:vAnchor="page" w:hAnchor="page" w:x="6074" w:y="115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|</w:t>
      </w:r>
    </w:p>
    <w:p w:rsidR="00916137" w:rsidRPr="00D02A30" w:rsidRDefault="00916137">
      <w:pPr>
        <w:framePr w:w="7833" w:wrap="auto" w:vAnchor="page" w:hAnchor="page" w:x="7760" w:y="115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0  |</w:t>
      </w:r>
    </w:p>
    <w:p w:rsidR="00916137" w:rsidRPr="00D02A30" w:rsidRDefault="00916137">
      <w:pPr>
        <w:framePr w:w="5949" w:wrap="auto" w:vAnchor="page" w:hAnchor="page" w:x="9644" w:y="115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0  |</w:t>
      </w:r>
    </w:p>
    <w:p w:rsidR="00916137" w:rsidRPr="00D02A30" w:rsidRDefault="00916137">
      <w:pPr>
        <w:framePr w:w="4065" w:wrap="auto" w:vAnchor="page" w:hAnchor="page" w:x="11528" w:y="115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0  |</w:t>
      </w:r>
    </w:p>
    <w:p w:rsidR="00916137" w:rsidRPr="00D02A30" w:rsidRDefault="00916137">
      <w:pPr>
        <w:framePr w:w="2181" w:wrap="auto" w:vAnchor="page" w:hAnchor="page" w:x="13412" w:y="115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0  |</w:t>
      </w:r>
    </w:p>
    <w:p w:rsidR="00916137" w:rsidRPr="00D02A30" w:rsidRDefault="00916137">
      <w:pPr>
        <w:framePr w:w="298" w:wrap="auto" w:vAnchor="page" w:hAnchor="page" w:x="15295" w:y="11521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" w:hAnsi="Courier" w:cs="Courier"/>
          <w:color w:val="000000" w:themeColor="text1"/>
          <w:spacing w:val="-7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7"/>
          <w:sz w:val="17"/>
          <w:szCs w:val="17"/>
        </w:rPr>
        <w:t>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7"/>
          <w:sz w:val="17"/>
          <w:szCs w:val="17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7"/>
          <w:sz w:val="24"/>
          <w:szCs w:val="24"/>
        </w:rPr>
      </w:pPr>
      <w:bookmarkStart w:id="6" w:name="Pg6"/>
      <w:bookmarkEnd w:id="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95" w:lineRule="exact"/>
        <w:ind w:left="818"/>
        <w:rPr>
          <w:rFonts w:ascii="Courier" w:hAnsi="Courier" w:cs="Courier"/>
          <w:color w:val="000000" w:themeColor="text1"/>
          <w:spacing w:val="-7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867"/>
          <w:tab w:val="left" w:pos="14700"/>
          <w:tab w:val="left" w:pos="15493"/>
        </w:tabs>
        <w:autoSpaceDE w:val="0"/>
        <w:autoSpaceDN w:val="0"/>
        <w:adjustRightInd w:val="0"/>
        <w:spacing w:before="26" w:after="0" w:line="19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   CN-SIFPM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MUNICIPIO DE BEBEDOURO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15493"/>
        </w:tabs>
        <w:autoSpaceDE w:val="0"/>
        <w:autoSpaceDN w:val="0"/>
        <w:adjustRightInd w:val="0"/>
        <w:spacing w:before="1" w:after="0" w:line="182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7263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PROJETO DE LEI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668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PLANO PLURIANUAL  2018-2021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5081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ANEXO I  - FONTES DE FINANCIAMENTO DOS PROGRAMAS DE GOVERNO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10733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Valores expressos em R$ milhares medios  /  2017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RECEITAS ORCAMENTARIAS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3"/>
          <w:tab w:val="left" w:pos="8849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E S T I M A T I V A S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2503"/>
          <w:tab w:val="left" w:pos="6073"/>
          <w:tab w:val="left" w:pos="14402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DISCRIMINACAO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|---------------------------------------------------------------------------|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6867"/>
          <w:tab w:val="left" w:pos="7957"/>
          <w:tab w:val="left" w:pos="8750"/>
          <w:tab w:val="left" w:pos="9841"/>
          <w:tab w:val="left" w:pos="10634"/>
          <w:tab w:val="left" w:pos="11725"/>
          <w:tab w:val="left" w:pos="12518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   receita agropecuaria  (i)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362"/>
          <w:tab w:val="left" w:pos="9246"/>
          <w:tab w:val="left" w:pos="11130"/>
          <w:tab w:val="left" w:pos="13014"/>
          <w:tab w:val="left" w:pos="14898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   receita industrial  (i)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1.050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1.110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1.200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1.260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4.620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   receita de servicos  (i)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   transferencias correntes  (i)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   outras receitas correntes  (i)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362"/>
          <w:tab w:val="left" w:pos="9246"/>
          <w:tab w:val="left" w:pos="11130"/>
          <w:tab w:val="left" w:pos="13014"/>
          <w:tab w:val="left" w:pos="14898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TOTAL RECEITAS CORRENTES  - INTRA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1.050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1.110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1.200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1.260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4.620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RECEITAS DE CAPITAL  - INTRA-ORCAMENTARIAS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   operacoes de credito  (i)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   alienacao de bens  (i)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   amortizacoes de emprestimos  (i)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   transferencias de capital  (i)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   outras receitas de capital  (i)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759"/>
          <w:tab w:val="left" w:pos="9643"/>
          <w:tab w:val="left" w:pos="11527"/>
          <w:tab w:val="left" w:pos="13411"/>
          <w:tab w:val="left" w:pos="15294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TOTAL RECEITAS DE CAPITAL  - INTRA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0  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3"/>
          <w:tab w:val="left" w:pos="7957"/>
          <w:tab w:val="left" w:pos="9841"/>
          <w:tab w:val="left" w:pos="11725"/>
          <w:tab w:val="left" w:pos="13609"/>
          <w:tab w:val="left" w:pos="15493"/>
        </w:tabs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</w:p>
    <w:p w:rsidR="00916137" w:rsidRPr="00D02A30" w:rsidRDefault="00916137">
      <w:pPr>
        <w:widowControl w:val="0"/>
        <w:tabs>
          <w:tab w:val="left" w:pos="6073"/>
          <w:tab w:val="left" w:pos="7164"/>
          <w:tab w:val="left" w:pos="9048"/>
          <w:tab w:val="left" w:pos="10932"/>
          <w:tab w:val="left" w:pos="12816"/>
          <w:tab w:val="left" w:pos="14501"/>
        </w:tabs>
        <w:autoSpaceDE w:val="0"/>
        <w:autoSpaceDN w:val="0"/>
        <w:adjustRightInd w:val="0"/>
        <w:spacing w:before="1" w:after="0" w:line="185" w:lineRule="exact"/>
        <w:ind w:left="818"/>
        <w:rPr>
          <w:rFonts w:ascii="Courier" w:hAnsi="Courier" w:cs="Courier"/>
          <w:color w:val="000000" w:themeColor="text1"/>
          <w:spacing w:val="-6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>| TOTAL GERAL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281.832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284.137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292.218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294.371  |</w:t>
      </w:r>
      <w:r w:rsidRPr="00D02A30">
        <w:rPr>
          <w:rFonts w:ascii="Courier" w:hAnsi="Courier" w:cs="Courier"/>
          <w:color w:val="000000" w:themeColor="text1"/>
          <w:spacing w:val="-6"/>
          <w:sz w:val="17"/>
          <w:szCs w:val="17"/>
        </w:rPr>
        <w:tab/>
        <w:t>1.152.558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62" w:lineRule="exact"/>
        <w:ind w:left="917"/>
        <w:rPr>
          <w:rFonts w:ascii="Courier" w:hAnsi="Courier" w:cs="Courier"/>
          <w:color w:val="000000" w:themeColor="text1"/>
          <w:spacing w:val="-1"/>
          <w:sz w:val="17"/>
          <w:szCs w:val="17"/>
        </w:rPr>
      </w:pPr>
      <w:r w:rsidRPr="00D02A30">
        <w:rPr>
          <w:rFonts w:ascii="Courier" w:hAnsi="Courier" w:cs="Courier"/>
          <w:color w:val="000000" w:themeColor="text1"/>
          <w:spacing w:val="-1"/>
          <w:sz w:val="17"/>
          <w:szCs w:val="17"/>
        </w:rPr>
        <w:t xml:space="preserve">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7"/>
          <w:szCs w:val="17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7" w:name="Pg7"/>
      <w:bookmarkEnd w:id="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604"/>
          <w:tab w:val="left" w:pos="14070"/>
          <w:tab w:val="left" w:pos="14816"/>
        </w:tabs>
        <w:autoSpaceDE w:val="0"/>
        <w:autoSpaceDN w:val="0"/>
        <w:adjustRightInd w:val="0"/>
        <w:spacing w:before="27" w:after="0" w:line="184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    CN-SIFPM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3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641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5671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ANEXO  II  -  RESUMO  POR  ORGAOS  RESPONSAVEIS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33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7"/>
          <w:w w:val="91"/>
          <w:sz w:val="16"/>
          <w:szCs w:val="16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7"/>
          <w:w w:val="91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6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6"/>
          <w:sz w:val="16"/>
          <w:szCs w:val="16"/>
        </w:rPr>
        <w:t>|-----------------------------------------------------------------------------------------------------------------------------------------------------|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1089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A  C  O  E  S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3804"/>
          <w:tab w:val="left" w:pos="7724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6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ORGAOS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6"/>
          <w:sz w:val="16"/>
          <w:szCs w:val="16"/>
        </w:rPr>
        <w:t>|---------------------------------------------------------------------------|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8284"/>
          <w:tab w:val="left" w:pos="9497"/>
          <w:tab w:val="left" w:pos="9963"/>
          <w:tab w:val="left" w:pos="11270"/>
          <w:tab w:val="left" w:pos="11737"/>
          <w:tab w:val="left" w:pos="13043"/>
          <w:tab w:val="left" w:pos="13790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PROJETOS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ATIVIDADES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OPER.  ESP.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6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6"/>
          <w:sz w:val="16"/>
          <w:szCs w:val="16"/>
        </w:rPr>
        <w:t>|-----------------------------------------------------------------------------------------------------------------------------------------------------|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9123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02.00.00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GABINETE  DO  PREFEITO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800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44.704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45.504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9123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03.00.00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RECURSOS  HUMANOS  E  ADMINISTRACAO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342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10.434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10.776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9310"/>
          <w:tab w:val="left" w:pos="11084"/>
          <w:tab w:val="left" w:pos="12483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04.00.00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FINANCAS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8.024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8.024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8937"/>
          <w:tab w:val="left" w:pos="10524"/>
          <w:tab w:val="left" w:pos="12390"/>
          <w:tab w:val="left" w:pos="14070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05.00.00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6.432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141.774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35.072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183.278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9123"/>
          <w:tab w:val="left" w:pos="10524"/>
          <w:tab w:val="left" w:pos="12857"/>
          <w:tab w:val="left" w:pos="14070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06.00.00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400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267.540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267.940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8844"/>
          <w:tab w:val="left" w:pos="10617"/>
          <w:tab w:val="left" w:pos="12857"/>
          <w:tab w:val="left" w:pos="14070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07.00.00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60.248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68.744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128.992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after="0" w:line="174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8937"/>
          <w:tab w:val="left" w:pos="10524"/>
          <w:tab w:val="left" w:pos="12857"/>
          <w:tab w:val="left" w:pos="14070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09.00.00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2.216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104.154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106.370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10.00.00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AGRICULTURA,  ABASTEC.  E  MEIO  AMBIENTE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3.247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3.247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8844"/>
          <w:tab w:val="left" w:pos="11084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11.00.00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ENCARGOS  GERAIS  DO  MUNICIPIO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33.274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33.274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9310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15.00.00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JURIDICO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14.884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14.884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8937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16.00.00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ESPORTES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11.103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16.103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18.00.00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ARRECADACAO  E  TRIBUTOS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6.472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6.472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9217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20.00.00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DESENVOLVIMENTO  ECONOMICO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12.840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12.852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8937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01.00.00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CAMARA  MUNICIPAL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32.091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37.091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8844"/>
          <w:tab w:val="left" w:pos="10617"/>
          <w:tab w:val="left" w:pos="12857"/>
          <w:tab w:val="left" w:pos="14070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12.00.00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SERVICO  AUTONOMO  DE  AGUA  E  ESGOTOS  DE  BE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40.744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85.595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126.339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9217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13.00.00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INSTITUTO  MUN  ENSINO  SUPERIOR  DE  BEBEDOU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17.700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17.760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05"/>
          <w:tab w:val="left" w:pos="1938"/>
          <w:tab w:val="left" w:pos="7724"/>
          <w:tab w:val="left" w:pos="8844"/>
          <w:tab w:val="left" w:pos="10617"/>
          <w:tab w:val="left" w:pos="12857"/>
          <w:tab w:val="left" w:pos="14070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14.00.00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SERVICO  ASSIST  DOS  FUNCIONARIOS  E  SERVID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58.692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74.960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133.652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6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6"/>
          <w:sz w:val="16"/>
          <w:szCs w:val="16"/>
        </w:rPr>
        <w:t>|-----------------------------------------------------------------------------------------------------------------------------------------------------|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7724"/>
          <w:tab w:val="left" w:pos="8750"/>
          <w:tab w:val="left" w:pos="10524"/>
          <w:tab w:val="left" w:pos="12390"/>
          <w:tab w:val="left" w:pos="1388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>|  TOTAL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213.220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896.242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43.096  |</w:t>
      </w:r>
      <w:r w:rsidRPr="00D02A30">
        <w:rPr>
          <w:rFonts w:ascii="Courier" w:hAnsi="Courier" w:cs="Courier"/>
          <w:color w:val="000000" w:themeColor="text1"/>
          <w:spacing w:val="-7"/>
          <w:sz w:val="16"/>
          <w:szCs w:val="16"/>
        </w:rPr>
        <w:tab/>
        <w:t>1.152.558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84" w:lineRule="exact"/>
        <w:ind w:left="911"/>
        <w:rPr>
          <w:rFonts w:ascii="Courier" w:hAnsi="Courier" w:cs="Courier"/>
          <w:color w:val="000000" w:themeColor="text1"/>
          <w:spacing w:val="-7"/>
          <w:sz w:val="16"/>
          <w:szCs w:val="16"/>
        </w:rPr>
      </w:pPr>
    </w:p>
    <w:p w:rsidR="00916137" w:rsidRPr="00D02A30" w:rsidRDefault="00916137">
      <w:pPr>
        <w:widowControl w:val="0"/>
        <w:tabs>
          <w:tab w:val="left" w:pos="4644"/>
          <w:tab w:val="left" w:pos="9217"/>
          <w:tab w:val="left" w:pos="14256"/>
        </w:tabs>
        <w:autoSpaceDE w:val="0"/>
        <w:autoSpaceDN w:val="0"/>
        <w:adjustRightInd w:val="0"/>
        <w:spacing w:before="159" w:after="0" w:line="184" w:lineRule="exact"/>
        <w:ind w:left="911"/>
        <w:rPr>
          <w:rFonts w:ascii="Courier" w:hAnsi="Courier" w:cs="Courier"/>
          <w:color w:val="000000" w:themeColor="text1"/>
          <w:spacing w:val="-7"/>
          <w:w w:val="92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2"/>
          <w:sz w:val="16"/>
          <w:szCs w:val="16"/>
        </w:rPr>
        <w:t>TOTAL  DAS  DESPESAS  CORRENTES  :</w:t>
      </w:r>
      <w:r w:rsidRPr="00D02A30">
        <w:rPr>
          <w:rFonts w:ascii="Courier" w:hAnsi="Courier" w:cs="Courier"/>
          <w:color w:val="000000" w:themeColor="text1"/>
          <w:spacing w:val="-7"/>
          <w:w w:val="92"/>
          <w:sz w:val="16"/>
          <w:szCs w:val="16"/>
        </w:rPr>
        <w:tab/>
        <w:t>889.134    TOTAL  DAS  DESPESAS  DE  CAPITAL:</w:t>
      </w:r>
      <w:r w:rsidRPr="00D02A30">
        <w:rPr>
          <w:rFonts w:ascii="Courier" w:hAnsi="Courier" w:cs="Courier"/>
          <w:color w:val="000000" w:themeColor="text1"/>
          <w:spacing w:val="-7"/>
          <w:w w:val="92"/>
          <w:sz w:val="16"/>
          <w:szCs w:val="16"/>
        </w:rPr>
        <w:tab/>
        <w:t>171.538    TOTAL  DA  RESERVA  DE  CONTINGENCIA  :</w:t>
      </w:r>
      <w:r w:rsidRPr="00D02A30">
        <w:rPr>
          <w:rFonts w:ascii="Courier" w:hAnsi="Courier" w:cs="Courier"/>
          <w:color w:val="000000" w:themeColor="text1"/>
          <w:spacing w:val="-7"/>
          <w:w w:val="92"/>
          <w:sz w:val="16"/>
          <w:szCs w:val="16"/>
        </w:rPr>
        <w:tab/>
        <w:t>91.886_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7"/>
          <w:w w:val="92"/>
          <w:sz w:val="16"/>
          <w:szCs w:val="16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7"/>
          <w:w w:val="92"/>
          <w:sz w:val="24"/>
          <w:szCs w:val="24"/>
        </w:rPr>
      </w:pPr>
      <w:bookmarkStart w:id="8" w:name="Pg8"/>
      <w:bookmarkEnd w:id="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w w:val="92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604"/>
          <w:tab w:val="left" w:pos="14070"/>
          <w:tab w:val="left" w:pos="14816"/>
        </w:tabs>
        <w:autoSpaceDE w:val="0"/>
        <w:autoSpaceDN w:val="0"/>
        <w:adjustRightInd w:val="0"/>
        <w:spacing w:before="27" w:after="0" w:line="184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    CN-SIFPM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3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641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6231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ANEXO  III  -  RESUMO  POR  PROGRAMA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33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7"/>
          <w:w w:val="91"/>
          <w:sz w:val="16"/>
          <w:szCs w:val="16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7"/>
          <w:w w:val="91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  <w:t>|-----------------------------------------------------------------------------------------------------------------------------------------------------|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1089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  C  O  E  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3617"/>
          <w:tab w:val="left" w:pos="7724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PROGRAMAS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  <w:t>|---------------------------------------------------------------------------|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8284"/>
          <w:tab w:val="left" w:pos="9497"/>
          <w:tab w:val="left" w:pos="9963"/>
          <w:tab w:val="left" w:pos="11270"/>
          <w:tab w:val="left" w:pos="11737"/>
          <w:tab w:val="left" w:pos="13043"/>
          <w:tab w:val="left" w:pos="13790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PROJETOS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ATIVIDADES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OPER.  ESP.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  <w:t>|-----------------------------------------------------------------------------------------------------------------------------------------------------|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1001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ATENCAO  BASICA  A  SAUDE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61.988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61.988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123"/>
          <w:tab w:val="left" w:pos="10524"/>
          <w:tab w:val="left" w:pos="12857"/>
          <w:tab w:val="left" w:pos="14070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1003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ASSISTENCIA  AMBULATORIAL,  EMERGENCIAL  E  HOSPITALAR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151.360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151.760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897"/>
          <w:tab w:val="left" w:pos="12857"/>
          <w:tab w:val="left" w:pos="1444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1004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VIGILANCIA  SANITARIA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992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992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897"/>
          <w:tab w:val="left" w:pos="12857"/>
          <w:tab w:val="left" w:pos="1444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1005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VIGILANCIA  EPIDEMIOLOGICA  E  AMBIENTAL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760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760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1009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GESTAO  DO  SISTEMA  DE  SAUDE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51.820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51.820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897"/>
          <w:tab w:val="left" w:pos="12857"/>
          <w:tab w:val="left" w:pos="1444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1010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SAUDE  DO  TRABALHADOR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620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620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after="0" w:line="174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937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2001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ENSINO  FUNDAMENTAL  COM  QUALIDADE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2.512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80.193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82.705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937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2002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CRECHES  E  PRE-ESCOLAS  COM  QUALIDADE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3.920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43.843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47.763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217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2005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ENSINO  SUPERIOR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17.700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17.760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2006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MERENDA  ESCOLAR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8.871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8.871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2007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GESTAO  DO  SISTEMA  DE  ENSINO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8.827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8.827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990"/>
          <w:tab w:val="left" w:pos="12857"/>
          <w:tab w:val="left" w:pos="1453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2009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DESENVOLVIMENTO  DO  ENSINO  -  TRANSPORTE1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3002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DIFUSAO  CULTURAL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3.924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3.924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937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3007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ESPORTE,  LAZER  E  QUALIDADE  DE  VIDA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11.103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16.103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4001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ATENCAO  A  CRIANCA  E  AO  ADOLESCENTE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5.971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5.971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897"/>
          <w:tab w:val="left" w:pos="12857"/>
          <w:tab w:val="left" w:pos="1444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4002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ASSISTENCIA  A  POPULACAO  CARENTE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888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888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217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4003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GESTAO  DO  RPPS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5.836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5.916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990"/>
          <w:tab w:val="left" w:pos="12857"/>
          <w:tab w:val="left" w:pos="1453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4004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ATENCAO  AO  IDOSO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990"/>
          <w:tab w:val="left" w:pos="12857"/>
          <w:tab w:val="left" w:pos="1453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4005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ATENCAO  AO  PORTADOR  DE  NECESSIDADES  ESPECIAIS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897"/>
          <w:tab w:val="left" w:pos="12857"/>
          <w:tab w:val="left" w:pos="1444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4006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SOS  MULHER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124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124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4007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GESTAO  DA  POLITICA  DE  ASSISTENCIA  SOCIAL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31.076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31.076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844"/>
          <w:tab w:val="left" w:pos="10617"/>
          <w:tab w:val="left" w:pos="12857"/>
          <w:tab w:val="left" w:pos="14070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4008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PREVIDENCIA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58.612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69.124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127.736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4009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PROTECAO  SOCIAL  BASICA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14.042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14.042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4010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PROTECAO  SOCIAL  ESPECIAL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14.538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14.538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7"/>
          <w:w w:val="95"/>
          <w:sz w:val="24"/>
          <w:szCs w:val="24"/>
        </w:rPr>
      </w:pPr>
      <w:bookmarkStart w:id="9" w:name="Pg9"/>
      <w:bookmarkEnd w:id="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604"/>
          <w:tab w:val="left" w:pos="14070"/>
          <w:tab w:val="left" w:pos="14816"/>
        </w:tabs>
        <w:autoSpaceDE w:val="0"/>
        <w:autoSpaceDN w:val="0"/>
        <w:adjustRightInd w:val="0"/>
        <w:spacing w:before="27" w:after="0" w:line="184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    CN-SIFPM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3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641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6231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ANEXO  III  -  RESUMO  POR  PROGRAMA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33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7"/>
          <w:w w:val="91"/>
          <w:sz w:val="16"/>
          <w:szCs w:val="16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7"/>
          <w:w w:val="91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  <w:t>|-----------------------------------------------------------------------------------------------------------------------------------------------------|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1089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  C  O  E  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3617"/>
          <w:tab w:val="left" w:pos="7724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PROGRAMAS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  <w:t>|---------------------------------------------------------------------------|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8284"/>
          <w:tab w:val="left" w:pos="9497"/>
          <w:tab w:val="left" w:pos="9963"/>
          <w:tab w:val="left" w:pos="11270"/>
          <w:tab w:val="left" w:pos="11737"/>
          <w:tab w:val="left" w:pos="13043"/>
          <w:tab w:val="left" w:pos="13790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PROJETOS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ATIVIDADES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OPER.  ESP.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6"/>
          <w:szCs w:val="16"/>
        </w:rPr>
        <w:t>|-----------------------------------------------------------------------------------------------------------------------------------------------------|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4011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CONSELHOS  MUNICIPAIS  DE  CIDADANIA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1.271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1.271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4012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COORDENADORIAS  MUNICIPAIS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1.368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1.368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5001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CIDADE  LIMPA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21.971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21.971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937"/>
          <w:tab w:val="left" w:pos="10710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5002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CIDADE  BONITA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6.212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9.906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16.118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844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5003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INFRAESTRUTURA  DE  TRANSPORTE  E  SERV.COMPLEMENTARES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32.714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32.126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64.840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844"/>
          <w:tab w:val="left" w:pos="10990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5005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HABITACAO  DE  INTERESSE  SOCIAL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15.668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15.680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after="0" w:line="174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937"/>
          <w:tab w:val="left" w:pos="1099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5006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COMBATE  A  ENCHENTES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4.854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77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4.931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844"/>
          <w:tab w:val="left" w:pos="10617"/>
          <w:tab w:val="left" w:pos="12857"/>
          <w:tab w:val="left" w:pos="14070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5007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SISTEMAS  DE  AGUA  E  DE  ESGOTO  SANITARIO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40.744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85.595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126.339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123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5008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SERVICOS  FUNERARIOS  E  CEMITERIOS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800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1.064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1.864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5010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GESTAO  DA  POLITICA  DE  INFRAESTRUTURA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3.588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3.588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6001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AGROPECUARIA  E  AGRONEGOCIOS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1.315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1.315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990"/>
          <w:tab w:val="left" w:pos="12857"/>
          <w:tab w:val="left" w:pos="1453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6002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FOMENTO  A  ATIVIDADE  INDUSTRIAL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68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72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897"/>
          <w:tab w:val="left" w:pos="12857"/>
          <w:tab w:val="left" w:pos="1444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6003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DESENVOLVIMENTO  DO  SETOR  DE  COMERCIO  E  SERVICOS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470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470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1084"/>
          <w:tab w:val="left" w:pos="12857"/>
          <w:tab w:val="left" w:pos="1453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6004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DESENVOLVIMENTO  DO  TURISMO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16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6006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RECURSOS  NATURAIS  E  MEIO  AMBIENTE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1.932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1.932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6007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GESTAO  DAS  POLITICAS  DE  DESENVOLVIMENTO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12.294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12.294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123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7001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ADMINISTRACAO,  FINANCAS  E  PLANEJAMENTO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800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44.704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45.504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7003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ADVOCACIA  MUNICIPAL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14.884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14.884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937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7005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PROCESSO  LEGISLATIVO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32.091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37.091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123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7006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GESTAO  DE  RECURSOS  HUMANOS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342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9.034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9.376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7101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FISCALIZACAO  TRIBUTARIA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6.472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6.472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937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8001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SINAL  VERDE  -  TRANSITO  RACIONAL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1.816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6.536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8.352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123"/>
          <w:tab w:val="left" w:pos="10617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8002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SEGURANCA  PATRIMONIAL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400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24.336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24.736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0710"/>
          <w:tab w:val="left" w:pos="12857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8003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APOIO  DEF.NAC.  A  SEG.PUBL.  E  AO  COMB.SINIS.  E  SALV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1.400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tab/>
        <w:t>1.400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7"/>
          <w:w w:val="95"/>
          <w:sz w:val="16"/>
          <w:szCs w:val="16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7"/>
          <w:w w:val="95"/>
          <w:sz w:val="24"/>
          <w:szCs w:val="24"/>
        </w:rPr>
      </w:pPr>
      <w:bookmarkStart w:id="10" w:name="Pg10"/>
      <w:bookmarkEnd w:id="1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84" w:lineRule="exact"/>
        <w:ind w:left="818"/>
        <w:rPr>
          <w:rFonts w:ascii="Courier" w:hAnsi="Courier" w:cs="Courier"/>
          <w:color w:val="000000" w:themeColor="text1"/>
          <w:spacing w:val="-7"/>
          <w:w w:val="95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604"/>
          <w:tab w:val="left" w:pos="14070"/>
          <w:tab w:val="left" w:pos="14816"/>
        </w:tabs>
        <w:autoSpaceDE w:val="0"/>
        <w:autoSpaceDN w:val="0"/>
        <w:adjustRightInd w:val="0"/>
        <w:spacing w:before="27" w:after="0" w:line="184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    CN-SIFPM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3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641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6231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ANEXO  III  -  RESUMO  POR  PROGRAMA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033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7"/>
          <w:w w:val="91"/>
          <w:sz w:val="16"/>
          <w:szCs w:val="16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7"/>
          <w:w w:val="91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4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4"/>
          <w:sz w:val="16"/>
          <w:szCs w:val="16"/>
        </w:rPr>
        <w:t>|-----------------------------------------------------------------------------------------------------------------------------------------------------|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10897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A  C  O  E  S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3617"/>
          <w:tab w:val="left" w:pos="7724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4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PROGRAMAS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6"/>
          <w:szCs w:val="16"/>
        </w:rPr>
        <w:t>|---------------------------------------------------------------------------|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8284"/>
          <w:tab w:val="left" w:pos="9497"/>
          <w:tab w:val="left" w:pos="9963"/>
          <w:tab w:val="left" w:pos="11270"/>
          <w:tab w:val="left" w:pos="11737"/>
          <w:tab w:val="left" w:pos="13043"/>
          <w:tab w:val="left" w:pos="13790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PROJETOS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ATIVIDADES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OPER.  ESP.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4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4"/>
          <w:sz w:val="16"/>
          <w:szCs w:val="16"/>
        </w:rPr>
        <w:t>|-----------------------------------------------------------------------------------------------------------------------------------------------------|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1084"/>
          <w:tab w:val="left" w:pos="12483"/>
          <w:tab w:val="left" w:pos="1425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9001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CONTRIBUICOES  A  UNIAO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8.024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8.024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9310"/>
          <w:tab w:val="left" w:pos="11084"/>
          <w:tab w:val="left" w:pos="12390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9002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SERVICO  DA  DIVIDA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35.072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35.072  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1285"/>
          <w:tab w:val="left" w:pos="2031"/>
          <w:tab w:val="left" w:pos="7724"/>
          <w:tab w:val="left" w:pos="8844"/>
          <w:tab w:val="left" w:pos="11084"/>
          <w:tab w:val="left" w:pos="12857"/>
          <w:tab w:val="left" w:pos="1416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9999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RESERVA  DE  CONTINGENCIA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33.274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33.274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4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4"/>
          <w:sz w:val="16"/>
          <w:szCs w:val="16"/>
        </w:rPr>
        <w:t>|-----------------------------------------------------------------------------------------------------------------------------------------------------|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24"/>
          <w:tab w:val="left" w:pos="9497"/>
          <w:tab w:val="left" w:pos="11270"/>
          <w:tab w:val="left" w:pos="13043"/>
          <w:tab w:val="left" w:pos="14816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</w:p>
    <w:p w:rsidR="00916137" w:rsidRPr="00D02A30" w:rsidRDefault="00916137">
      <w:pPr>
        <w:widowControl w:val="0"/>
        <w:tabs>
          <w:tab w:val="left" w:pos="7724"/>
          <w:tab w:val="left" w:pos="8750"/>
          <w:tab w:val="left" w:pos="10524"/>
          <w:tab w:val="left" w:pos="12390"/>
          <w:tab w:val="left" w:pos="13883"/>
        </w:tabs>
        <w:autoSpaceDE w:val="0"/>
        <w:autoSpaceDN w:val="0"/>
        <w:adjustRightInd w:val="0"/>
        <w:spacing w:before="1" w:after="0" w:line="175" w:lineRule="exact"/>
        <w:ind w:left="818"/>
        <w:rPr>
          <w:rFonts w:ascii="Courier" w:hAnsi="Courier" w:cs="Courier"/>
          <w:color w:val="000000" w:themeColor="text1"/>
          <w:spacing w:val="-5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>|  TOTAL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213.220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896.242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43.096  |</w:t>
      </w:r>
      <w:r w:rsidRPr="00D02A30">
        <w:rPr>
          <w:rFonts w:ascii="Courier" w:hAnsi="Courier" w:cs="Courier"/>
          <w:color w:val="000000" w:themeColor="text1"/>
          <w:spacing w:val="-5"/>
          <w:sz w:val="16"/>
          <w:szCs w:val="16"/>
        </w:rPr>
        <w:tab/>
        <w:t>1.152.558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59" w:lineRule="exact"/>
        <w:ind w:left="911"/>
        <w:rPr>
          <w:rFonts w:ascii="Courier" w:hAnsi="Courier" w:cs="Courier"/>
          <w:color w:val="000000" w:themeColor="text1"/>
          <w:spacing w:val="-1"/>
          <w:sz w:val="16"/>
          <w:szCs w:val="16"/>
        </w:rPr>
      </w:pPr>
      <w:r w:rsidRPr="00D02A30">
        <w:rPr>
          <w:rFonts w:ascii="Courier" w:hAnsi="Courier" w:cs="Courier"/>
          <w:color w:val="000000" w:themeColor="text1"/>
          <w:spacing w:val="-1"/>
          <w:sz w:val="16"/>
          <w:szCs w:val="16"/>
        </w:rPr>
        <w:t xml:space="preserve">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6"/>
          <w:szCs w:val="16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11" w:name="Pg11"/>
      <w:bookmarkEnd w:id="1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61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779"/>
          <w:tab w:val="left" w:pos="14210"/>
          <w:tab w:val="left" w:pos="14863"/>
        </w:tabs>
        <w:autoSpaceDE w:val="0"/>
        <w:autoSpaceDN w:val="0"/>
        <w:adjustRightInd w:val="0"/>
        <w:spacing w:before="30" w:after="0" w:line="161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    CN-SIFPM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4863"/>
        </w:tabs>
        <w:autoSpaceDE w:val="0"/>
        <w:autoSpaceDN w:val="0"/>
        <w:adjustRightInd w:val="0"/>
        <w:spacing w:before="1" w:after="0" w:line="153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7106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6616"/>
          <w:tab w:val="left" w:pos="14863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5881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ANEXO  IV  -  RESUMO  POR  FUNCOES  E  SUBFUNCOES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944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</w:r>
      <w:r w:rsidRPr="00D02A30">
        <w:rPr>
          <w:rFonts w:ascii="Courier" w:hAnsi="Courier" w:cs="Courier"/>
          <w:color w:val="000000" w:themeColor="text1"/>
          <w:spacing w:val="-6"/>
          <w:w w:val="91"/>
          <w:sz w:val="14"/>
          <w:szCs w:val="14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6"/>
          <w:w w:val="91"/>
          <w:sz w:val="14"/>
          <w:szCs w:val="14"/>
        </w:rPr>
        <w:tab/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  <w:t>|---------------------------------------------------------------------------------------------------------------------------------------------------------------------------|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1433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A  C  O  E  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2206"/>
          <w:tab w:val="left" w:pos="4737"/>
          <w:tab w:val="left" w:pos="5881"/>
          <w:tab w:val="left" w:pos="8657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FUNCAO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SUBFUNCAO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  <w:t>|---------------------------------------------------------------------------|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9147"/>
          <w:tab w:val="left" w:pos="10209"/>
          <w:tab w:val="left" w:pos="10617"/>
          <w:tab w:val="left" w:pos="11760"/>
          <w:tab w:val="left" w:pos="12168"/>
          <w:tab w:val="left" w:pos="13312"/>
          <w:tab w:val="left" w:pos="13965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PROJETOS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ATIVIDADES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OPER.  ESP.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  <w:t>|---------------------------------------------------------------------------------------------------------------------------------------------------------------------------|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9719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01  LEGISLATIVA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32.091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37.091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031  ACAO  LEGISLATIVA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3.524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3.524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719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122  ADMINISTRACAO  GERAL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26.784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31.784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433"/>
          <w:tab w:val="left" w:pos="13148"/>
          <w:tab w:val="left" w:pos="13312"/>
          <w:tab w:val="left" w:pos="14537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126  TECNOLOGIA  DA  INFORMACAO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783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783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128  FORMACAO  DE  RECURSOS  HUMANOS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1.000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1.000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10045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03  ESSENCIAL  A  JUSTICA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14.884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14.884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122  ADMINISTRACAO  GERAL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14.884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14.884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9719"/>
          <w:tab w:val="left" w:pos="11189"/>
          <w:tab w:val="left" w:pos="12821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04  ADMINISTRACAO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1.142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73.904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8.000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83.046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121  PLANEJAMENTO  E  ORCAMENTO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12.294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12.294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719"/>
          <w:tab w:val="left" w:pos="11189"/>
          <w:tab w:val="left" w:pos="12821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122  ADMINISTRACAO  GERAL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1.142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51.554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8.000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60.696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126  TECNOLOGIA  DA  INFORMACAO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3.584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3.584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129  ADMINISTRACAO  DE  RECEITAS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6.472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6.472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9882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06  SEGURANCA  PUBLICA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400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24.540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24.940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882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181  POLICIAMENTO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400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24.336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24.736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433"/>
          <w:tab w:val="left" w:pos="13148"/>
          <w:tab w:val="left" w:pos="13312"/>
          <w:tab w:val="left" w:pos="14537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182  DEFESA  CIVIL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204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204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10045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08  ASSISTENCIA  SOCIAL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69.130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69.130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241  ASSISTENCIA  AO  IDOSO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4.872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4.872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242  ASSISTENCIA  AO  PORTADOR  DE  DEFICIENCIA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2.380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2.380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243  ASSISTENCIA  A  CRIANCA  E  AO  ADOLESCENTE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13.956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13.956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244  ASSISTENCIA  COMUNITARIA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47.922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47.922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9964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09  PREVIDENCIA  SOCIAL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74.960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75.040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964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122  ADMINISTRACAO  GERAL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5.836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5.916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272  PREVIDENCIA  DO  REGIME  ESTATUTARIO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69.124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69.124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9882"/>
          <w:tab w:val="left" w:pos="11107"/>
          <w:tab w:val="left" w:pos="13148"/>
          <w:tab w:val="left" w:pos="13312"/>
          <w:tab w:val="left" w:pos="14210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10  SAUDE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400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267.540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267.940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107"/>
          <w:tab w:val="left" w:pos="13148"/>
          <w:tab w:val="left" w:pos="13312"/>
          <w:tab w:val="left" w:pos="14210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301  ATENCAO  BASICA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114.468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114.468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6"/>
          <w:w w:val="96"/>
          <w:sz w:val="24"/>
          <w:szCs w:val="24"/>
        </w:rPr>
      </w:pPr>
      <w:bookmarkStart w:id="12" w:name="Pg12"/>
      <w:bookmarkEnd w:id="1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61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779"/>
          <w:tab w:val="left" w:pos="14210"/>
          <w:tab w:val="left" w:pos="14863"/>
        </w:tabs>
        <w:autoSpaceDE w:val="0"/>
        <w:autoSpaceDN w:val="0"/>
        <w:adjustRightInd w:val="0"/>
        <w:spacing w:before="30" w:after="0" w:line="161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    CN-SIFPM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4863"/>
        </w:tabs>
        <w:autoSpaceDE w:val="0"/>
        <w:autoSpaceDN w:val="0"/>
        <w:adjustRightInd w:val="0"/>
        <w:spacing w:before="1" w:after="0" w:line="153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7106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6616"/>
          <w:tab w:val="left" w:pos="14863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5881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ANEXO  IV  -  RESUMO  POR  FUNCOES  E  SUBFUNCOES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944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</w:r>
      <w:r w:rsidRPr="00D02A30">
        <w:rPr>
          <w:rFonts w:ascii="Courier" w:hAnsi="Courier" w:cs="Courier"/>
          <w:color w:val="000000" w:themeColor="text1"/>
          <w:spacing w:val="-6"/>
          <w:w w:val="91"/>
          <w:sz w:val="14"/>
          <w:szCs w:val="14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6"/>
          <w:w w:val="91"/>
          <w:sz w:val="14"/>
          <w:szCs w:val="14"/>
        </w:rPr>
        <w:tab/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  <w:t>|---------------------------------------------------------------------------------------------------------------------------------------------------------------------------|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1433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A  C  O  E  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2206"/>
          <w:tab w:val="left" w:pos="4737"/>
          <w:tab w:val="left" w:pos="5881"/>
          <w:tab w:val="left" w:pos="8657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FUNCAO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SUBFUNCAO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  <w:t>|---------------------------------------------------------------------------|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9147"/>
          <w:tab w:val="left" w:pos="10209"/>
          <w:tab w:val="left" w:pos="10617"/>
          <w:tab w:val="left" w:pos="11760"/>
          <w:tab w:val="left" w:pos="12168"/>
          <w:tab w:val="left" w:pos="13312"/>
          <w:tab w:val="left" w:pos="13965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PROJETOS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ATIVIDADES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OPER.  ESP.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  <w:t>|---------------------------------------------------------------------------------------------------------------------------------------------------------------------------|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882"/>
          <w:tab w:val="left" w:pos="11107"/>
          <w:tab w:val="left" w:pos="13148"/>
          <w:tab w:val="left" w:pos="13312"/>
          <w:tab w:val="left" w:pos="14210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302  ASSISTENCIA  HOSPITALAR  E  AMBULATORIAL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400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151.360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151.760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433"/>
          <w:tab w:val="left" w:pos="13148"/>
          <w:tab w:val="left" w:pos="13312"/>
          <w:tab w:val="left" w:pos="14537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304  VIGILANCIA  SANITARIA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992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992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433"/>
          <w:tab w:val="left" w:pos="13148"/>
          <w:tab w:val="left" w:pos="13312"/>
          <w:tab w:val="left" w:pos="14537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305  VIGILANCIA  EPIDEMIOLOGICA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720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720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9719"/>
          <w:tab w:val="left" w:pos="11107"/>
          <w:tab w:val="left" w:pos="12985"/>
          <w:tab w:val="left" w:pos="13312"/>
          <w:tab w:val="left" w:pos="14210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  EDUCACAO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6.492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159.678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344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166.514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122  ADMINISTRACAO  GERAL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28.683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28.683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433"/>
          <w:tab w:val="left" w:pos="13148"/>
          <w:tab w:val="left" w:pos="13312"/>
          <w:tab w:val="left" w:pos="14537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183  INFORMACAO  E  INTELIGENCIA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204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204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719"/>
          <w:tab w:val="left" w:pos="11189"/>
          <w:tab w:val="left" w:pos="12985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361  ENSINO  FUNDAMENTAL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2.512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66.257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344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69.113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433"/>
          <w:tab w:val="left" w:pos="13148"/>
          <w:tab w:val="left" w:pos="13312"/>
          <w:tab w:val="left" w:pos="14537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362  ENSINO  MEDIO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870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870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964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364  ENSINO  SUPERIOR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17.700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17.760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719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365  EDUCACAO  INFANTIL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3.920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45.923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49.843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515"/>
          <w:tab w:val="left" w:pos="13148"/>
          <w:tab w:val="left" w:pos="13312"/>
          <w:tab w:val="left" w:pos="14618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366  EDUCACAO  DE  JOVENS  E  ADULTOS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41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41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13  CULTURA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3.924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3.924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392  DIFUSAO  CULTURAL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3.924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3.924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9637"/>
          <w:tab w:val="left" w:pos="11189"/>
          <w:tab w:val="left" w:pos="13066"/>
          <w:tab w:val="left" w:pos="13312"/>
          <w:tab w:val="left" w:pos="14210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15  URBANISMO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41.542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73.415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24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114.981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122  ADMINISTRACAO  GERAL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3.384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3.384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637"/>
          <w:tab w:val="left" w:pos="11189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451  INFRA-ESTRUTURA  URBANA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38.926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40.484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79.410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719"/>
          <w:tab w:val="left" w:pos="11189"/>
          <w:tab w:val="left" w:pos="13066"/>
          <w:tab w:val="left" w:pos="13312"/>
          <w:tab w:val="left" w:pos="14292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452  SERVICOS  URBANOS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2.616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29.547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24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32.187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9637"/>
          <w:tab w:val="left" w:pos="11515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16  HABITACAO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15.668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15.680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637"/>
          <w:tab w:val="left" w:pos="11515"/>
          <w:tab w:val="left" w:pos="13148"/>
          <w:tab w:val="left" w:pos="13312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482  HABITACAO  URBANA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15.668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15.680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9637"/>
          <w:tab w:val="left" w:pos="11189"/>
          <w:tab w:val="left" w:pos="13148"/>
          <w:tab w:val="left" w:pos="13312"/>
          <w:tab w:val="left" w:pos="14210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17  SANEAMENTO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45.598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85.672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131.270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9637"/>
          <w:tab w:val="left" w:pos="11189"/>
          <w:tab w:val="left" w:pos="13148"/>
          <w:tab w:val="left" w:pos="13312"/>
          <w:tab w:val="left" w:pos="14210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512  SANEAMENTO  BASICO  URBANO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45.598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85.672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131.270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18  GESTAO  AMBIENTAL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1.850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1.850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541  PRESERVACAO  E  CONSERVACAO  AMBIENTAL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1.850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1.850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20  AGRICULTURA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1.315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1.315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4900"/>
          <w:tab w:val="left" w:pos="8657"/>
          <w:tab w:val="left" w:pos="10045"/>
          <w:tab w:val="left" w:pos="11270"/>
          <w:tab w:val="left" w:pos="13148"/>
          <w:tab w:val="left" w:pos="13312"/>
          <w:tab w:val="left" w:pos="1437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605  ABASTECIMENTO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1.315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1.315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6"/>
          <w:w w:val="96"/>
          <w:sz w:val="24"/>
          <w:szCs w:val="24"/>
        </w:rPr>
      </w:pPr>
      <w:bookmarkStart w:id="13" w:name="Pg13"/>
      <w:bookmarkEnd w:id="1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61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779"/>
          <w:tab w:val="left" w:pos="14210"/>
          <w:tab w:val="left" w:pos="14863"/>
        </w:tabs>
        <w:autoSpaceDE w:val="0"/>
        <w:autoSpaceDN w:val="0"/>
        <w:adjustRightInd w:val="0"/>
        <w:spacing w:before="30" w:after="0" w:line="161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    CN-SIFPM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4863"/>
        </w:tabs>
        <w:autoSpaceDE w:val="0"/>
        <w:autoSpaceDN w:val="0"/>
        <w:adjustRightInd w:val="0"/>
        <w:spacing w:before="1" w:after="0" w:line="153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7106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6616"/>
          <w:tab w:val="left" w:pos="14863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5881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ANEXO  IV  -  RESUMO  POR  FUNCOES  E  SUBFUNCOES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944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</w:r>
      <w:r w:rsidRPr="00D02A30">
        <w:rPr>
          <w:rFonts w:ascii="Courier" w:hAnsi="Courier" w:cs="Courier"/>
          <w:color w:val="000000" w:themeColor="text1"/>
          <w:spacing w:val="-6"/>
          <w:w w:val="91"/>
          <w:sz w:val="14"/>
          <w:szCs w:val="14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6"/>
          <w:w w:val="91"/>
          <w:sz w:val="14"/>
          <w:szCs w:val="14"/>
        </w:rPr>
        <w:tab/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  <w:t>|---------------------------------------------------------------------------------------------------------------------------------------------------------------------------|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1433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A  C  O  E  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2206"/>
          <w:tab w:val="left" w:pos="4737"/>
          <w:tab w:val="left" w:pos="5881"/>
          <w:tab w:val="left" w:pos="8657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FUNCAO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SUBFUNCAO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  <w:t>|---------------------------------------------------------------------------|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9147"/>
          <w:tab w:val="left" w:pos="10209"/>
          <w:tab w:val="left" w:pos="10617"/>
          <w:tab w:val="left" w:pos="11760"/>
          <w:tab w:val="left" w:pos="12168"/>
          <w:tab w:val="left" w:pos="13312"/>
          <w:tab w:val="left" w:pos="13965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PROJETOS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ATIVIDADES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OPER.  ESP.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  <w:t>|---------------------------------------------------------------------------------------------------------------------------------------------------------------------------|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9964"/>
          <w:tab w:val="left" w:pos="11433"/>
          <w:tab w:val="left" w:pos="13148"/>
          <w:tab w:val="left" w:pos="14537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23  COMERCIO  E  SERVICOS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478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490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045"/>
          <w:tab w:val="left" w:pos="11597"/>
          <w:tab w:val="left" w:pos="13148"/>
          <w:tab w:val="left" w:pos="14700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  661  PROMOCAO  INDUSTRIAL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045"/>
          <w:tab w:val="left" w:pos="11433"/>
          <w:tab w:val="left" w:pos="13148"/>
          <w:tab w:val="left" w:pos="14537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  691  PROMOCAO  COMERCIAL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470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470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045"/>
          <w:tab w:val="left" w:pos="11597"/>
          <w:tab w:val="left" w:pos="13148"/>
          <w:tab w:val="left" w:pos="14618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  695  TURISMO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16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10045"/>
          <w:tab w:val="left" w:pos="11270"/>
          <w:tab w:val="left" w:pos="13148"/>
          <w:tab w:val="left" w:pos="1437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26  TRANSPORTE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1.518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1.518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045"/>
          <w:tab w:val="left" w:pos="11270"/>
          <w:tab w:val="left" w:pos="13148"/>
          <w:tab w:val="left" w:pos="1437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  782  TRANSPORTE  RODOVIARIO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1.518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1.518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9719"/>
          <w:tab w:val="left" w:pos="11189"/>
          <w:tab w:val="left" w:pos="13148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27  DESPORTO  E  LAZER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11.103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16.103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9719"/>
          <w:tab w:val="left" w:pos="11189"/>
          <w:tab w:val="left" w:pos="13148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  812  DESPORTO  COMUNITARIO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11.103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16.103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10045"/>
          <w:tab w:val="left" w:pos="11433"/>
          <w:tab w:val="left" w:pos="12740"/>
          <w:tab w:val="left" w:pos="14292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28  ENCARGOS  ESPECIAIS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228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34.728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34.956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045"/>
          <w:tab w:val="left" w:pos="11433"/>
          <w:tab w:val="left" w:pos="13148"/>
          <w:tab w:val="left" w:pos="14537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  241  ASSISTENCIA  AO  IDOSO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216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216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045"/>
          <w:tab w:val="left" w:pos="11515"/>
          <w:tab w:val="left" w:pos="13148"/>
          <w:tab w:val="left" w:pos="14618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  244  ASSISTENCIA  COMUNITARIA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12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045"/>
          <w:tab w:val="left" w:pos="11597"/>
          <w:tab w:val="left" w:pos="12740"/>
          <w:tab w:val="left" w:pos="14292"/>
        </w:tabs>
        <w:autoSpaceDE w:val="0"/>
        <w:autoSpaceDN w:val="0"/>
        <w:adjustRightInd w:val="0"/>
        <w:spacing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  843  SERVICO  DA  DIVIDA  INTERNA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34.728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34.728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1063"/>
          <w:tab w:val="left" w:pos="4737"/>
          <w:tab w:val="left" w:pos="8657"/>
          <w:tab w:val="left" w:pos="10045"/>
          <w:tab w:val="left" w:pos="11189"/>
          <w:tab w:val="left" w:pos="13148"/>
          <w:tab w:val="left" w:pos="14292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99  RESERVA  DE  CONTINGENCIA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91.886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91.886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9637"/>
          <w:tab w:val="left" w:pos="11597"/>
          <w:tab w:val="left" w:pos="13148"/>
          <w:tab w:val="left" w:pos="14292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  997  RESERVA  DO  RPPS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58.612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58.612  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4737"/>
          <w:tab w:val="left" w:pos="8657"/>
          <w:tab w:val="left" w:pos="9637"/>
          <w:tab w:val="left" w:pos="11597"/>
          <w:tab w:val="left" w:pos="13148"/>
          <w:tab w:val="left" w:pos="14292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  999  RESERVA  DE  CONTINTENCIA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33.274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33.274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5"/>
          <w:w w:val="97"/>
          <w:sz w:val="14"/>
          <w:szCs w:val="14"/>
        </w:rPr>
        <w:t>|---------------------------------------------------------------------------------------------------------------------------------------------------------------------------|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8657"/>
          <w:tab w:val="left" w:pos="10209"/>
          <w:tab w:val="left" w:pos="11760"/>
          <w:tab w:val="left" w:pos="13312"/>
          <w:tab w:val="left" w:pos="14863"/>
        </w:tabs>
        <w:autoSpaceDE w:val="0"/>
        <w:autoSpaceDN w:val="0"/>
        <w:adjustRightInd w:val="0"/>
        <w:spacing w:before="1" w:after="0" w:line="156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</w:p>
    <w:p w:rsidR="00916137" w:rsidRPr="00D02A30" w:rsidRDefault="00916137">
      <w:pPr>
        <w:widowControl w:val="0"/>
        <w:tabs>
          <w:tab w:val="left" w:pos="8657"/>
          <w:tab w:val="left" w:pos="9556"/>
          <w:tab w:val="left" w:pos="11107"/>
          <w:tab w:val="left" w:pos="12740"/>
          <w:tab w:val="left" w:pos="14047"/>
        </w:tabs>
        <w:autoSpaceDE w:val="0"/>
        <w:autoSpaceDN w:val="0"/>
        <w:adjustRightInd w:val="0"/>
        <w:spacing w:after="0" w:line="155" w:lineRule="exact"/>
        <w:ind w:left="818"/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>|  TOTAL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213.220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896.242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43.096  |</w:t>
      </w:r>
      <w:r w:rsidRPr="00D02A30">
        <w:rPr>
          <w:rFonts w:ascii="Courier" w:hAnsi="Courier" w:cs="Courier"/>
          <w:color w:val="000000" w:themeColor="text1"/>
          <w:spacing w:val="-6"/>
          <w:w w:val="96"/>
          <w:sz w:val="14"/>
          <w:szCs w:val="14"/>
        </w:rPr>
        <w:tab/>
        <w:t>1.152.558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33" w:lineRule="exact"/>
        <w:ind w:left="900"/>
        <w:rPr>
          <w:rFonts w:ascii="Courier" w:hAnsi="Courier" w:cs="Courier"/>
          <w:color w:val="000000" w:themeColor="text1"/>
          <w:spacing w:val="-1"/>
          <w:sz w:val="14"/>
          <w:szCs w:val="14"/>
        </w:rPr>
      </w:pPr>
      <w:r w:rsidRPr="00D02A30">
        <w:rPr>
          <w:rFonts w:ascii="Courier" w:hAnsi="Courier" w:cs="Courier"/>
          <w:color w:val="000000" w:themeColor="text1"/>
          <w:spacing w:val="-1"/>
          <w:sz w:val="14"/>
          <w:szCs w:val="14"/>
        </w:rPr>
        <w:t xml:space="preserve">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4"/>
          <w:szCs w:val="14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14" w:name="Pg14"/>
      <w:bookmarkEnd w:id="1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ATENCAO  BASICA  A  SAUDE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Promover  o  acesso  equitativo  e  universal  da  populacao  aos  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ervicos  de  atencao  basica.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45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INEFICIENCIA  DAS  ACOES  PRECONIZADAS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CONHECIMENTO  DO  GESTOR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INSUFICIENCIA  DO  CONTROLE  SOCIAL  E  PARTICIPACAO  POPULAR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|2001  ATENDIMENTO  EM  CLINICAS  BASICAS  NOS  POSTOS  DE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|CONSULTAS/UNIDADES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15.482|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15.482|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15.482|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15.482|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61.928|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15.497|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15.497|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15.497|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15.497|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61.988|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15.244|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15.244|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15.244|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15.244|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60.976|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1.012|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5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15" w:name="Pg15"/>
      <w:bookmarkEnd w:id="1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1003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ASSISTENCIA  AMBULATORIAL,  EMERGENCIAL  E  HOSPITALAR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Promover  o  acesso  da  populcacao  aos  servicos  hospitalares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procedimentos  ambulatoriais  de  media  e  alta  complexidade.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544"/>
          <w:tab w:val="left" w:pos="10827"/>
          <w:tab w:val="left" w:pos="12110"/>
          <w:tab w:val="left" w:pos="1345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FALTA  DE  MEDICOS  EM  DETERMINADAS  ESPECIALIDADES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GARANTIA  DE  ATENDIMENTO  PARA  EXAMES  DE  MEDIA  E  ALTA  COMPLEXI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DIFICULDADE  DE  ENCAMINHAMENTOS  DE  INTERNAC  EM  MD  E  ALTA  COMP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|1096  AQUISICAO  DE  VEICULOS  E  MATERIAL  PERMANENTE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|VEICULOS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21"/>
          <w:tab w:val="left" w:pos="11212"/>
          <w:tab w:val="left" w:pos="12303"/>
          <w:tab w:val="left" w:pos="13393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|2011  INTERNACOES  HOSPITALARES  NO  MUNICIPIO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|INTERNACOES/UNIDADES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106.000|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|2014  ATENDIMENTOS  MEDICO  EM  ESPECIALIDADES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|ATENDIMENTO/UNIDADES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10.937|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10.937|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10.937|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10.937|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43.748|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|2346  MANUTENCAO  DO  LABORATORIO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1.552|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21"/>
          <w:tab w:val="left" w:pos="11212"/>
          <w:tab w:val="left" w:pos="12303"/>
          <w:tab w:val="left" w:pos="13393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37.940|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37.940|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37.940|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37.940|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151.760|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21"/>
          <w:tab w:val="left" w:pos="11212"/>
          <w:tab w:val="left" w:pos="12303"/>
          <w:tab w:val="left" w:pos="13393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37.689|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37.689|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37.689|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37.689|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150.756|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5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16" w:name="Pg16"/>
      <w:bookmarkEnd w:id="1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VIGILANCIA  SANITARIA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Garantir  a  qualidade  dos  produtos  e  servicos  sujeitos  a  vi-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gilancia  ofertados  a  populacao.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ESTABELECIMENTOS  VISITADOS  E  FISCALIZADOS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EMISSAO  E  RENOV  DE  ALVARA  DE  FUNC  AOS  EST  SERV  PROD  INT  SAUD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|2019  CONTROLE  E  FISCALIZACAO  DE  SERVICOS,  PRODUTOS  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|FISCALIZACAO/UNIDADES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920|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SUBSTANCIA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992|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952|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10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17" w:name="Pg17"/>
      <w:bookmarkEnd w:id="1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VIGILANCIA  EPIDEMIOLOGICA  E  AMBIENTAL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Ampliar  as  acoes  que  proporcionem  o  conhecimento,a  deteccao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ou  prevencao  para  combater  e  controlar  surtos,  epidemias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agravos  inusitados.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COBERTURA  VACINAL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98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PREV  ASSIST  AOS  PORT  DOENCAS  TRANSM  CRONICO-DEGENERAT  E  ONCO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5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|2023  PREVENCAO,  CONTROLE  E  ASSISTENCIA  AOS  PORTADORES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|PESSOAS  CADASTRADAS/UNID.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440|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  DOENCAS  TRANSMISSIVEIS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|2498  PREVENCAO  E  COMBATE  AS  DROGAS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|2499  POLITICAS  PUBLICAS  VOLTADAS  AO  SANEAMENTO  AMBIENTA|DMS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|2503  PREVENCAO  DE  ZOONOSES  E  CONTROLE  DE  ANIMAIS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|EVENTO  REALIZADO/UNIDADES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|2513  PROERD  -  PROGRAMA  EDUCACIONAL  DE  RESISTENCIA  AS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DROGAS  E  A  VIOLENCIA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760|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760|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6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18" w:name="Pg18"/>
      <w:bookmarkEnd w:id="1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GESTAO  DO  SISTEMA  DE  SAUDE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Promover  o  processo  de  planejamento  e  gestao  do  sistema  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saude  do  municipio,  provendo  as  unidades  do  Departamento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com  meios  administrativos  para  a  implantacao  dos  programas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finalisticos.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SUFICIENCIA  DE  ESTRUT  FISICA  E  EQUIP  PARA  DESENVOLVER  ACOES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|2039  MANUTENCAO  DOS  SERVICOS  ADMINISTRATIVOS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4.860|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4.860|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4.860|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4.860|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19.440|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|2337  PRECATORIOS  JUDICIAIS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31.000|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296|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|2512  REQUISICAO  DE  PEQUENO  VALOR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12.955|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12.955|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12.955|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12.955|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51.820|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5.445|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5.445|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5.445|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5.445|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21.780|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7.510|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7.510|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7.510|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7.510|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30.040|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4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19" w:name="Pg19"/>
      <w:bookmarkEnd w:id="1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SAUDE  DO  TRABALHADOR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Sistema  de  saude  do  trabalhador.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3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4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SUFICIENCIA  DE  ESTRUT  FISICA  E  EQUIP  PARA  DESENVOLVER  ACOES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|2374  SISTEMA  DE  SAUDE  DO  TRABALHADOR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|PROJETOS  EXECUTADOS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|2510  SESMET-SERV.ESP.ENG.E  MEDICINA  DO  TRABALHO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301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620|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20" w:name="Pg20"/>
      <w:bookmarkEnd w:id="2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ENSINO  FUNDAMENTAL  COM  QUALIDADE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GARANTIR  O  ACESSO  E  PERMANENCIA  NA  ESCOLA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PERCENTUAL  DE  MELHORIA  DE  ESTRUTURA  FISICA  DAS  ESCOLAS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INCLUSAO  DE  JOVENS  E  ADULTOS  NA  EDUCACAO  BASICA  /  VAGAS/ANO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  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TRANSPORTE  DE  ALUNOS  /  ALUNOS  ATENDIDOS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1.401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1.600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CAPACITACAO  DE  MOTORISTAS  /  QUANTIDADE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PROGRAMA  DE  FORMACAO  CONTINUADA  -  PERCENTUAL  DE  ATENDIMENTO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CAPACITACAO  DE  MONITORES  DE  TRANSPORTE  /  QUANTIDADE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MANUTENCAO  DA  FROTA  /  VEICULOS  ATENDIDOS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|1005  AMPLIACAO  E  REFORMA  DE  UNIDADES  DO  ENSINO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|M2.  AMPLIADOS/REFORMADOS/M2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1.496|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FUNDAMENTAL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|1093  AQUISICAO  DE  MOBILIARIO  E  OUTROS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|EQUIPAMENTO  ADQUIRIDO/UNID.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1.016|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|2041  FUNCIONAMENTO  DO  ENSINO  FUNDAMENTAL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10.800|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12.200|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45.700|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3.400|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|2042  FUNCIONAMENTO  DO  ENSINO  FUNDAMENTAL  PARA  JOVENS  E  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|JOVENS  E  ADULTOS  EDUCADOS/UNID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526|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ADULTOS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|2043  FUNCIONAMENTO  DA  EDUCACAO  ESPECIAL  DO  ENSINO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EDUCADOS/UNIDADES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938|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FUNDAMENTAL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|2046  TRANSPORTE  ALUNOS  ENSINO  FUNDAMENTAL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2.450|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2.450|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2.450|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2.450|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9.800|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|2388  SERVICOS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4.699|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4.699|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4.699|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4.699|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18.796|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|2491  SAUDE  DO  ESCOLAR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|AVALIACAO  DE  PROBLEMAS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221|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|2492  CAPACITACAO  DE  PROFISSIONAIS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MOTORISTAS/MONITORES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21" w:name="Pg21"/>
      <w:bookmarkEnd w:id="2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|2496  APOIO  A  ENTIDADES  PRIVADAS  E  FILANTROPICAS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|PARCERIAS  PARA  ATENDIMENTO  DE  DEMANDA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840|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690|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3.180|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|VAGAS/ANO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280|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20.165|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20.533|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20.663|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21.344|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82.705|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19.093|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19.461|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19.591|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20.272|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78.417|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1.072|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1.072|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1.072|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1.072|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4.288|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22" w:name="Pg22"/>
      <w:bookmarkEnd w:id="2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CRECHES  E  PRE-ESCOLAS  COM  QUALIDADE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Qualidade  na  Educacao,  com  atendimento  a  demanda  de  0  a  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anos,  melhoria  e  ampliacao  de  atendimento.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AMPLIACAO  DE  VAGAS  PARA  CRIANCAS  DE  0  A  3  ANOS  /  VAGAS/ANO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PERCENTUAL  DE  MELHORIA  DE  ESTRUTURA  FISICA  DAS  ESCOLAS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|1007  AMPLIACAO  E  REFORMA  DAS  UNIDADES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|M2.  AMPLIADOS/REFORMADOS/M2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920|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INFANTIL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|1008  CONSTRUCAO  DE  UNIDADES  DE  EDUCACAO  INFANTIL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  REALIZADAS/UNID.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|1093  AQUISICAO  DE  MOBILIARIO  E  OUTROS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|EQUIPAMENTO  ADQUIRIDO/UNID.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|2363  APOIO  A  ENTIDADES  PRIVADAS  E  FILANTROPICAS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|PARCERIAS  PARA  ATENDIMENTO  DE  DEMANDA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333|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1.533|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|VAGAS/ANO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|2485  AQUISICAO  DE  MATERIAIS  PEDAGOGICOS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|INSUMOS  DE  CONSUMO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|2486  APERFEICOAMENTO  DOS  PROFISSIONAIS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|PROFISSIONAL  CAPACITADO/UNID.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|2700  FUNCIONAMENTO  DA  EDUCACAO  INFANTIL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9.840|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10.310|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10.610|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11.010|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41.770|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2.400|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2.700|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10.925|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11.315|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11.578|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13.945|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47.763|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10.465|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10.835|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11.068|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11.435|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43.803|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13"/>
          <w:tab w:val="left" w:pos="11405"/>
          <w:tab w:val="left" w:pos="12495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2.510|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3.960|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5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23" w:name="Pg23"/>
      <w:bookmarkEnd w:id="2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ENSINO  SUPERIOR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13.00.00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INSTITUTO  MUN  ENSINO  SUPERIOR  DE  BEBEDOU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Ampliar  a  oferta  e  melhorar  a  qualidade  do  ensino  de  gradua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ao  e  pos  graduacao.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201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ALUNOS  MATRICULADOS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647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823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911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DOCENTES  COM  MESTRADO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DOCENTES  COM  DOUTORADO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DOCENTES  CONCURSADOS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|1013  AMPLIACAO  E  REFORMA  DE  UNIDADES  DO  ENSINO  SUPERIOR|IMESB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|SALAS  DE  AULA  CONSTRUIDAS/UNID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|2068  FUNCIONAMENTO  DO  ENSINO  SUPERIOR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EDUCADOS/UNIDADES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4.241|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4.241|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4.241|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4.241|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16.964|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|2406  LABORATORIO  MULTIDISCIPLINAR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  POR  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580|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|2435  LABORATORIO  MARQUETARIA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  POR  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|2436  LABORATORIO  DE  INFORMATICA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  POR  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4.440|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4.440|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4.440|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4.440|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17.760|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3.758|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3.758|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3.758|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3.758|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15.032|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682|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682|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682|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682|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2.728|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3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24" w:name="Pg24"/>
      <w:bookmarkEnd w:id="2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2006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MERENDA  ESCOLAR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Qualidade  Nutricional.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3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4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MELHORIA  DO  GRAU  DE  ATENDIMENTO  AO  DISCENTE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|2076  FORNECIMENTO  DA  MERENDA  ESCOLAR-ENSINO  FUNDAMENTAL|SEMEC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|REFEICOES  SERVIDAS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5.840|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7.600|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|2416  FORNECIMENTO  DA  MERENDA  ESCOLAR-EDUCACAO  INFANTIL  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|REFEICOES  SERVIDAS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540|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2.080|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2.600|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2.600|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2.700|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|2417  FORNECIMENTO  DA  MERENDA  ESCOLAR-EDUC  JOVENS  E  ADUL|SEMEC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|REFEICOES  SERVIDAS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366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41|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|2418  FORNECIMENTO  DA  MERENDA  ESCOLAR-ENSINO  MEDIO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|REFEICOES  SERVIDAS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870|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1.200|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2.120|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2.171|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2.260|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2.320|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8.871|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2.120|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2.171|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2.260|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2.320|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8.871|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5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25" w:name="Pg25"/>
      <w:bookmarkEnd w:id="2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GESTAO  DO  SISTEMA  DE  ENSINO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Assegurar  a  todos  os  alunos  da  Rede  Municipal  o  acesso,  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permanencia  e  o  percurso  escolar  com  qualidade.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79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RENDIMENTO  DO  PROCESSO  ENSINO  APRENDIZAGEM  /  ALUNOS  AVALIADOS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79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ELABORACAO  PROC  SELETIVO/CONCURSO  AMPL  DE  PROFISS.EDUCACAO  /  VAGAS/ANO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FORMACAO  CONTINUADA-APERFEICOAMENTO  PROFISSIONAL  /  PROFISS.CAPACITADOS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INFORMATIZACAO  PROCESSO  ENSINO/APRENDIZAGEM-MANUT.EQUIPAMENT  /  QUANTIDADE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|2337  PRECATORIOS  JUDICIAIS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|2487  RENDIMENTO  DO  PROCESSO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|AVALIACAO  DO  RENDIMENTO  ESCOLAR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AVALIADOS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|2488  PROCESSO  SELETIVO/CONCURSO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|AMPLIACAO  DE  PROFISS.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1.950|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8.260|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|VAGAS/ANO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|2490  INFORMATIZACAO  DO  PROCESSO  EDUCACIONAL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|MANUTENCAO  DE  EQUIPAMENTOS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95|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|MANUTENCAO/CONSERTO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|2512  REQUISICAO  DE  PEQUENO  VALOR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|2523  FORMACAO  CONTINUADA-APERFEICOAMENTO  PROFISSIONAL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|REALIZACAO  DE  CURSOS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|PROFISS.CAPACITADOS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2.193|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2.253|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2.293|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8.827|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2.193|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2.253|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2.293|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8.827|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1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26" w:name="Pg26"/>
      <w:bookmarkEnd w:id="2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DO  ENSINO  -  TRANSPORTE1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TRANSPORTE  DE  ALUNOS  DA  ZONA  RURAL,  LOCAL  DE  DIFICIL  ACESSO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  COM  NECESSIDADES  ESPECIAIS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ALUNOS  ATENDIDOS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|      Orgao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|2046  TRANSPORTE  ALUNOS  ENSINO  FUNDAMENTAL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|DESENVOLVIM.|ALUNOS  ATENDIDOS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|ALUNOS  ATENDIDOS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6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27" w:name="Pg27"/>
      <w:bookmarkEnd w:id="2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3002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DIFUSAO  CULTURAL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Identificar,  valorizar  e  proporcionar  condicoes  e  classes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artisticas.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137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BAIXA  FREQUENCIA  A  EVENTOS  CULTURAIS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1.600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5.800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7.900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10.000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10.000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REFORMA  DE  ESPACOS  CULTURAIS  PARA  ATENDER  O  PUBLICO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1.375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2.250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3.125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4.000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4.000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|2090  PROMOCAO  DE  EVENTOS  CULTURAIS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|DESENVOLVIM.|EVENTO  REALIZADO/UNIDADES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392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978|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978|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978|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978|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3.912|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|2389  ENCONTRO  DE  FERROMODELISMO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392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|2390  ENCONTRO  DE  AUTOS  ANTIGOS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392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392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981|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981|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981|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981|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3.924|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931|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931|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931|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931|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3.724|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10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28" w:name="Pg28"/>
      <w:bookmarkEnd w:id="2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ESPORTE,  LAZER  E  QUALIDADE  DE  VIDA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16.00.00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Proporcionar  a  populacao  acesso  as  praticas  esportivas  e  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lazer.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PRE-ADOLESCENTES  QUE  TEM  ACESSO  AO  ESPORTE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79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ADOLESCENTES  QUE  TEM  ACESSO  AO  ESPORTE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875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1.625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PORTADORES  DE  DEFICIENCIA  COM  ACESSO  A  PRATICA  ESPORTIVA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IDOSOS  COM  ACESSO  A  PRATICA  ESPORTIVA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495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|1029  MODERNIZACAO  E  MANUTENCAO  DA  INFRAESTRUTURA  ESPOR-|ESPORTES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|ESPACOS  FISICOS  MODERNIZADOS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2.500|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TIVA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495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|1030  IMPLANTACAO  DE  INFRAESTRUTURA  ESPORTIVA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|ESPACO  ESPORTIVO  IMPLANTADO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2.500|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|2108  INICIACAO  ESPORTIVA-COMPETICOES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|JOVENS  INICIADOS  NA  PRATICA  DE  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367"/>
          <w:tab w:val="left" w:pos="1345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|2110  CAPACITACAO  DE  RECURSOS  HUMANOS  EM  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|FUNCIONARIOS  CAPACITADOS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|2111  CAMPANHA  PARA  A  PRATICA  DE  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|CAMPANHA  REALIZADA/UNIDADE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|2112  MANUTENCAO  DOS  SERVICOS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|INSUMOS  MANTIDOS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|2113  MANUTENCAO  DOS  SERVICOS  DE  TRANSPORTE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|KM  RODADOS/KM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43|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|2300  ESPORTE  NA  TERCEIRA  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|IDOSOS  INICIADOS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|2301  ATIVIDADES  PARA  PORTADORES  DE  DEFICIENCIAS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|DEFICIENTES  EM  ATIVIDAES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|2302  MANUTENCAO  DOS  SERVICOS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|INSUMOS  DE  CONSUMO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8.752|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|2304  IMPLANTACAO  DE  PROGRAMA  ESPORTES  PARA  TODOS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|PESSOAS  ATINGIDAS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29" w:name="Pg29"/>
      <w:bookmarkEnd w:id="2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27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496|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2.312|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2.312|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4.241|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7.238|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16.103|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2.292|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2.292|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3.221|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3.218|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11.023|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78"/>
          <w:tab w:val="left" w:pos="11469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4.020|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5.080|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30" w:name="Pg30"/>
      <w:bookmarkEnd w:id="3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ATENCAO  A  CRIANCA  E  AO  ADOLESCENTE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Proporcionar  protecao  de  atencao  basica  e  especial  a  crian-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ca,  adolescentes  e  jovens  em  acoes  e  servicos  da  Assistenci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  Social.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CRIANCAS  E  ADOLESC.  EM  SITUACAO  DE  PROSTITUICAO  INFANTO-JUVE  /  CRIANCA  E  ADOLESCE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CRIANCAS  E  ADOLESC.  SEM  ATIVIDADES  EM  PERIODO  EXTRA-CURRICUL  /  CRIANCA  E  ADOLESCE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1.800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1.500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JOVENS  SOB  RISCO  SOCIAL  SEM  PERSPECTIVA  DE  QUALIFICACAO  PROF  /  CRIANCA  E  ADOLESCE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ADOLESCENTES  EM  CONFLITO  COM  A  LEI  /  CRIANCA  E  ADOLESCENT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|2124  DESENVOLVER  ACOES  NA  AREA  DA  ASSISTENCIA  SOCIAL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7"/>
          <w:sz w:val="11"/>
          <w:szCs w:val="11"/>
        </w:rPr>
        <w:t>|DESENVOLVIM.|EFETIVACAO  DAS  POLITICAS  PUBLICAS  AREA  ASSIST|</w:t>
      </w:r>
      <w:r w:rsidRPr="00D02A30">
        <w:rPr>
          <w:rFonts w:ascii="Courier" w:hAnsi="Courier" w:cs="Courier"/>
          <w:color w:val="000000" w:themeColor="text1"/>
          <w:spacing w:val="-5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|2351  CONSELHO  TUTELAR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1.056|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|2355  APOIO  A  ENTIDADES  PRIVADAS  E  FILANTROPICAS  -  RECUR|DESENVOLVIM.|ACOES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1.504|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SOS  MUNICIPAIS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|2356  APOIO  A  ENTIDADES  PRIVADAS  E  FILANTROPICAS  -  IRRF  |DESENVOLVIM.|ACOES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2.200|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|2440  REDE  CRIANCA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|DESENVOLVIM.|ADOLESCENTE  ATENDIDO/UNIDADE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488|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|2515  DESPESAS  COM  TREINAMENTO  E  CAPACITACAO  -  PROVIMENT|DESENVOLVIM.|ACOES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  LEGAL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442"/>
          <w:tab w:val="left" w:pos="11469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|2516  DESPESAS  COM  PROCESSO  DE  ELEICAO  DO  CONSELHO  TUTE-|DESENVOLVIM.|ACOES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LAR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623"/>
          <w:tab w:val="left" w:pos="13714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|2517  PROJETO  EDUCANDO  PARA  O  FUTURO  (EDITAL  ITAU)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1.644|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1.649|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1.339|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1.339|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5.971|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1.642|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1.647|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1.337|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1.337|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5.963|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31" w:name="Pg31"/>
      <w:bookmarkEnd w:id="3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ASSISTENCIA  A  POPULACAO  CARENTE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Assegurar  os  minimos  sociais  para  pessoas  situadas  abaixo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do  nivel  de  pobreza.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004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FAMILIAS  EM  SITUACAO  DE  VULNERABILIDADE  SOCIAL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10.050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9.563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9.076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8.589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8.100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|      Orgao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|2130  ATIVIDADES  DO  FUNDO  SOCIAL  DE  SOLIDARIEDADE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|GABINETE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219|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219|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219|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219|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876|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|GABINETE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888|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884|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6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32" w:name="Pg32"/>
      <w:bookmarkEnd w:id="3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GESTAO  DO  RPPS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14.00.00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SERVICO  ASSIST  DOS  FUNCIONARIOS  E  SERVID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Garantir  a  operacionalizacao  administrativa  do  RPPS  do  muni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cipio  de  Bebedouro.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SEM  INDICADORES  /  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|1033  INVESTIMENTOS  PARA  OPERACIONALIZACAO  ADMINISTRATI-|SASEMB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VO  DO  RPPS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|2162  CUSTEIO  ADMINISTRATIVO  RPPS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1.433|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1.433|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1.433|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1.433|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5.732|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1.479|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1.479|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1.479|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1.479|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5.916|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1.429|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1.429|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1.429|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1.429|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5.716|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9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33" w:name="Pg33"/>
      <w:bookmarkEnd w:id="3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ATENCAO  AO  IDOSO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Atender  a  pessoa  idosa  em  suas  necessidades  nos  programas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  protecao  basica  e  especial.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IDOSOS  ACIMA  DE  65  ANOS  /  PESSOAS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|      Orgao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|2472  APOIO  AS  ENTID  PRIV  E  FILANTR-IDOSO-REC  FEDERAL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>|DESENVOLVIM.|PROPICIAR  CUIDADOS  VIDA,  MELH  VIDA  E  SOCIALIZ|</w:t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|IDOSOS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6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34" w:name="Pg34"/>
      <w:bookmarkEnd w:id="3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ATENCAO  AO  PORTADOR  DE  NECESSIDADES  ESPECIAIS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Garantir  a  protecao  basi  a  e  especial  as  pessoas  portadoras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  deficiencias,  bem  como  a  sua  inclusao  social.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79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PESSOA  COM  DEFICIENCIA  INTELECTUAL  /  PESSOAS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370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370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370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370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370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370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|      Orgao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|2469  APOIO  A  ENTID  PRIV  E  FILANTR-PPD-REC  FEDERAL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|DESENVOLVIM.|PROMOVER  A  MELHORA  QUALIDADE  VIDA  INCL  SOC  DE|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|PESSOAS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6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35" w:name="Pg35"/>
      <w:bookmarkEnd w:id="3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SOS  MULHER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Promover  acoes  em  defesa  aos  direitos  da  mulher;  controlar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  fiscalizar  a  politica  dos  direitos  da  mulher  e  desenvol-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ver  acoes  tecnicas  junto  a  mulheres  vitimas  de  violencia  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mestica,  para  o  seu  fortalecimento  social  e  pessoal.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VITIMAS  DE  VIOLENCIA  DOMESTICA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ACOMPANHAMENTO  DA  GESTAO  DAS  POLITICAS  PUBL  DIREITOS  MULHER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|2151  APOIO  E  ATENDIMENTO  A  CONS.  E  ORG.GOVERNAMENTAIS  D|DESENVOLVIM.|ORGANIZACAO  APOIADA/UNIDADE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92|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PROMOCAO  E  DEFESA  DOS  DIREITOS  DA  MULHER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>|2441  ATENDIMENTO  A  MULHERES  VITIMAS  DE  VIOLENCIA  DOMES-|DESENVOLVIM.|REDUZIR  O  INDICE  DE  VIOLENCIA  DOMESTICA</w:t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|2442  DELIBERAR  E  CONTROLAR  ACOES  POLITICAS  DA  MULHER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|DESENVOLVIM.|MONITORAMENTO  DAS  ACOES  COM  VIOLENCIA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|2443  CONTROLE  SOCIAL  DAS  POLITICAS  DE  ATENDIMENTO  A  MU-|DESENVOLVIM.|MONITORAMENTO  DAS  ACOES  COM  VIOLENCIA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LHER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6"/>
          <w:sz w:val="11"/>
          <w:szCs w:val="11"/>
        </w:rPr>
        <w:t>|2444  COORDENAR  ACOES  RELACIONADAS  AOS  DIREITOS  DA  MULHE|DESENVOLVIM.|ACOES  RELACIONADAS  AOS  DIREITOS  DA  MULHER</w:t>
      </w:r>
      <w:r w:rsidRPr="00D02A30">
        <w:rPr>
          <w:rFonts w:ascii="Courier" w:hAnsi="Courier" w:cs="Courier"/>
          <w:color w:val="000000" w:themeColor="text1"/>
          <w:spacing w:val="-4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124|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1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36" w:name="Pg36"/>
      <w:bookmarkEnd w:id="3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GESTAO  DA  POLITICA  DE  ASSISTENCIA  SOCIAL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Gerir,  criar  e  implementar  as  politicas  publicas  na  area  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assistencia  social  no  municipio.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DIAGNOSTICO  SOCIAL  DO  MUNICIPIO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52|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|2477  DESENVOLVER  ACOES  NA  AREA  DA  ASSISTENCIA  SOCIAL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7"/>
          <w:sz w:val="11"/>
          <w:szCs w:val="11"/>
        </w:rPr>
        <w:t>|DESENVOLVIM.|EFETIVACAO  DAS  POLITICAS  PUBLICAS  AREA  ASSIST|</w:t>
      </w:r>
      <w:r w:rsidRPr="00D02A30">
        <w:rPr>
          <w:rFonts w:ascii="Courier" w:hAnsi="Courier" w:cs="Courier"/>
          <w:color w:val="000000" w:themeColor="text1"/>
          <w:spacing w:val="-5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7.754|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7.754|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7.754|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7.754|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31.016|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7.769|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7.769|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7.769|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7.769|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31.076|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7.635|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7.635|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7.635|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7.635|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30.540|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536|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37" w:name="Pg37"/>
      <w:bookmarkEnd w:id="3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PREVIDENCIA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14.00.00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SERVICO  ASSIST  DOS  FUNCIONARIOS  E  SERVID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Assegurar  o  pagamento  de  inativos,  pensionistas  e  demais  be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neficios  previdenciarios  suportados  pelo  RPPS  do  municipio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  Bebedouro.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SEM  INDICADORES  /  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|2159  PAGAMENTO  DE  INATIVOS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272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12.456|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12.456|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12.456|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12.456|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49.824|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|2160  PAGAMENTO  DE  PENSIONISTAS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272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3.650|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3.650|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3.650|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3.650|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14.600|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|2161  PAGAMENTO  DE  OUTROS  BENEFICIOS  PREVIDENCIARIOS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272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4.200|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|2512  REQUISICAO  DE  PEQUENO  VALOR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272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|9999  RESERVA  DE  CONTINGENCIA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997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12.502|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13.252|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16.404|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16.454|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58.612|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21"/>
          <w:tab w:val="left" w:pos="11212"/>
          <w:tab w:val="left" w:pos="12303"/>
          <w:tab w:val="left" w:pos="13393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29.858|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30.558|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33.660|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33.660|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127.736|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21"/>
          <w:tab w:val="left" w:pos="11212"/>
          <w:tab w:val="left" w:pos="12303"/>
          <w:tab w:val="left" w:pos="13393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29.858|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30.558|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33.660|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33.660|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127.736|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11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38" w:name="Pg38"/>
      <w:bookmarkEnd w:id="3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4009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PROTECAO  SOCIAL  BASICA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Subsidiar  programas  de  governo  para  atendimento  as  necessi-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dades  da  populacao,  tais  como:  familias  em  situacao  de  vul-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nerabilidade  social,  fortalecimento  dos  vinculos  da  criança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e  do  adolescente,  transferencia  direta  de  renda,  beneficiar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idosos  e  deficientes,  revisao  para  parc.  e  isencao  do  IPTU.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ATENDIMENTO  SOCIAL  FAMILIAS  SITUACAO  VULNERABILIDADE  SOCIAL  /  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ATENDIMENTO  A  CRIANCAS  E  JOVENS  DE  04  A  17  ANOS  /  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387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387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425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445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470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470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ATENDIMENTO  CRIANCAS  E  JOVENS  4  A  17  ANOS  VULNERABILIDADE  /  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385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385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385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385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385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385  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ATENDER  FAMILIAS  PROGRAMA  TRANSF  RENDA  SITUACAO  DESEMPREGO  /  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2.188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2.188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2.188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2.188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2.188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2.188  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    IDOSOS  ACIMA  DE  65  ANOS  /  PESSOAS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1.517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1.517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1.517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1.517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1.517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1.517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INDIVIDUOS  RENDA  ATE  UM  SALARIO  MINIMO-PARC/ISENCAO  IPTU  /  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50  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ATENDIMENTO  FAMILIAS  E  INDIVIDUOS  PREV  RUPTURAS  DE  VINCULOS  /  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5.000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FAMILIAS  PROGRAMA  TRANSF  RENDA  SITUACAO  DESEMPREGO  RISCO  SOC  /  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424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424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424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424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450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450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JOVENS  PROGR  TRANSF  RENDA  SITUACAO  DESEMPREGO  FORTAL  VINCULO  /  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139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139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399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399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399  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399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>|2451  APOIO  A  ENTIDADES  PRIVADAS  E  FILANTR-REC  ESTADUAL  |DESENVOLVIM.|REDUCAO  DO  INDICE  EM  SITUACAO  DE  RISCO  PESSOA|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132|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132|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132|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132|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528|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|E  CIDADANIA  |JOVENS  E  ADULTOS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|2452  APOIO  A  ENTIDES  PRIVADAS  E  FILANTR-REC  FEDERAL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|DESENVOLVIM.|REDUZIR  O  INDICE  DE  SITUACAO  DE  RISCO  SOCIAL/|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280|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280|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280|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280|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1.120|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|E  CIDADANIA  |ADOLESCENTES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>|2453  APOIO  AS  ENTIDADES  PRIVADAS  E  FILANTR-REC  MUNICIPA|DESENVOLVIM.|REDUCAO  DO  INDICE  DE  RISCO  PESSOAL  E  SOCIAL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483|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530|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555|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586|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2.154|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|E  CIDADANIA  |CRIANCA  E  ADOLESCENT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|2456  ATENDIMENTO  DE  IDOSOS  EM  CENTRO  DE  CONVIVENCIA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|DESENVOLVIM.|REDUCAO  INDICE  NEGLIGENCIA  E  ISOLAMENTO  SOCIA|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140|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|E  CIDADANIA  |IDOSOS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|2458  ATENDIMENTO  INTEGRAL  AS  FAMILIAS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|DESENVOLVIM.|FORTALECIMENTO  DOS  VINCULOS  FAMILIARES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1.605|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1.605|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1.605|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1.605|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6.420|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|E  CIDADANIA  |FAMILIAS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|2477  DESENVOLVER  ACOES  NA  AREA  DA  ASSISTENCIA  SOCIAL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|DESENVOLVIM.|EFETIVACAO  DAS  POLITICAS  PUBLICAS  AREA  ASSIST|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920|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920|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920|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920|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3.680|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|E  CIDADANIA  |%  PERCENTUAL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3.455|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3.502|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3.527|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3.558|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14.042|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3.450|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3.497|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3.522|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3.553|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14.022|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5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39" w:name="Pg39"/>
      <w:bookmarkEnd w:id="3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4010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PROTECAO  SOCIAL  ESPECIAL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Desenvolver  acoes  tecnicas  junto  as  criancas,  adolescentes,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idosos,  deficientes  vitimas  de  violencia,  negligencia  e  abu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so  sexual.  Adolescentes  em  cumprimento  de  medida  socioeduca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tiva  de  liberdade  assistida  e  prestacao  de  servicos  a  comu-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nidade.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    ATENDIMENTO  DE  IDOSOS  ACIMA  DE  60  ANOS  PRIORITARIAMENTE  BENE  /  PESSOAS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    ATENDIMENTO  A  CRIANCAS  DE  0  A  4  ANOS  INCOMPLETOS  SIT.ABONDON  /  PESSOAS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    ATENDIMENTO  A  POPULACAO  DE  RUA  EM  SITUACAO  DE  RISCO  SOCIAL  E  /  PESSOAS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    CRIANCAS  E  ADOLESCENTES  DE  0  A  18  ANOS  INCOMPLETOS  SIT.ABOND  /  PESSOAS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32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32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32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32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32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32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    ATENDIMENTO  A  ONG  -  PORT.  DEFICIENCIA  INTELECTUAL  E  VISUAL  /  PESSOAS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    ATENDIMENTO  AO  MIGRANTE,  ITINERANTE  E  POPULACAO  DE  RUA  EM  SI  /  PESSOAS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35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    ATENDER  MULHERES  VITIMAS  DE  VIOLENCIA  DOMESTICA  EM  SITUACAO  /  PESSOAS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    ATEND.  FAMILIAS,  CRIANCAS,  ADOLESCENTES,  IDOSOS  E  DEFICIENTE  /  PESSOAS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83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78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73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67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60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    ATENDIMENTO  A  PESSOA  COM  DEFICIENCIA  INTELECTUAL-PROM  AUTONO  /  PESSOAS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    ATENDIMENTO  A  PESSOA  COM  DEFICIENCIA  INTELECTUAL  E  VISUAL  /  PESSOAS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    ATEND  IDOSO  ACIMA  DE  60  ANOS  EM  ACOLHIMENTO  INSTITUCIONAL  /  PESSOAS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|2452  APOIO  A  ENTIDES  PRIVADAS  E  FILANTR-REC  FEDERAL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|DESENVOLVIM.|REDUZIR  O  INDICE  DE  SITUACAO  DE  RISCO  SOCIAL/|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496|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|E  CIDADANIA  |ADOLESCENTES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|2468  APOIO  ENTID  PRIVADAS  E  FILATR-PPD-REC.  ESTADUAL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|DESENVOLVIM.|POSSIBILITAR  A  QUALIDADE  DE  VIDA  E  INCLUSAO  S|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156|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156|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156|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156|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624|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|E  CIDADANIA  |DEFICIENTES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285|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285|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285|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285|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|2469  APOIO  A  ENTID  PRIV  E  FILANTR-PPD-REC  FEDERAL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|DESENVOLVIM.|PROMOVER  A  MELHORA  QUALIDADE  VIDA  INCL  SOC  DE|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496|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|E  CIDADANIA  |PESSOAS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t>|2470  APOIO  AS  ENTID  PRIV  E  FILANTR-PPD-REC.  MUNICIPAL</w:t>
      </w: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|DESENVOLVIM.|POSSIBILITAR  A  QUALIDADE  DE  VIDA  E  INCLUSAO  S|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251|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251|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251|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251|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1.004|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|E  CIDADANIA  |DEFICIENTES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270|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t>|2471  APOIO  AS  ENTID  PRIV  E  FILANTR-IDOSO-REC  ESTADUAL</w:t>
      </w: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>|DESENVOLVIM.|POSSIBILITAR  CUIDADOS  BASICOS  E  QUALIDADE  DE  |</w:t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496|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|E  CIDADANIA  |IDOSOS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|2472  APOIO  AS  ENTID  PRIV  E  FILANTR-IDOSO-REC  FEDERAL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>|DESENVOLVIM.|PROPICIAR  CUIDADOS  VIDA,  MELH  VIDA  E  SOCIALIZ|</w:t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40|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40|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40|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40|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160|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|E  CIDADANIA  |IDOSOS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118|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>|2473  APOIO  AS  ENTID  PRIV  E  FILANTR-IDOSO-REC  MUNICIPAL  |DESENVOLVIM.|POSSIBILITAR  CUIDADOS  DA  VIDA  DIARIA  E  SOCIAL|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1.009|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1.009|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1.009|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1.009|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4.036|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|E  CIDADANIA  |IDOSOS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168|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168|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168|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168|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|2524  ATENDIMENTO  POPULACAO  SITUACAO  RUA-REC  MUNICIPAL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|DESENVOLVIM.|PESSOAS  ATENDIDAS/UNIDADE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571|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501|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501|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501|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2.074|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5"/>
          <w:w w:val="96"/>
          <w:sz w:val="24"/>
          <w:szCs w:val="24"/>
        </w:rPr>
      </w:pPr>
      <w:bookmarkStart w:id="40" w:name="Pg40"/>
      <w:bookmarkEnd w:id="4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|2525  ATEND  MIGRANTE,  ITINERANTE  E  POP  RUA-REC  ESTADUAL  |DESENVOLVIM.|PESSOAS  ATENDIDAS/UNIDADE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496|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|2526  APOIO  ENT  PRIV  E  FILANTR-CRIANC  E  ADOLESC-REC  ESTA|DESENVOLVIM.|PESSOAS  ATENDIDAS/UNIDADE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268|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|2527  APOIO  ENT  PRIV  E  FILANT-CRIAN  EM  FAM  ACOLHEDORA-RE|DESENVOLVIM.|PESSOAS  ATENDIDAS/UNIDADE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128|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  MUNCIPAL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|2528  ATEND  FAMILIAS  VITIMAS  DE  VIOLENCIA,  NEGLIGENCIA  E|DESENVOLVIM.|PESSOAS  ATENDIDAS/UNIDADE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ABUSO  SEXUAL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|2529  ATEND  MULHERES  VITIMAS  DE  VIOLENCIA  DOMESTICA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|DESENVOLVIM.|PESSOAS  ATENDIDAS/UNIDADE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|2530  APOIO  A  OSC  OU  SERV  PUBLICO-JOVENS  18  A  21  ANOS-RE|DESENVOLVIM.|JOVENS  CAPACITADOS/UNIDADE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3.100|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CURSO  MUNICIPAL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3.912|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3.842|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3.842|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2.942|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14.538|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3.912|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3.842|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3.842|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2.942|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14.538|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2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41" w:name="Pg41"/>
      <w:bookmarkEnd w:id="4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4011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CONSELHOS  MUNICIPAIS  DE  CIDADANIA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Controlar  e  fiscalizar  a  politica  de  assistencia  social  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municipio,  principalmente  os  direitos  da  populacao  negra,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da  mulher,  do  idoso  e  das  pessoas  com  deficiencia.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ACOMPANHAMENTO  DA  GESTAO  DAS  POLITICAS  PUBL  DIREITOS  MULHER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ACOMPANHAMENTO  GESTAO  POLITICAS  PUBLICAS  DA  ASSIST  SOCIAL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ACOMP.  GESTAO  POLITICAS  PUBLICAS  DIREITOS  POPULACAO  NEGRA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ACOMPANHAMENTO  GESTAO  POLITICAS  PUBLICAS  DO  IDOSO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ACOMP.  GESTAO  POLITICAS  PUBLICAS  DA  PESSOA  COM  DEFICIENCIA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|2442  DELIBERAR  E  CONTROLAR  ACOES  POLITICAS  DA  MULHER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|DESENVOLVIM.|MONITORAMENTO  DAS  ACOES  COM  VIOLENCIA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|2478  DELIBERAR  E  CONTROLAR  ACOES  POLITICA  ASSIST  SOCIAL|DESENVOLVIM.|MONITORAMENTO  E  CONTROLE  SOCIAL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|INSTITUICOES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|2479  DELIBERAR  E  CONTROLAR  ACOES  POLITICAS  DO  IDOSO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|DESENVOLVIM.|MONITORAR  AS  ACOES  DA  POLITICA  DO  IDOSO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|IDOSOS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>|2480  DELIBERAR  E  CONTROLAR  ACOES  POLITICAS  PES  DEFICIEN|DESENVOLVIM.|MONITORAMENTO  ACOES  DA  POLITICA  PESSOAS  COM  D|</w:t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6"/>
          <w:sz w:val="11"/>
          <w:szCs w:val="11"/>
        </w:rPr>
        <w:t>|2481  CONTROLE  SOCIAL  POLITICAS  SOCIAIS  POPULACAO  NEGRA  |DESENVOLVIM.|MONITORAMENTO  ACOES  POLITICA  DA  POPULACAO  NEG|</w:t>
      </w:r>
      <w:r w:rsidRPr="00D02A30">
        <w:rPr>
          <w:rFonts w:ascii="Courier" w:hAnsi="Courier" w:cs="Courier"/>
          <w:color w:val="000000" w:themeColor="text1"/>
          <w:spacing w:val="-4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>|2518  DELIBERAR  E  CONTROLAR  ACOES  POLITICA  DA  CRIANCA  AO|DESENVOLVIM.|MONITORAMENTO  ACOES  DA  POLITICA  PESSOAS  COM  D|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157|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ADOLESCENTE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|2519  CONFERENCIAS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1.271|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1.267|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42" w:name="Pg42"/>
      <w:bookmarkEnd w:id="4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COORDENADORIAS  MUNICIPAIS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Promover  acoes  de  acessibilidade  e  mobilidade  urbana;  acoes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relacionadas  dos  assuntos  da  populacao  negra  e  dos  indivi-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duos  com  diversidade  sexual.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PESSOAS  COM  DIFICULDADE  DE  LOCOMOCAO,OBESOS,GRAVIDAS,CARDIAC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POPULACAO  NEGRA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INDIVIDUOS  COM  DIVERSIDADE  SEXUAL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|2482  COORDENAR  ACOES  ACESSIBILIDADE  E  MOBILIDADE  URBANA|DESENVOLVIM.|ACOES  RELACIONADAS  COM  MOBILIDADE  URBANA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408|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|2483  COORDENAR  ACOES  RELACIONADAS  DIREITOS  DA  POPULACAO|DESENVOLVIM.|IMPLANTACAO  DE  ACOES  RELACIONADAS  DIREITOS  PO|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408|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NEGRA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>|2484  COORDENAR  ACOES  RELACIONADAS  ASSUNTOS  DIVERSIDADE  |DESENVOLVIM.|ACOES  RELACIONADAS  AOS  ASSUNTOS  DE  DIVERSIDAD|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244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408|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SEXUAL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1.368|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1.360|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9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43" w:name="Pg43"/>
      <w:bookmarkEnd w:id="4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CIDADE  LIMPA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Garantir  o  ambiente  urbano  saudavel  e  livre  de  vetores  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contaminacao  e  de  poluicao  de  solo,  da  agua  e  do  ar.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COLETA  DOMICILIAR  TOTAL  DIARIA  /  T  -  TONELADAS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51,70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53,20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54,70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56,30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56,30  |</w:t>
      </w:r>
    </w:p>
    <w:p w:rsidR="00916137" w:rsidRPr="00D02A30" w:rsidRDefault="00916137">
      <w:pPr>
        <w:widowControl w:val="0"/>
        <w:tabs>
          <w:tab w:val="left" w:pos="7170"/>
          <w:tab w:val="left" w:pos="8132"/>
          <w:tab w:val="left" w:pos="9415"/>
          <w:tab w:val="left" w:pos="10698"/>
          <w:tab w:val="left" w:pos="11982"/>
          <w:tab w:val="left" w:pos="13265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COLETA  DE  RESIDUOS  DE  SAUDE  DIARIA  /  T  -  TONELADAS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0,09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0,10  |</w:t>
      </w:r>
    </w:p>
    <w:p w:rsidR="00916137" w:rsidRPr="00D02A30" w:rsidRDefault="00916137">
      <w:pPr>
        <w:widowControl w:val="0"/>
        <w:tabs>
          <w:tab w:val="left" w:pos="7170"/>
          <w:tab w:val="left" w:pos="8132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RECICLAGEM  DO  RESIDUO  DOMICILIAR  DIARIO  /  T  -  TONELADAS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10,34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13,30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16,41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19,71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19,71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COLETA  DE  RESIDUOS  DE  CONSTRUCAO  DIARIA/TONELADAS  /  T  -  TONELADAS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69,01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71,08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73,21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73,21  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EXTENSAO  DE  RUAS  LIMPAS  POR  SEMANA-KM  /  KMS  -  QUILOMETROS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1.320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1.452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1.597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1.597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|2164  LIMPEZA  PUBLICA  DOMICILIAR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|TONELADAS/DIA  RECOLHIDAS/TONE.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1.228|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1.302|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1.341|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5.135|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|2166  DESTINACAO  DO  LIXO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AMBIENT|TONELADAS/DIA  DESTINADAS/TONE.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2.786|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2.870|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2.956|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11.657|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|2297  COLETA  E  DISPOSICAO  DE  RESIDUOS  DE  CONTRUCAO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|TONELADAS/DIA  PROCESSADAS/TONE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887|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931|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978|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1.027|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3.823|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|2298  DESTINACAO  E  TRATAMENTO  DE  RESIDUOS  DE  SAUDE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AMBIENT|TONELADAS/DIA  PROCESSADAS/TONE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289|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1.186|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|2497  COLETA  SELETIVA  DE  LIXO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5.259|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5.382|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5.568|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5.762|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21.971|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5.258|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5.381|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5.567|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5.761|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21.967|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12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44" w:name="Pg44"/>
      <w:bookmarkEnd w:id="4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CIDADE  BONITA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Manter  e  melhorar  o  aspecto  fisico  da  cidade.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SOLICITACOES  DA  POPULACAO  DE  MELHORIA  NO  ASPECTO  URBANO  /  PEDIDOS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SOLICITACOES  DA  POPULACAO  DE  MELHORIA  E  INSTAL  DE  ILUM  PUBLI  /  PEDIDOS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SOLICITACAO  DA  POPUL.  QUANTO  A  QUALIDADE  DE  SISTEMAS  LAZER  /  PEDIDOS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|1035  ILUMINACAO  PUBLICA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|PRACAS  IMPLANTADAS  OU  REFORMADAS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1.253|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1.493|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1.613|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1.853|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6.212|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|PRACAS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|2171  CONSERVACAO  DE  PRACAS,  PARQUES  E  JARDINS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|PRACAS  IMPLANTADAS  OU  REFORMADAS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|PRACAS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|2171  CONSERVACAO  DE  PRACAS,  PARQUES  E  JARDINS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AMBIENT|PRACAS  IMPLANTADAS  OU  REFORMADAS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1.808|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|PRACAS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3.729|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3.969|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4.090|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4.330|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16.118|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3.646|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3.886|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4.007|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4.247|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15.786|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332|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11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45" w:name="Pg45"/>
      <w:bookmarkEnd w:id="4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5003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INFRAESTRUTURA  DE  TRANSPORTE  E  SERV.COMPLEMENTARES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Proporcionar  a  populacao  condicoes  aceitaveis  da  trafegalid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ade.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79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SOLICITACOES  DE  SERVICOS  DE  TAPA-BURACOS  FEITOS  PELA  POPULAC  /  UNIDADES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SOLICITACAO  DE  RECAPEAMENTO/KM  RECAPEADOS  /  KM  RECAPEADOS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INVESTIMENTO  NA  INFRAESTRUTURA  VIARIA/KM  VIAS  PAVIMENTADAS  /  KM  VIAS  PAVIMENTADAS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SOLICITACOES  DE  SERVICOS  DE  MANUTENCAO  DE  ESTRADAS  RURAIS  /  UNIDADES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|1038  PAVIMENTACAO  DE  VIAS  URBANAS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|KMS.  PAVIMENTADOS/KMS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5.350|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1.900|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13.150|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|1086  OBRAS  DE  DESENVOLVIMENTO  URBANO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4.891|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4.891|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4.891|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4.891|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19.564|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|2173  CONSERVACAO  DE  VIAS  PUBLICAS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|KMS.  CONSERVADOS/KMS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799|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2.375|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5.518|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5.518|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14.210|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|2175  CONSERVACAO  DE  ESTRADAS  VICINAIS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|KMS.  CONSERVADOS/KMS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782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|2349  SISTEMA  DE  TRANSPORTES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4.085|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4.085|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4.085|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4.085|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16.340|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|2350  TERMINAL  RODOVIARIO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782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560|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782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15.593|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15.919|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16.564|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16.764|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64.840|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4.967|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4.969|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4.969|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19.972|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10.526|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10.952|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11.595|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11.795|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44.868|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3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46" w:name="Pg46"/>
      <w:bookmarkEnd w:id="4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HABITACAO  DE  INTERESSE  SOCIAL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Levantamento  da  demanda  por  habitacao  de  interesse  social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  cidade  e  proporcionar  a  populacao  condicoes  favoraveis  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habitabilidade.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LEVANTAMENTO  DA  DEMANDA  REAL  POR  CASAS  POPULARES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|1041  PLANO  LOCAL  DE  HABITACAO  DE  INTERESSE  SOCIAL-PHILS|OBRAS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|ESTUDO  DE  DEMANDA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482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656|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|1042  AQUISICAO  DE  TERRENOS  PARA  VIABILIZACAO  DE  CONJUN-|OBRAS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|TERRENOS  ADQUIRIDOS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482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  HABITACIONAL  PARA  FUNCIONARIOS  MUNICIPAIS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714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|1044  CONSTRUCAO  DE  UNIDADES  HABITACIONAIS  POR  CONVENIO.|OBRAS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|HABITACOES  CONSTRUIDAS/UNIDADE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482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|1045  MELHORIAS  DAS  CONDICOES  DE  HABITABILIDADE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|FAMILIAS  BENEFICIADAS  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482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|2393  GESTAO  HABITACIONAL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482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482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586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5.170|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5.170|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5.170|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15.680|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586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5.169|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5.169|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5.169|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15.676|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12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47" w:name="Pg47"/>
      <w:bookmarkEnd w:id="4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COMBATE  A  ENCHENTES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Reduzir  os  pontos  criticos  de  enchentes  e  alagamentos  do  mu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nicipio.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EXECUCAO  DE  REDES  DE  DRENAGEM/KM  DE  REDE  /  KM  DE  REDE/KM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EXECUCAO  DE  RESERVATORIOS  DE  DETENCAO  E  DISSIPADORES  /  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DESASSOREAMENTO  DE  CORREGOS  /  KMS  -  QUILOMETROS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PROTECAO  DE  MARGENS  DE  CORREGOS  OU  CANALIZACAO  /  POR  M  PROTEGIDOS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|1084  CANALIZACAO  DE  CORREGOS  E  CANAIS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|METROS  CANALIZADOS/M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  CANALIZADOS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|1099  EXECUCAO  DE  REDES  DE  DRENAGEM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|KM  DE  REDE/KM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|KM  DE  REDE/KM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|1100  DESASSOREAMENTO  DE  CORREGOS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|KM  DESASSOREADO/KM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1.850|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|KM  DESASSOREADO/KM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77|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405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1.021|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1.021|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4.931|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77|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185"/>
          <w:tab w:val="left" w:pos="11405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4.854|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9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48" w:name="Pg48"/>
      <w:bookmarkEnd w:id="4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SISTEMAS  DE  AGUA  E  DE  ESGOTO  SANITARIO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12.00.00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SERVICO  AUTONOMO  DE  AGUA  E  ESGOTOS  DE  BE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Prover  o  municipio  de  sistema  de  agua  e  esgoto  sanitario  pa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ra  eliminar  a  ocorrencia  de  situacoes  que  oferecem  riscos  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saude.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TX.  DE  ESGOTOS  TRATADOS  EM  RELACAO  AO  COLETADO-PERCENTUAL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|1048  CONSTRUCAO  OU  AMPLIACAO  DO  SISTEMA  DE  COLETA  DE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METRO  REALIZADO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ESGOTO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  DE  HABIT  ABRANG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405"/>
          <w:tab w:val="left" w:pos="12623"/>
          <w:tab w:val="left" w:pos="13714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|1048  CONSTRUCAO  OU  AMPLIACAO  DO  SISTEMA  DE  COLETA  DE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METRO  REALIZADO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185"/>
          <w:tab w:val="left" w:pos="11405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ESGOTO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  DE  HABIT  ABRANG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|1050  CONSTRUCAO  OU  AMPLIACAO  DO  SISTEMA  DE  ABASTECIMEN-|SAAEB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METRO  REALIZADO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  DE  AGUA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  DE  HABIT  ABRANG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|1051  MELHORIA  DO  SISTEMA  DE  ABASTECIMENTO  DE  AGUA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|UNID.  METRO  REALIZADO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2.557|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3.850|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11.507|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M3  DE  AGUA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2.557|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3.850|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623"/>
          <w:tab w:val="left" w:pos="13714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|1078  CONSTRUCAO  DE  ESTACAO  DE  TRATAMENTO  DE  ESGOTO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DE  HABITANTES  ABRANGIDOS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2.250|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13"/>
          <w:tab w:val="left" w:pos="11276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  DE  HABIT  ABRANG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|1094  CEF-PROGRAMA  SANEAMENTO  PARA  TODOS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  POR  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5.387|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20.387|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405"/>
          <w:tab w:val="left" w:pos="12495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|1102  MELHORIA  DO  SISTEMA  DE  COLETA  DE  ESGOTO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METRO  REALIZADO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2.700|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405"/>
          <w:tab w:val="left" w:pos="12495"/>
          <w:tab w:val="left" w:pos="1345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  DE  HABIT  ABRANG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|2181  OPERACIONALIZACAO  DO  SISTEMA  DE  AGUA  E  ESGOTO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DE  MEDIDA  EM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85.000|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121"/>
          <w:tab w:val="left" w:pos="11212"/>
          <w:tab w:val="left" w:pos="12303"/>
          <w:tab w:val="left" w:pos="1339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|POR  MILHARES  MEDIOS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22.000|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23.500|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415|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512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21"/>
          <w:tab w:val="left" w:pos="11212"/>
          <w:tab w:val="left" w:pos="12303"/>
          <w:tab w:val="left" w:pos="13393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29.635|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30.749|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31.901|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34.054|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126.339|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19.141|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20.649|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22.151|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23.654|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85.595|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121"/>
          <w:tab w:val="left" w:pos="11212"/>
          <w:tab w:val="left" w:pos="12367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10.494|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9.750|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10.400|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40.744|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49" w:name="Pg49"/>
      <w:bookmarkEnd w:id="4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SERVICOS  FUNERARIOS  E  CEMITERIOS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Proporcionar  as  familias  a  modernizacao  nas  acoes  do  cemite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rio  e  velorio.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INDICE  DE  SATISFACAO  DOS  FAMILIARES  DOS  FALECIDOS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95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INDICE  DE  SATISFACAO  DOS  FAMILIARES  NOS  SEPULTAMENTOS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95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>|1052  CONSTRUCAO,  REFORMA  E  AMPLIACAO  DO  CEMITERIO  E  DO  |SERV  URB</w:t>
      </w: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|REFORMAS  EFETUADAS/UNIDADE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VELORIO  MUNICIPAL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|1101  EXECUCAO  DE  CARNEIRAS  E  OUTRAS  INFRAESTRUTURAS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  CONSTRUIDAS  POR  MES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POR  MES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|2182  ADMINISTRACAO  DE  CEMITERIO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|ACOES,  COORDENACOES  EXECUTADAS/DIA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980|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|SERV/HORA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|2183  OPERACIONALIZACAO  DOS  REGISTROS  FUNERAIS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|REGISTROS  EFETUADOS/UNIDADE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|2184  CONSERVACAO  DO  CEMITERIO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|CEMITERIO  MANTIDO/UNIDADE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466|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466|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466|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466|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1.864|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1.060|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12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50" w:name="Pg50"/>
      <w:bookmarkEnd w:id="5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GESTAO  DA  POLITICA  DE  INFRAESTRUTURA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Conjunto  de  acoes  preventivas  de  socorro,  assistenciais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reconstrutivas  destinadas  a  evitar  ou  minimizar  os  desas-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tres,  preservar  o  moral  da  populacao  e  restabelecer  a  norma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lidade  social.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OPERACAO  VERAO:  ocorre  entre  os  meses  de  dezembro  a  marco,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SOLICITACOES  DE  MANUT  DE  PRED  PUBL  PELOS  DIV  SET  DA  ADMINIST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|2190  MANUTENCAO  DOS  SERVICOS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|DEPLAN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3.344|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|2403  DEFESA  CIVIL  (OPERACOES  VERAO  E  ESTIAGEM)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182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|DEPLAN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182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897|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897|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897|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897|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3.588|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3.468|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9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51" w:name="Pg51"/>
      <w:bookmarkEnd w:id="5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AGROPECUARIA  E  AGRONEGOCIOS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10.00.00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AGRICULTURA,  ABASTEC.  E  MEIO  AMBIENTE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Fortalecer  a  agricultura  e  pecuaria  do  municipio,  promovend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o  sua  insercao  competitiva  no  mercado  de  produtor.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ATENDIMENTO  A  AGRICULTORES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ATENDIMENTO  A  PEQUENAS  PROPRIEDADES  FAMILIARES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ENTREPOSTO  /  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|2352  MERCADO  MUNICIPAL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|MEIO  AMBIENT|ACOES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605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978|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|MEIO  AMBIENT|NAO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605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77|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|2520  PATRULHA  RURAL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|MEIO  AMBIENT|ACOES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605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260|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326|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325|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1.315|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326|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325|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1.315|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5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52" w:name="Pg52"/>
      <w:bookmarkEnd w:id="5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FOMENTO  A  ATIVIDADE  INDUSTRIAL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20.00.00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ECONOMICO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Ampliacao  e  reestruturacao  dos  distritos  industriais  para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incentivar  a  instalacao  de  novas  empresas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79"/>
          <w:tab w:val="left" w:pos="10827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DISPONIBILIDADE  DE  LOTES  INDUSTRIAIS  SEM  ESTRUTURA  /  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|1082  DOTAR  TODOS  OS  DISTRITOS,  ATUAIS  E  NOVOS  DE  CONDIC|DESENVOLVIME|ENTIDADES  ATENDIDAS/UNIDADE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661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OES  DE  OPERACIONALIDADE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|2348  FABRICA  DE  TUBOS  E  BLOCOS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72|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68|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53" w:name="Pg53"/>
      <w:bookmarkEnd w:id="5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DO  SETOR  DE  COMERCIO  E  SERVICOS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20.00.00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ECONOMICO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Garantir  recursos  para  o  fomento  do  Projeto  Bebedouro  -Polo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Regional  do  comercio  e  consequentemente  o  desenvolvimento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  nosso  municipio.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EVENTOS  /  QUANTIDADES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|      Orgao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|2506  IMPLEMENTACAO  DE  ATIVIDADES  DE  FOMENTO  AO  PROJETO  |DESENVOLVIME|UNIDADES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691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470|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BEBEDOURO-POLO  REGIONAL  DO  COMERCIO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470|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470|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6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54" w:name="Pg54"/>
      <w:bookmarkEnd w:id="5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DO  TURISMO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20.00.00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ECONOMICO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Promover  o  desenvolvimento  do  turismo  sustentavel  loca,  atu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ando  junto  aos  segmentos  da  sociedade  organizada,  de  forma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  gerar  emprego  e  renda  duradouros.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UNIDADES  TURISTICAS  DO  MUNICIPIO  /  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EVENTOS  /  QUANTIDADES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|1062  IMPLANTACAO  DE  INFRA-ESTRUTURA  TURISTICA  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|DESENVOLVIME|IMPLANTACOES  REALIZADAS/UNID.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695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|2213  ESTUDOS  PARA  O  DESENVOLVIMENTOS  DO  TURISMO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|DESENVOLVIME|ESTUDOS  REALIZADOS/UNIDADES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695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SUSTENTAVEL  LOCAL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|DESENVOLVIME|NAO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695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5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55" w:name="Pg55"/>
      <w:bookmarkEnd w:id="5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RECURSOS  NATURAIS  E  MEIO  AMBIENTE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10.00.00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AGRICULTURA,  ABASTEC.  E  MEIO  AMBIENTE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Preservar  e  promover  a  qualidade  do  meio  ambiente,  aprimora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ndo  o  monitoramento  e  o  controle  ambiental.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AREAS  DE  PRESERVACAO  PERMANENTE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</w:p>
    <w:p w:rsidR="00916137" w:rsidRPr="00D02A30" w:rsidRDefault="00916137">
      <w:pPr>
        <w:widowControl w:val="0"/>
        <w:tabs>
          <w:tab w:val="left" w:pos="7170"/>
          <w:tab w:val="left" w:pos="8004"/>
          <w:tab w:val="left" w:pos="9287"/>
          <w:tab w:val="left" w:pos="10570"/>
          <w:tab w:val="left" w:pos="11854"/>
          <w:tab w:val="left" w:pos="1313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DESENVOLVIMENTO  AMBIENTAL  E  URBANO  DO  MUNICIPIO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40.000  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CAPACITACAO  PARA  DESENVOLVIMENTO  AMBIENTAL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FISCALIZACAO  DA  POLUICAO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tabs>
          <w:tab w:val="left" w:pos="7170"/>
          <w:tab w:val="left" w:pos="8004"/>
          <w:tab w:val="left" w:pos="9287"/>
          <w:tab w:val="left" w:pos="10570"/>
          <w:tab w:val="left" w:pos="11854"/>
          <w:tab w:val="left" w:pos="1313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FOMENTO  A  PROJETOS  AMBIENTAIS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24.000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|2224  GESTAO  AMBIENTAL  DO  MUNICIPIO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541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764|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|2399  PROGRAMAS  DE  EDUCACAO  AMBIENTAL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541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|2508  POLITICAS  PUBLICAS  VOLTADAS  AO  DESENVOLVIMENTO  DO  |MEIO  AMBIENT|ACOES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541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MEIO  AMBIENTE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|2511  ESTACAO  ECOLOGICA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541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|2514  PATRULHA  ECOLOGICA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541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1.932|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478|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479|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1.924|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12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56" w:name="Pg56"/>
      <w:bookmarkEnd w:id="5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6007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GESTAO  DAS  POLITICAS  DE  DESENVOLVIMENTO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20.00.00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ECONOMICO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Promover  a  administracao  superior  do  municipio  dos  meios  ne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cessarios  para  atingir  os  objetivos  pretendidos  da  administ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racao  municipal.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INVESTIMENTO  NA  INFRAESTRUTURA  /  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IMPLANTACAO  DO  PLANO  DE  MOBILIDADE  E  ACESSIBILIDADE  /  %ACOES  DESENVOLVIDAS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IMPLANTACAO  DO  INSTRUMENTO  DE  POLITICA  URBANA  /  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|2229  MANUTENCAO  DOS  SERVICOS  ADMINISTRATIVOS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|DEPLAN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1.501|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1.546|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1.591|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1.640|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6.278|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|DEPLAN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|2509  POLITICAS  PUBLICAS  VOLTADAS  AO  DESENVOLVIMENTO  UR-|DEPLAN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1.558|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1.514|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1.464|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1.464|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6.000|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BANO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3.063|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3.064|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3.059|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3.108|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12.294|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3.062|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3.063|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3.058|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3.107|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12.290|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57" w:name="Pg57"/>
      <w:bookmarkEnd w:id="5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ADMINISTRACAO,  FINANCAS  E  PLANEJAMENTO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02.00.00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GABINETE  DO  PREFEITO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Estabelecer  politicas  de  gestao  ao  servidor  publico.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PRODUTIVIDADE  DAS  ACOES  ADMINISTR  COM  RELACAO  A  SUA  CAPACIDA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SATISFACAO  DO  FUNCIONALISMO  PUBLICO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|1098  CONSTRUCAO  DE  COBERTURA  FECCIB  NOVA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  REALIZADAS/UNID.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|2234  MANUTENCAO  DOS  SERVICOS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1.094|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1.094|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1.094|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1.094|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4.376|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|2237  MANUTENCAO  DOS  SISTEMAS  DE  INFORMACOES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126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890|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3.560|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|2335  MANUTENCAO  DO  GABINETE  DO  PREFEITO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|GABINETE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2.308|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2.308|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2.308|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2.308|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9.232|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|2336  FESTIVIDADES  E  COMEMORACOES  CIVICAS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|2338  COORDENACAO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|2339  SISTEMA  DE  FINANCAS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|FINANCAS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|SERVIDORES  CADASTRADOS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1.067|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4.268|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|2340  SISTEMA  DE  LICITACOES  E  COMPRAS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3.452|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|2341  SISTEMAS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4.565|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4.565|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4.565|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4.565|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18.260|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|GABINETE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58" w:name="Pg58"/>
      <w:bookmarkEnd w:id="5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126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|FINANCAS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|CONTROLADORI|NAO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  GERAL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|2500  FESTA  DO  CAMINHONEIRO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|ADMINISTRACA|EVENTO  REALIZADO/UNIDADES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|2501  FESTA  DAS  ENTIDADES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|ADMINISTRACA|EVENTO  REALIZADO/UNIDADES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|2502  CICLISMO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|ADMINISTRACA|EVENTO  REALIZADO/UNIDADES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|2507  SISTEMA  DE  CONTROLE  E  AUDITORIA  INTERNA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|CONTROLADORI|ACOES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  GERAL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11.376|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11.376|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11.376|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11.376|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45.504|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21"/>
          <w:tab w:val="left" w:pos="11212"/>
          <w:tab w:val="left" w:pos="12303"/>
          <w:tab w:val="left" w:pos="13393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10.950|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10.950|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10.950|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10.950|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43.800|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426|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426|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426|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426|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1.704|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59" w:name="Pg59"/>
      <w:bookmarkEnd w:id="5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ADVOCACIA  MUNICIPAL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15.00.00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JURIDICO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Representar  o  municipio  judicial  e  extrajudicialmente,inter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pretar  os  atos  normativos  unificando  a  jurisprudencia,  aper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feicoar  e  agilizar  o  andamento  dos  processos  juridicos  admi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nistrativos.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PRODUTIVIDADE  E  CAPACIDADE  DIARIA  DE  DESPACHOS  DE  PROCESSO  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|2263  CONSULTORIA  JURIDICA  E  CONTENCIOSO  JUDICIAL  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|JURIDICO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716|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2.864|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EXTRA-JUDICIAL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|2337  PRECATORIOS  JUDICIAIS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|JURIDICO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|JURIDICO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|2512  REQUISICAO  DE  PEQUENO  VALOR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|JURIDICO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14.884|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14.880|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5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60" w:name="Pg60"/>
      <w:bookmarkEnd w:id="6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7005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PROCESSO  LEGISLATIVO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01.00.00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CAMARA  MUNICIPAL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Estrutura  Fisica  mais  segura  e  funcional  (Construcao  de  pre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dio  proprio  para  a  Camara  Municipal,  que  proporcione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eficiencia  e  funcionalidade  no  atendimento  ao  publico,  com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as  instalacoes  mais  organizadas  estruturalmente,  gerando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economia),  aquisicao  de  maquinas  e  equipamentos  diversos,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NUMERO  DE  SERVIDORES  QUE  REALIZARAM  CAPACITACAO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61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MELHORIAS  NO  SISTEMA  DE  AUDIO/VIDEO  (ESTUDIO  AUDIO  E  VIDEO)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PROJETO  E  CONSTRUCAO  DE  PREDIO  PARA  CAMARA  MUNICIPAL  /  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|1071  CONSTRUCAO,  AMPLIACAO/REFORMA  DO  PREDIO  DO  LEGISLA|CAMARA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|IMOVEL  CONSTRUIDO/AMPLIADO/REFORMADO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1.196|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TIVO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650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|2412  DESENVOLVIMENTO  DE  RECURSOS  HUMANOS  -  PLANO  DE  CAR|CAMARA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|SERVIDORES  BENEFICIADOS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128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585|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559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REIRAS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|2424  ATIVIDADES  LEGISLATIVAS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|SUBSIDIOS  DOS  VEREADORES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031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3.456|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|VEREADORES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|2425  MANUTENCAO  DOS  SERVICOS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>|SERVIDORES  (FOPAG,ENCARGOS,  AUX.  ALIM  E  TRANS|</w:t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5.473|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5.473|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5.473|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5.473|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21.892|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|2426  MANUTENCAO  DOS  SERVICOS  DE  TRANSPORTE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|VEICULOS  MANTIDOS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|VEICULOS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|2427  MANUTENCAO  E  CONSERVACAO  DE  BENS  IMOVEIS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|IMOVEL  MANTIDO.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|IMOVEL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|2428  PUBLICACOES  LEGAIS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|PUBLICACOES  OFICIAIS.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031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|PUBLICACOES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|2429  MANUTENCAO  DE  SERVICOS  GERAIS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|INSUMOS  DE  CONSUMO.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716|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|INSUMOS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|2430  MANUTENCAO  DO  SISTEMA  DIVULGACAO/SOM  E  VIDEO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|DEPTO  AUDIO  E  VIDEO  MANTIDO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672|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|DEPARTAMENTO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|2431  MANUTENCAO  INFORMATICA  SOFTWARE/HARDWARE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|SOFTWARES  E  EQUIPAMENTOS  MANTIDOS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126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688|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|EQUIP/SOFTWARE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61" w:name="Pg61"/>
      <w:bookmarkEnd w:id="6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|2432  MANUTENCAO  GERAL  DO  PREDIO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|PREST  SERV  (ENERGIA,  SKY,  SEM  PARAR,  SANEAM,  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1.036|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|CONTAS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|2433  DESPESAS  SOB  REGIME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|ADIANTAMENTO  DE  VIAGENS  VEREADORES/SERVIDORES|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|VIAGENS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|2434  CAPACITACAO,  RECICLAGEM  E  APERFEICOAMENTO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|CAPACITACAO  DE  SERVIDORES.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445|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1.780|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|2434  CAPACITACAO,  RECICLAGEM  E  APERFEICOAMENTO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|CAPACITACAO  DE  SERVIDORES.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126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95|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03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8.271|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9.138|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10.107|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9.575|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37.091|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7.522|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7.497|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7.912|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7.380|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30.311|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13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749|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2.195|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2.195|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6.780|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0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62" w:name="Pg62"/>
      <w:bookmarkEnd w:id="6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7006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GESTAO  DE  RECURSOS  HUMANOS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03.00.00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RECURSOS  HUMANOS  E  ADMINISTRACAO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Estabelecer  politicas  de  gestao  de  recursos  humanos  ao  ser-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vidor  publico.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SATISFACAO  DO  FUNCIONALISMO  PUBLICO  /  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623"/>
          <w:tab w:val="left" w:pos="13714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|1089  IMPLANTACAO  DO  PLANO  DE  CARREIRA  DOS  FUNCIONARIOS  |ADMINISTRACA|DESENVOLVIMENTO  DOS  RECURSOS  HUMANOS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|1090  PROJETO  DE  QUALIDADE  DE  VIDA  NO  TRABALHO  E  SAUDE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|ADMINISTRACA|QUALIDADE  DE  VIDA  NO  TRABALHO  DOS  FUNC.  PUBLI|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PREVENTIVA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|2230  GESTAO  DE  RECURSOS  HUMANOS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6.856|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>|2437  FORMACAO  E  QUALIFICACAO  DOS  FUNCIONARIOS  -  ESCOLA  |ADMINISTRACA|FORMACAO  E  CAPACITACAO  DO  SERVIDOR  PUBLICO</w:t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|2438  PREMIO  ASSIDUIDADE  E  ECONOMIA  PUBLICA  AOS  FUNCIONA|ADMINISTRACA|MOTIVACAO  DO  FUNCIONALISMO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RIOS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|2439  ATIVIDADES  INSALUBRES  E  PERIGOSAS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|ADMINISTRACA|PAGAMENTO  ADICIONAIS  INSALUBRIDADE  E  PERICULO|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>|2521  GRATIFICACAO  DE  POS-GRADUACAO  LATU  SENSI  E  STRICTU|ADMINISTRACA|PAGAMENTO  DE  GRATIFICACAO  POR  NIVEL  DE  ESCOLA|</w:t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1.534|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SENSU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|2522  READAPTACAO  DE  FUNCIONARIOS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>|ADMINISTRACA|DESP  DE  CUSTEIO  DO  PROCESSO  DE  READAPTACAO</w:t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2.174|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2.174|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2.272|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2.756|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9.376|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2.174|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2.174|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2.272|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2.756|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9.376|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3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63" w:name="Pg63"/>
      <w:bookmarkEnd w:id="6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7101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FISCALIZACAO  TRIBUTARIA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18.00.00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ARRECADACAO  E  TRIBUTOS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Manter  o  cadastro  tributario  municipal  atualizado  para  efet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iva  cobranca  do  credito;  modernizacao  e  atualizacao  das  fer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ramentas  de  controle  dos  lancamentos  e  creditos  tributarios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;  incrementar  a  fiscalizacao  objetivando  maior  arrecadacao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sem  aumento  da  carga  tributaria  atual.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004"/>
          <w:tab w:val="left" w:pos="9287"/>
          <w:tab w:val="left" w:pos="10570"/>
          <w:tab w:val="left" w:pos="11854"/>
          <w:tab w:val="left" w:pos="13137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LANCAMENTO  DE  IPTU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13.000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LANCAMENTO  DA  TAXA  DE  LICENCA  E  ISS  AUTONOMO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476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  |</w:t>
      </w:r>
    </w:p>
    <w:p w:rsidR="00916137" w:rsidRPr="00D02A30" w:rsidRDefault="00916137">
      <w:pPr>
        <w:widowControl w:val="0"/>
        <w:tabs>
          <w:tab w:val="left" w:pos="7170"/>
          <w:tab w:val="left" w:pos="8068"/>
          <w:tab w:val="left" w:pos="9351"/>
          <w:tab w:val="left" w:pos="10634"/>
          <w:tab w:val="left" w:pos="11918"/>
          <w:tab w:val="left" w:pos="13201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INADIMPLENCIA  DO  IPTU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3.800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3.800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3.034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2.268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1.500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80"/>
          <w:tab w:val="left" w:pos="10763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INADIMPLENCIA  DO  ISS  E  TAXA  DE  LICENCA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|2342  SISTEMA  TRIBUTARIO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|TRIBUTARIO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|SERVIDORES  CADASTRADOS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129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6.440|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|TRIBUTARIO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129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1.618|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6.472|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1.568|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1.568|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1.568|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1.568|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6.272|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64" w:name="Pg64"/>
      <w:bookmarkEnd w:id="6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SINAL  VERDE  -  TRANSITO  RACIONAL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SEGURANCA,  FLUIDEZ  E  EDUCACAO  NO  TRANSITO.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ESCOLAS  PARTICIPANTES  DO  PROGRAMA  DE  EDUCACAO  NO  TRANSITO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</w:p>
    <w:p w:rsidR="00916137" w:rsidRPr="00D02A30" w:rsidRDefault="00916137">
      <w:pPr>
        <w:widowControl w:val="0"/>
        <w:tabs>
          <w:tab w:val="left" w:pos="7170"/>
          <w:tab w:val="left" w:pos="8196"/>
          <w:tab w:val="left" w:pos="9479"/>
          <w:tab w:val="left" w:pos="10763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ACIDENTE  DE  TRANSITO  /  UNIDADE  POR  MES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|1073  SINALIZACAO  HORIZONTAL  E  VERTICAL  DO  MUNICIPIO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|DESENVOLVIM.|SINALIZACAO  IMPLANTADA/UNID.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|1074  IMPLANTACAO  DE  SEMAFAROS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|DESENVOLVIM.|SEMAFAROS  IMPLANTADOS/UNID.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|1091  IMPLANTACAO  DE  CICLOVIAS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|DESENVOLVIM.|SINALIZACAO  IMPLANTADA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|M2-  METROS  QUADRADOS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|1092  ZONA  AZUL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|DESENVOLVIM.|ROTATIVIDADE  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|2265  FISCALIZACAO  DO  SISTEMA  VIARIO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|2266  MANUTENCAO  DE  SEMAFOROS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|DESENVOLVIM.|SEMAFAROS  MANTIDOS/UNID.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|2295  EDUCANDO  PARA  O  TRANSITO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183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|2387  MANUTENCAO  DO  SISTEMA  DE  TRANSITO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1.406|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1.406|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1.406|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1.406|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5.624|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|2445  IMPLANTACAO  DA  CIDADE  MIRIM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280|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|2446  PROJETO  ALUNO  GUIA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|2447  IMPLANTAR  O  TEMA:  SEGURANCA  NO  TRANSITO  NO  CURRICU|DESENVOLVIM.|PROJETOS  DE  EDUCACAO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LO  ESCOLAR  MUNICIPAL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65" w:name="Pg65"/>
      <w:bookmarkEnd w:id="6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|2448  ELABORACAO  DO  MANUAL  DE  EDUCACAO  NO  TRANSITO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|2449  DATAS  E  EVENTOS  COMEMORATIVOS:  SEMANA  NACIONAL  DE  |DESENVOLVIM.|PROJETOS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1203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TRANSITO,  CAMPANHAS  CICLISTICAS,  SEMANA  DA  CRIANCA|E  CIDADANIA  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|2450  PROJETO  ACAO  E  VIDA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2.088|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8.352|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2.019|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8.076|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276|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9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66" w:name="Pg66"/>
      <w:bookmarkEnd w:id="6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8002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SEGURANCA  PATRIMONIAL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Melhoria  na  prestacao  de  servicos  de  seguranca  patrimonial.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AQUISICAO  DE  ARMAMENTO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126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AQUISICAO  DE  EQUIPAMENTOS  DE  PROTECAO  COLETIVO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AQUISICAO  DE  VEICULO  PARA  UNIDADE  MOVEL  DE  SEGURANCA  BASE  /  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10"/>
          <w:tab w:val="left" w:pos="13393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AQUISICAO  DE  AUTOMOVEIS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393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AQUISICAO  DE  MOTOCICLETAS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544"/>
          <w:tab w:val="left" w:pos="10827"/>
          <w:tab w:val="left" w:pos="12046"/>
          <w:tab w:val="left" w:pos="13329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AQUISICAO  DE  PLACAS  BALISTICAS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  |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CONSTRUCAO  DE  NOVAS  BASES  COMUNITARIAS  /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Orgao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|Produto  /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|1097  INVESTIMENTOS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|DESENVOLVIM.|CAMERAS  DE  SEGURANCA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181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|2267  MANUTENCAO  DA  GUARDA  MUNICIPAL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|DESENVOLVIM.|HORAS/HOMEM  NA  SEGURANCA/UNID.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181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5.860|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5.860|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5.860|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5.860|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23.440|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|2415  REFORMA  E  AMPLIACAO  DE  PREDIO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|DESENVOLVIM.|M2.  AMPLIADOS/REFORMADOS/M2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181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840|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181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56|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6.184|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6.184|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6.184|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6.184|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24.736|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5.584|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5.584|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5.584|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5.584|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22.336|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2.400|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3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67" w:name="Pg67"/>
      <w:bookmarkEnd w:id="6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8003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APOIO  DEF.NAC.  A  SEG.PUBL.  E  AO  COMB.SINIS.  E  SALV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03.00.00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RECURSOS  HUMANOS  E  ADMINISTRACAO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Prover  a  seguranca  da  populacao  mediante  acoes  proprias  e  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olaboracao  com  outras  esferas  de  governo.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SEM  INDICADORES  /  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|      Orgao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8196"/>
          <w:tab w:val="left" w:pos="8389"/>
          <w:tab w:val="left" w:pos="8646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|2268  COLABORACAO  PARA  O  CUSTEIO  E  INVESTIMENTO  DO  CORPO|ADMINISTRACA|ACOES  COORD.OU  EXEC./UNID.</w:t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  BOMBEIROS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1.400|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313"/>
          <w:tab w:val="left" w:pos="11405"/>
          <w:tab w:val="left" w:pos="12495"/>
          <w:tab w:val="left" w:pos="13586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1.000|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313"/>
          <w:tab w:val="left" w:pos="11405"/>
          <w:tab w:val="left" w:pos="12495"/>
          <w:tab w:val="left" w:pos="13586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6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68" w:name="Pg68"/>
      <w:bookmarkEnd w:id="6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9001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CONTRIBUICOES  A  UNIAO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04.00.00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Transferecias  legais  para  a  esfera  federal.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3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4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325"/>
          <w:tab w:val="left" w:pos="9608"/>
          <w:tab w:val="left" w:pos="10891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ORGANIZAR  E  AGILIZAR  AS  INFORMACOES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|      Orgao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|0001  PASEP  -  GERAL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|RESERVA  DE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|PROJETOS  EXECUTADOS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122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8.000|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|CONTINGENCIA|UNIDADES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389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|0013  CONTRIBUICAO  AO  FUNSET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|DESENVOLVIM.|PROJETOS  EXECUTADOS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452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  CIDADANIA  |UNIDADES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8.024|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8.024|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442"/>
          <w:tab w:val="left" w:pos="11533"/>
          <w:tab w:val="left" w:pos="12623"/>
          <w:tab w:val="left" w:pos="13714"/>
          <w:tab w:val="left" w:pos="148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3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69" w:name="Pg69"/>
      <w:bookmarkEnd w:id="6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9002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SERVICO  DA  DIVIDA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Pagamento  de  juros  e  amortizacao  da  divida  publica  munici-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DIMINUIR  O  DEFICIT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|      Orgao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|0006  SERVICO  DA  DIVIDA  INTERNA  -  GERAL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|RESERVA  DE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|DIVIDA  CADASTRADAS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843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8.682|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8.682|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8.682|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8.682|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34.728|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|CONTINGENCIA|UNIDADES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378"/>
          <w:tab w:val="left" w:pos="11469"/>
          <w:tab w:val="left" w:pos="12559"/>
          <w:tab w:val="left" w:pos="13650"/>
          <w:tab w:val="left" w:pos="1467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|0008  SERVICO  DA  DIVIDA  INTERNA  -  ENSINO  FUNDAMENTAL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361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86|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344|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8.768|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8.768|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8.768|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8.768|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35.072|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4.051|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4.051|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4.051|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4.051|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16.204|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4.717|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4.717|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4.717|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4.717|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18.868|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6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70" w:name="Pg70"/>
      <w:bookmarkEnd w:id="7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7105"/>
          <w:tab w:val="left" w:pos="14228"/>
          <w:tab w:val="left" w:pos="14869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362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97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  -  PROGRAMAS  DE  GOVERNO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9999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RESERVA  DE  CONTINGENCIA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7683"/>
          <w:tab w:val="left" w:pos="9736"/>
          <w:tab w:val="left" w:pos="1069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11.00.00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ENCARGOS  GERAIS  DO  MUNICIPIO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Tranferencia  referente  encargos  sociais  para  capitalizacao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7683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do  RPPS  e  para  suplementacoes  de  verbas.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453"/>
          <w:tab w:val="left" w:pos="8774"/>
          <w:tab w:val="left" w:pos="9736"/>
          <w:tab w:val="left" w:pos="10057"/>
          <w:tab w:val="left" w:pos="11020"/>
          <w:tab w:val="left" w:pos="11405"/>
          <w:tab w:val="left" w:pos="12303"/>
          <w:tab w:val="left" w:pos="12623"/>
          <w:tab w:val="left" w:pos="13586"/>
          <w:tab w:val="left" w:pos="14869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Indicador  /  Unidade  de  Medida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>|      Indice  Recente</w:t>
      </w:r>
      <w:r w:rsidRPr="00D02A30">
        <w:rPr>
          <w:rFonts w:ascii="Courier" w:hAnsi="Courier" w:cs="Courier"/>
          <w:color w:val="000000" w:themeColor="text1"/>
          <w:spacing w:val="-5"/>
          <w:w w:val="8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2018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2019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Indice  2021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  Indice  Final  PPA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170"/>
          <w:tab w:val="left" w:pos="8261"/>
          <w:tab w:val="left" w:pos="9544"/>
          <w:tab w:val="left" w:pos="10827"/>
          <w:tab w:val="left" w:pos="12174"/>
          <w:tab w:val="left" w:pos="1345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DIMINUIR  O  DEFICIT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789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114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Financeiro  /  Fisico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4227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|      Orgao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|Produto  /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|Sub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|------------------------------------------------------------------------|</w:t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9800"/>
          <w:tab w:val="left" w:pos="10506"/>
          <w:tab w:val="left" w:pos="10955"/>
          <w:tab w:val="left" w:pos="11597"/>
          <w:tab w:val="left" w:pos="12046"/>
          <w:tab w:val="left" w:pos="12688"/>
          <w:tab w:val="left" w:pos="13137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Executor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|Funcao|Funcao|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389"/>
          <w:tab w:val="left" w:pos="8646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|9999  RESERVA  DE  CONTINGENCIA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|RESERVA  DE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|  999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9.467|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8.623|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8.081|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7.103|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33.274|</w:t>
      </w:r>
    </w:p>
    <w:p w:rsidR="00916137" w:rsidRPr="00D02A30" w:rsidRDefault="00916137">
      <w:pPr>
        <w:widowControl w:val="0"/>
        <w:tabs>
          <w:tab w:val="left" w:pos="4411"/>
          <w:tab w:val="left" w:pos="8196"/>
          <w:tab w:val="left" w:pos="8646"/>
          <w:tab w:val="left" w:pos="9095"/>
          <w:tab w:val="left" w:pos="10442"/>
          <w:tab w:val="left" w:pos="11533"/>
          <w:tab w:val="left" w:pos="12623"/>
          <w:tab w:val="left" w:pos="13714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|CONTINGENCIA|NAO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Meta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5245"/>
          <w:tab w:val="left" w:pos="8196"/>
          <w:tab w:val="left" w:pos="8646"/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747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9.467|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8.623|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8.081|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7.103|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33.274|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185"/>
          <w:tab w:val="left" w:pos="11276"/>
          <w:tab w:val="left" w:pos="12367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4.000|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185"/>
          <w:tab w:val="left" w:pos="11276"/>
          <w:tab w:val="left" w:pos="12367"/>
          <w:tab w:val="left" w:pos="13457"/>
          <w:tab w:val="left" w:pos="1448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8.467|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7.623|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7.081|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6.103|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29.274|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 w:firstLine="64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--------------------------------------------------------------------------------------------------------------------------------------------------------------------------------------------------------------------------_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</w:p>
    <w:p w:rsidR="00916137" w:rsidRPr="00D02A30" w:rsidRDefault="00916137">
      <w:pPr>
        <w:widowControl w:val="0"/>
        <w:tabs>
          <w:tab w:val="left" w:pos="8132"/>
          <w:tab w:val="left" w:pos="9095"/>
          <w:tab w:val="left" w:pos="10057"/>
          <w:tab w:val="left" w:pos="11148"/>
          <w:tab w:val="left" w:pos="12239"/>
          <w:tab w:val="left" w:pos="13329"/>
          <w:tab w:val="left" w:pos="14292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Geral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281.832|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284.137|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292.218|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294.371|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1.152.558|</w:t>
      </w:r>
    </w:p>
    <w:p w:rsidR="00916137" w:rsidRPr="00D02A30" w:rsidRDefault="00916137">
      <w:pPr>
        <w:widowControl w:val="0"/>
        <w:tabs>
          <w:tab w:val="left" w:pos="9095"/>
          <w:tab w:val="left" w:pos="10506"/>
          <w:tab w:val="left" w:pos="11597"/>
          <w:tab w:val="left" w:pos="12688"/>
          <w:tab w:val="left" w:pos="13778"/>
          <w:tab w:val="left" w:pos="14869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683"/>
          <w:tab w:val="left" w:pos="9095"/>
          <w:tab w:val="left" w:pos="10057"/>
          <w:tab w:val="left" w:pos="11148"/>
          <w:tab w:val="left" w:pos="12239"/>
          <w:tab w:val="left" w:pos="13329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Correntes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232.802|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236.157|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242.753|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240.034|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951.746|</w:t>
      </w:r>
    </w:p>
    <w:p w:rsidR="00916137" w:rsidRPr="00D02A30" w:rsidRDefault="00916137">
      <w:pPr>
        <w:widowControl w:val="0"/>
        <w:tabs>
          <w:tab w:val="left" w:pos="7619"/>
          <w:tab w:val="left" w:pos="9095"/>
          <w:tab w:val="left" w:pos="10121"/>
          <w:tab w:val="left" w:pos="11212"/>
          <w:tab w:val="left" w:pos="12303"/>
          <w:tab w:val="left" w:pos="13393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Despesas  de  Capital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  R$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49.030|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47.980|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49.465|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54.337|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200.812|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82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--------------------------------------------------------------------------------------------------------------------------------------------------------------------------------------------------------------------------_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  <w:bookmarkStart w:id="71" w:name="Pg71"/>
      <w:bookmarkEnd w:id="7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ATENCAO  BASICA  A  SAUDE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Promover  o  acesso  equitativo  e  universal  da  populacao  aos  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ervicos  de  atencao  basica.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INEFICIENCIA  DAS  ACOES  PRECONIZADAS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CONHECIMENTO  DO  GESTOR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INSUFICIENCIA  DO  CONTROLE  SOCIAL  E  PARTICIPACAO  POPULAR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046"/>
          <w:tab w:val="left" w:pos="13393"/>
          <w:tab w:val="left" w:pos="1435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|2001  ATENDIMENTO  EM  CLINICAS  BASICAS  NOS  POSTOS  DE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|CONSULTAS/UNIDADES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15.229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253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15.482|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046"/>
          <w:tab w:val="left" w:pos="13393"/>
          <w:tab w:val="left" w:pos="1435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15.244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253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15.497|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72" w:name="Pg72"/>
      <w:bookmarkEnd w:id="7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ASSISTENCIA  AMBULATORIAL,  EMERGENCIAL  E  HOSPITALAR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Promover  o  acesso  da  populcacao  aos  servicos  hospitalares  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procedimentos  ambulatoriais  de  media  e  alta  complexidade.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812"/>
          <w:tab w:val="left" w:pos="9608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FALTA  DE  MEDICOS  EM  DETERMINADAS  ESPECIALIDADES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GARANTIA  DE  ATENDIMENTO  PARA  EXAMES  DE  MEDIA  E  ALTA  COMPLEXI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DIFICULDADE  DE  ENCAMINHAMENTOS  DE  INTERNAC  EM  MD  E  ALTA  COMP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5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|1096  AQUISICAO  DE  VEICULOS  E  MATERIAL  PERMANENTE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|VEICULOS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2046"/>
          <w:tab w:val="left" w:pos="13457"/>
          <w:tab w:val="left" w:pos="1435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|2011  INTERNACOES  HOSPITALARES  NO  MUNICIPIO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|INTERNACOES/UNIDADES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26.420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26.500|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046"/>
          <w:tab w:val="left" w:pos="13457"/>
          <w:tab w:val="left" w:pos="1435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|2014  ATENDIMENTOS  MEDICO  EM  ESPECIALIDADES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|ATENDIMENTO/UNIDADES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10.866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10.937|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|2346  MANUTENCAO  DO  LABORATORIO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388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388|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046"/>
          <w:tab w:val="left" w:pos="13393"/>
          <w:tab w:val="left" w:pos="1435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37.689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37.940|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73" w:name="Pg73"/>
      <w:bookmarkEnd w:id="7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VIGILANCIA  SANITARIA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Garantir  a  qualidade  dos  produtos  e  servicos  sujeitos  a  vi-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gilancia  ofertados  a  populacao.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ESTABELECIMENTOS  VISITADOS  E  FISCALIZADOS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EMISSAO  E  RENOV  DE  ALVARA  DE  FUNC  AOS  EST  SERV  PROD  INT  SAUD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|2019  CONTROLE  E  FISCALIZACAO  DE  SERVICOS,  PRODUTOS  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|FISCALIZACAO/UNIDADES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SUBSTANCIA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9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238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74" w:name="Pg74"/>
      <w:bookmarkEnd w:id="7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VIGILANCIA  EPIDEMIOLOGICA  E  AMBIENTAL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Ampliar  as  acoes  que  proporcionem  o  conhecimento,a  deteccao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ou  prevencao  para  combater  e  controlar  surtos,  epidemias  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agravos  inusitados.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COBERTURA  VACINAL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96,00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PREV  ASSIST  AOS  PORT  DOENCAS  TRANSM  CRONICO-DEGENERAT  E  ONCO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|2023  PREVENCAO,  CONTROLE  E  ASSISTENCIA  AOS  PORTADORES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|PESSOAS  CADASTRADAS/UNID.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  DOENCAS  TRANSMISSIVEIS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|2498  PREVENCAO  E  COMBATE  AS  DROGAS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|2499  POLITICAS  PUBLICAS  VOLTADAS  AO  SANEAMENTO  AMBIENTA|DMS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|2503  PREVENCAO  DE  ZOONOSES  E  CONTROLE  DE  ANIMAIS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|EVENTO  REALIZADO/UNIDADES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|2513  PROERD  -  PROGRAMA  EDUCACIONAL  DE  RESISTENCIA  AS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|DMS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DROGAS  E  A  VIOLENCIA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75" w:name="Pg75"/>
      <w:bookmarkEnd w:id="7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GESTAO  DO  SISTEMA  DE  SAUDE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Promover  o  processo  de  planejamento  e  gestao  do  sistema  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saude  do  municipio,  provendo  as  unidades  do  Departamento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com  meios  administrativos  para  a  implantacao  dos  programas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finalisticos.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10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SUFICIENCIA  DE  ESTRUT  FISICA  E  EQUIP  PARA  DESENVOLVER  ACOES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|2039  MANUTENCAO  DOS  SERVICOS  ADMINISTRATIVOS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4.850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4.860|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26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|2337  PRECATORIOS  JUDICIAIS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7.500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7.750|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74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74|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|2512  REQUISICAO  DE  PEQUENO  VALOR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265"/>
          <w:tab w:val="left" w:pos="1435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5.445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7.510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12.955|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76" w:name="Pg76"/>
      <w:bookmarkEnd w:id="7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1010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SAUDE  DO  TRABALHADOR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Sistema  de  saude  do  trabalhador.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06.00.00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SUFICIENCIA  DE  ESTRUT  FISICA  E  EQUIP  PARA  DESENVOLVER  ACOES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5"/>
          <w:tab w:val="left" w:pos="12239"/>
          <w:tab w:val="left" w:pos="13522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|2374  SISTEMA  DE  SAUDE  DO  TRABALHADOR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|PROJETOS  EXECUTADOS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110|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03"/>
          <w:tab w:val="left" w:pos="13522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|2510  SESMET-SERV.ESP.ENG.E  MEDICINA  DO  TRABALHO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|DMS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9"/>
          <w:tab w:val="left" w:pos="13522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155|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77" w:name="Pg77"/>
      <w:bookmarkEnd w:id="7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ENSINO  FUNDAMENTAL  COM  QUALIDADE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GARANTIR  O  ACESSO  E  PERMANENCIA  NA  ESCOLA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PERCENTUAL  DE  MELHORIA  DE  ESTRUTURA  FISICA  DAS  ESCOLAS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INCLUSAO  DE  JOVENS  E  ADULTOS  NA  EDUCACAO  BASICA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VAGAS/ANO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479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TRANSPORTE  DE  ALUNOS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ALUNOS  ATENDIDO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1.401,00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CAPACITACAO  DE  MOTORISTAS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QUANTIDADE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>|    PROGRAMA  DE  FORMACAO  CONTINUADA  -  PERCENTUAL  DE  ATENDIMENTO</w:t>
      </w: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CAPACITACAO  DE  MONITORES  DE  TRANSPORTE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QUANTIDADE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MANUTENCAO  DA  FROTA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VEICULOS  ATENDI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|1005  AMPLIACAO  E  REFORMA  DE  UNIDADES  DO  ENSINO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|M2.  AMPLIADOS/REFORMADOS/M2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374|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FUNDAMENTAL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|1093  AQUISICAO  DE  MOBILIARIO  E  OUTROS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|EQUIPAMENTO  ADQUIRIDO/UNID.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254|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148"/>
          <w:tab w:val="left" w:pos="12046"/>
          <w:tab w:val="left" w:pos="13521"/>
          <w:tab w:val="left" w:pos="1435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|2041  FUNCIONAMENTO  DO  ENSINO  FUNDAMENTAL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ALUNOS  ATENDIDO|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10.800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10.800|</w:t>
      </w:r>
    </w:p>
    <w:p w:rsidR="00916137" w:rsidRPr="00D02A30" w:rsidRDefault="00916137">
      <w:pPr>
        <w:widowControl w:val="0"/>
        <w:tabs>
          <w:tab w:val="left" w:pos="6079"/>
          <w:tab w:val="left" w:pos="10378"/>
          <w:tab w:val="left" w:pos="11276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|2042  FUNCIONAMENTO  DO  ENSINO  FUNDAMENTAL  PARA  JOVENS  E  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|JOVENS  E  ADULTOS  EDUCADOS/UNID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115|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ADULTOS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276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|2043  FUNCIONAMENTO  DA  EDUCACAO  ESPECIAL  DO  ENSINO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EDUCADOS/UNIDADES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FUNDAMENTAL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148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|2046  TRANSPORTE  ALUNOS  ENSINO  FUNDAMENTAL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ALUNOS  ATENDIDO|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1401|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2.450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2.450|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393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|2388  SERVICOS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4.255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444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4.699|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212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|2491  SAUDE  DO  ESCOLAR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|AVALIACAO  DE  PROBLEMAS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ALUNOS  ATENDIDO|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276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|2492  CAPACITACAO  DE  PROFISSIONAIS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MOTORISTAS/MONITORES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212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|2496  APOIO  A  ENTIDADES  PRIVADAS  E  FILANTROPICAS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|PARCERIAS  PARA  ATENDIMENTO  DE  DEMANDA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VAGAS/ANO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900|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046"/>
          <w:tab w:val="left" w:pos="13265"/>
          <w:tab w:val="left" w:pos="1435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19.093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1.072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20.165|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78" w:name="Pg78"/>
      <w:bookmarkEnd w:id="7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CRECHES  E  PRE-ESCOLAS  COM  QUALIDADE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Qualidade  na  Educacao,  com  atendimento  a  demanda  de  0  a  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anos,  melhoria  e  ampliacao  de  atendimento.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AMPLIACAO  DE  VAGAS  PARA  CRIANCAS  DE  0  A  3  ANOS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VAGAS/ANO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PERCENTUAL  DE  MELHORIA  DE  ESTRUTURA  FISICA  DAS  ESCOLAS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276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|1007  AMPLIACAO  E  REFORMA  DAS  UNIDADES  DE  EDUCACAO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|M2.  AMPLIADOS/REFORMADOS/M2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INFANTIL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276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|1093  AQUISICAO  DE  MOBILIARIO  E  OUTROS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|EQUIPAMENTO  ADQUIRIDO/UNID.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212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|2363  APOIO  A  ENTIDADES  PRIVADAS  E  FILANTROPICAS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|PARCERIAS  PARA  ATENDIMENTO  DE  DEMANDA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VAGAS/ANO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276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|2485  AQUISICAO  DE  MATERIAIS  PEDAGOGICOS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|INSUMOS  DE  CONSUMO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212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|2486  APERFEICOAMENTO  DOS  PROFISSIONAIS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|PROFISSIONAL  CAPACITADO/UNID.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148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|2700  FUNCIONAMENTO  DA  EDUCACAO  INFANTIL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|ALUNOS  ATENDIDOS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ALUNOS  ATENDIDO|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9.830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9.840|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046"/>
          <w:tab w:val="left" w:pos="13393"/>
          <w:tab w:val="left" w:pos="1435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10.465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10.925|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79" w:name="Pg79"/>
      <w:bookmarkEnd w:id="7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ENSINO  SUPERIOR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Ampliar  a  oferta  e  melhorar  a  qualidade  do  ensino  de  gradua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ao  e  pos  graduacao.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13.00.00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INSTITUTO  MUN  ENSINO  SUPERIOR  DE  BEBEDOU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ALUNOS  MATRICULADOS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647,00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735,00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DOCENTES  COM  MESTRADO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36,00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DOCENTES  COM  DOUTORADO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DOCENTES  CONCURSADOS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63,00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67,00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9"/>
          <w:tab w:val="left" w:pos="10378"/>
          <w:tab w:val="left" w:pos="11340"/>
          <w:tab w:val="left" w:pos="12367"/>
          <w:tab w:val="left" w:pos="13457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|1013  AMPLIACAO  E  REFORMA  DE  UNIDADES  DO  ENSINO  SUPERIOR|IMESB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|SALAS  DE  AULA  CONSTRUIDAS/UNID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393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|2068  FUNCIONAMENTO  DO  ENSINO  SUPERIOR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|ALUNOS  EDUCADOS/UNIDADES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3.754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487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4.241|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5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|2406  LABORATORIO  MULTIDISCIPLINAR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|UNIDADES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5"/>
          <w:tab w:val="left" w:pos="12367"/>
          <w:tab w:val="left" w:pos="13457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|2435  LABORATORIO  MARQUETARIA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|UNIDADES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5"/>
          <w:tab w:val="left" w:pos="12367"/>
          <w:tab w:val="left" w:pos="13457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|2436  LABORATORIO  DE  INFORMATICA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|IMESB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|UNIDADES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393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3.758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682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4.440|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80" w:name="Pg80"/>
      <w:bookmarkEnd w:id="8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2006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MERENDA  ESCOLAR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Qualidade  Nutricional.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MELHORIA  DO  GRAU  DE  ATENDIMENTO  AO  DISCENTE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1148"/>
          <w:tab w:val="left" w:pos="12110"/>
          <w:tab w:val="left" w:pos="13522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|2076  FORNECIMENTO  DA  MERENDA  ESCOLAR-ENSINO  FUNDAMENTAL|SEMEC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|REFEICOES  SERVIDAS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ALUNOS  ATENDIDO|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1.400|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1148"/>
          <w:tab w:val="left" w:pos="12239"/>
          <w:tab w:val="left" w:pos="13522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|2416  FORNECIMENTO  DA  MERENDA  ESCOLAR-EDUCACAO  INFANTIL  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|REFEICOES  SERVIDAS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ALUNOS  ATENDIDO|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1276"/>
          <w:tab w:val="left" w:pos="12303"/>
          <w:tab w:val="left" w:pos="13522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|2417  FORNECIMENTO  DA  MERENDA  ESCOLAR-EDUC  JOVENS  E  ADUL|SEMEC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|REFEICOES  SERVIDAS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ALUNOS  ATENDIDO|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148"/>
          <w:tab w:val="left" w:pos="12239"/>
          <w:tab w:val="left" w:pos="13522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|2418  FORNECIMENTO  DA  MERENDA  ESCOLAR-ENSINO  MEDIO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|REFEICOES  SERVIDAS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ALUNOS  ATENDIDO|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03"/>
          <w:tab w:val="left" w:pos="13522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522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2.120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2.120|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81" w:name="Pg81"/>
      <w:bookmarkEnd w:id="8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2007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GESTAO  DO  SISTEMA  DE  ENSINO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Assegurar  a  todos  os  alunos  da  Rede  Municipal  o  acesso,  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permanencia  e  o  percurso  escolar  com  qualidade.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RENDIMENTO  DO  PROCESSO  ENSINO  APRENDIZAGEM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ALUNOS  AVALIADO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ELABORACAO  PROC  SELETIVO/CONCURSO  AMPL  DE  PROFISS.EDUCACAO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VAGAS/ANO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FORMACAO  CONTINUADA-APERFEICOAMENTO  PROFISSIONAL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PROFISS.CAPACIT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INFORMATIZACAO  PROCESSO  ENSINO/APRENDIZAGEM-MANUT.EQUIPAMENT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QUANTIDADE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|2337  PRECATORIOS  JUDICIAIS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212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|2487  RENDIMENTO  DO  PROCESSO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|AVALIACAO  DO  RENDIMENTO  ESCOLAR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ALUNOS  AVALIADO|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212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|2488  PROCESSO  SELETIVO/CONCURSO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|AMPLIACAO  DE  PROFISS.  EDUCACAO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VAGAS/ANO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1.950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1.950|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276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|2490  INFORMATIZACAO  DO  PROCESSO  EDUCACIONAL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|MANUTENCAO  DE  EQUIPAMENTOS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MANUTENCAO/CONS|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|2512  REQUISICAO  DE  PEQUENO  VALOR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276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|2523  FORMACAO  CONTINUADA-APERFEICOAMENTO  PROFISSIONAL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|REALIZACAO  DE  CURSOS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PROFISS.CAPACIT|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2.088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2.088|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82" w:name="Pg82"/>
      <w:bookmarkEnd w:id="8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DO  ENSINO  -  TRANSPORTE1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TRANSPORTE  DE  ALUNOS  DA  ZONA  RURAL,  LOCAL  DE  DIFICIL  ACESSO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  COM  NECESSIDADES  ESPECIAIS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ALUNOS  ATENDIDOS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|2046  TRANSPORTE  ALUNOS  ENSINO  FUNDAMENTAL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  E  CIDADANIA  |ALUNOS  ATENDIDOS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ALUNOS  ATENDIDO|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83" w:name="Pg83"/>
      <w:bookmarkEnd w:id="8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3002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DIFUSAO  CULTURAL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Identificar,  valorizar  e  proporcionar  condicoes  e  classes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artisticas.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812"/>
          <w:tab w:val="left" w:pos="9479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BAIXA  FREQUENCIA  A  EVENTOS  CULTURAIS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1.600,00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608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REFORMA  DE  ESPACOS  CULTURAIS  PARA  ATENDER  O  PUBLICO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1.375,00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5"/>
          <w:tab w:val="left" w:pos="12238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|2090  PROMOCAO  DE  EVENTOS  CULTURAIS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  E  CIDADANIA  |EVENTO  REALIZADO/UNIDADES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928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978|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5"/>
          <w:tab w:val="left" w:pos="12367"/>
          <w:tab w:val="left" w:pos="13522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|2389  ENCONTRO  DE  FERROMODELISMO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  E  CIDADANIA  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5"/>
          <w:tab w:val="left" w:pos="12367"/>
          <w:tab w:val="left" w:pos="13522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|2390  ENCONTRO  DE  AUTOS  ANTIGOS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  E  CIDADANIA  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  E  CIDADANIA  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9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931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981|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84" w:name="Pg84"/>
      <w:bookmarkEnd w:id="8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3007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ESPORTE,  LAZER  E  QUALIDADE  DE  VIDA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Proporcionar  a  populacao  acesso  as  praticas  esportivas  e  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lazer.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16.00.00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ESPORTES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812"/>
          <w:tab w:val="left" w:pos="9479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PRE-ADOLESCENTES  QUE  TEM  ACESSO  AO  ESPORTE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ADOLESCENTES  QUE  TEM  ACESSO  AO  ESPORTE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875,00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PORTADORES  DE  DEFICIENCIA  COM  ACESSO  A  PRATICA  ESPORTIVA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IDOSOS  COM  ACESSO  A  PRATICA  ESPORTIVA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|2302  MANUTENCAO  DOS  SERVICOS  ADMINISTRATIVOS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|INSUMOS  DE  CONSUMO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2.168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2.188|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|ESPORTES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124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2.292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2.312|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85" w:name="Pg85"/>
      <w:bookmarkEnd w:id="8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ATENCAO  A  CRIANCA  E  AO  ADOLESCENTE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Proporcionar  protecao  de  atencao  basica  e  especial  a  crian-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ca,  adolescentes  e  jovens  em  acoes  e  servicos  da  Assistenci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  Social.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>|    CRIANCAS  E  ADOLESC.  EM  SITUACAO  DE  PROSTITUICAO  INFANTO-JUVE</w:t>
      </w: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CRIANCA  E  ADOLE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479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>|    CRIANCAS  E  ADOLESC.  SEM  ATIVIDADES  EM  PERIODO  EXTRA-CURRICUL</w:t>
      </w: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CRIANCA  E  ADOLE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1.800,00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1"/>
          <w:sz w:val="11"/>
          <w:szCs w:val="11"/>
        </w:rPr>
        <w:t>|    JOVENS  SOB  RISCO  SOCIAL  SEM  PERSPECTIVA  DE  QUALIFICACAO  PROF</w:t>
      </w:r>
      <w:r w:rsidRPr="00D02A30">
        <w:rPr>
          <w:rFonts w:ascii="Courier" w:hAnsi="Courier" w:cs="Courier"/>
          <w:color w:val="000000" w:themeColor="text1"/>
          <w:spacing w:val="-4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CRIANCA  E  ADOLE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ADOLESCENTES  EM  CONFLITO  COM  A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CRIANCA  E  ADOLE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|2124  DESENVOLVER  ACOES  NA  AREA  DA  ASSISTENCIA  SOCIAL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>|DESENVOLVIM.  E  CIDADANIA  |EFETIVACAO  DAS  POLITICAS  PUBLICAS  AREA  ASSISTENCIA  %  PERCENTUAL</w:t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|2351  CONSELHO  TUTELAR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264|</w:t>
      </w:r>
    </w:p>
    <w:p w:rsidR="00916137" w:rsidRPr="00D02A30" w:rsidRDefault="00916137">
      <w:pPr>
        <w:widowControl w:val="0"/>
        <w:tabs>
          <w:tab w:val="left" w:pos="10378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|2355  APOIO  A  ENTIDADES  PRIVADAS  E  FILANTROPICAS  -  RECUR|DESENVOLVIM.  E  CIDADANIA  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376|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SOS  MUNICIPAIS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378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|2356  APOIO  A  ENTIDADES  PRIVADAS  E  FILANTROPICAS  -  IRRF  |DESENVOLVIM.  E  CIDADANIA  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550|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|2440  REDE  CRIANCA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|ADOLESCENTE  ATENDIDO/UNIDADE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122|</w:t>
      </w:r>
    </w:p>
    <w:p w:rsidR="00916137" w:rsidRPr="00D02A30" w:rsidRDefault="00916137">
      <w:pPr>
        <w:widowControl w:val="0"/>
        <w:tabs>
          <w:tab w:val="left" w:pos="10378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|2515  DESPESAS  COM  TREINAMENTO  E  CAPACITACAO  -  PROVIMENT|DESENVOLVIM.  E  CIDADANIA  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  LEGAL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|2517  PROJETO  EDUCANDO  PARA  O  FUTURO  (EDITAL  ITAU)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1.642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1.644|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86" w:name="Pg86"/>
      <w:bookmarkEnd w:id="8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ASSISTENCIA  A  POPULACAO  CARENTE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Assegurar  os  minimos  sociais  para  pessoas  situadas  abaixo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do  nivel  de  pobreza.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812"/>
          <w:tab w:val="left" w:pos="9415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FAMILIAS  EM  SITUACAO  DE  VULNERABILIDADE  SOCIAL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10.050,00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9.563,00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|2130  ATIVIDADES  DO  FUNDO  SOCIAL  DE  SOLIDARIEDADE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|GABINETE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218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219|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|GABINETE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222|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87" w:name="Pg87"/>
      <w:bookmarkEnd w:id="8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GESTAO  DO  RPPS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Garantir  a  operacionalizacao  administrativa  do  RPPS  do  muni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cipio  de  Bebedouro.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t>14.00.00</w:t>
      </w: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tab/>
        <w:t>SERVICO  ASSIST  DOS  FUNCIONARIOS  E  SERVID</w:t>
      </w: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SEM  INDICADORES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1405"/>
          <w:tab w:val="left" w:pos="12367"/>
          <w:tab w:val="left" w:pos="13457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|1033  INVESTIMENTOS  PARA  OPERACIONALIZACAO  ADMINISTRATI-|SASEMB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VO  DO  RPPS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|2162  CUSTEIO  ADMINISTRATIVO  RPPS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1.403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1.433|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1.429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1.479|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88" w:name="Pg88"/>
      <w:bookmarkEnd w:id="8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ATENCAO  AO  IDOSO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Atender  a  pessoa  idosa  em  suas  necessidades  nos  programas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  protecao  basica  e  especial.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IDOSOS  ACIMA  DE  65  ANOS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PESSOAS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5"/>
          <w:tab w:val="left" w:pos="12303"/>
          <w:tab w:val="left" w:pos="13522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|2472  APOIO  AS  ENTID  PRIV  E  FILANTR-IDOSO-REC  FEDERAL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|DESENVOLVIM.  E  CIDADANIA  |PROPICIAR  CUIDADOS  VIDA,  MELH  VIDA  E  SOCIALIZACAO    IDOSOS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303"/>
          <w:tab w:val="left" w:pos="13522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89" w:name="Pg89"/>
      <w:bookmarkEnd w:id="8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ATENCAO  AO  PORTADOR  DE  NECESSIDADES  ESPECIAIS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Garantir  a  protecao  basi  a  e  especial  as  pessoas  portadoras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  deficiencias,  bem  como  a  sua  inclusao  social.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PESSOA  COM  DEFICIENCIA  INTELECTUAL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PESSOAS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370,00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370,00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|2469  APOIO  A  ENTID  PRIV  E  FILANTR-PPD-REC  FEDERAL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>|DESENVOLVIM.  E  CIDADANIA  |PROMOVER  A  MELHORA  QUALIDADE  VIDA  INCL  SOC  DEFICIE  PESSOAS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90" w:name="Pg90"/>
      <w:bookmarkEnd w:id="9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4006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SOS  MULHER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Promover  acoes  em  defesa  aos  direitos  da  mulher;  controlar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  fiscalizar  a  politica  dos  direitos  da  mulher  e  desenvol-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ver  acoes  tecnicas  junto  a  mulheres  vitimas  de  violencia  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mestica,  para  o  seu  fortalecimento  social  e  pessoal.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VITIMAS  DE  VIOLENCIA  DOMESTICA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>|    ACOMPANHAMENTO  DA  GESTAO  DAS  POLITICAS  PUBL  DIREITOS  MULHER</w:t>
      </w: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0378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|2151  APOIO  E  ATENDIMENTO  A  CONS.  E  ORG.GOVERNAMENTAIS  D|DESENVOLVIM.  E  CIDADANIA  |ORGANIZACAO  APOIADA/UNIDADE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PROMOCAO  E  DEFESA  DOS  DIREITOS  DA  MULHER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9415"/>
          <w:tab w:val="left" w:pos="10378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|2441  ATENDIMENTO  A  MULHERES  VITIMAS  DE  VIOLENCIA  DOMES-|DESENVOLVIM.  E  CIDADANIA  |REDUZIR  O  INDICE  DE  VIOLENCIA  DOMESTICA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9415"/>
          <w:tab w:val="left" w:pos="10378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|2443  CONTROLE  SOCIAL  DAS  POLITICAS  DE  ATENDIMENTO  A  MU-|DESENVOLVIM.  E  CIDADANIA  |MONITORAMENTO  DAS  ACOES  COM  VIOLENCIA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LHER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9415"/>
          <w:tab w:val="left" w:pos="10378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|2444  COORDENAR  ACOES  RELACIONADAS  AOS  DIREITOS  DA  MULHE|DESENVOLVIM.  E  CIDADANIA  |ACOES  RELACIONADAS  AOS  DIREITOS  DA  MULHER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91" w:name="Pg91"/>
      <w:bookmarkEnd w:id="9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4007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GESTAO  DA  POLITICA  DE  ASSISTENCIA  SOCIAL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Gerir,  criar  e  implementar  as  politicas  publicas  na  area  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assistencia  social  no  municipio.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DIAGNOSTICO  SOCIAL  DO  MUNICIPIO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4"/>
          <w:tab w:val="left" w:pos="12110"/>
          <w:tab w:val="left" w:pos="13393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|2477  DESENVOLVER  ACOES  NA  AREA  DA  ASSISTENCIA  SOCIAL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>|DESENVOLVIM.  E  CIDADANIA  |EFETIVACAO  DAS  POLITICAS  PUBLICAS  AREA  ASSISTENCIA  %  PERCENTUAL</w:t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7.620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7.754|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393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7.635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7.769|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92" w:name="Pg92"/>
      <w:bookmarkEnd w:id="9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PREVIDENCIA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Assegurar  o  pagamento  de  inativos,  pensionistas  e  demais  be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neficios  previdenciarios  suportados  pelo  RPPS  do  municipio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  Bebedouro.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t>14.00.00</w:t>
      </w: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tab/>
        <w:t>SERVICO  ASSIST  DOS  FUNCIONARIOS  E  SERVID</w:t>
      </w: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SEM  INDICADORES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046"/>
          <w:tab w:val="left" w:pos="13521"/>
          <w:tab w:val="left" w:pos="1435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|2159  PAGAMENTO  DE  INATIVOS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12.456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12.456|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|2160  PAGAMENTO  DE  PENSIONISTAS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3.650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3.650|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|2161  PAGAMENTO  DE  OUTROS  BENEFICIOS  PREVIDENCIARIOS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|2512  REQUISICAO  DE  PEQUENO  VALOR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046"/>
          <w:tab w:val="left" w:pos="13521"/>
          <w:tab w:val="left" w:pos="1435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|9999  RESERVA  DE  CONTINGENCIA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|SASEMB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12.502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12.502|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046"/>
          <w:tab w:val="left" w:pos="13521"/>
          <w:tab w:val="left" w:pos="1435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29.858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29.858|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93" w:name="Pg93"/>
      <w:bookmarkEnd w:id="9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4009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PROTECAO  SOCIAL  BASICA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Subsidiar  programas  de  governo  para  atendimento  as  necessi-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dades  da  populacao,  tais  como:  familias  em  situacao  de  vul-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nerabilidade  social,  fortalecimento  dos  vinculos  da  criança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  do  adolescente,  transferencia  direta  de  renda,  beneficiar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idosos  e  deficientes,  revisao  para  parc.  e  isencao  do  IPTU.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479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ATENDIMENTO  SOCIAL  FAMILIAS  SITUACAO  VULNERABILIDADE  SOCIAL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ATENDIMENTO  A  CRIANCAS  E  JOVENS  DE  04  A  17  ANOS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387,00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387,00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ATENDIMENTO  CRIANCAS  E  JOVENS  4  A  17  ANOS  VULNERABILIDADE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385,00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385,00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479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ATENDER  FAMILIAS  PROGRAMA  TRANSF  RENDA  SITUACAO  DESEMPREGO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2.188,00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2.188,00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479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IDOSOS  ACIMA  DE  65  ANOS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1.517,00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1.517,00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INDIVIDUOS  RENDA  ATE  UM  SALARIO  MINIMO-PARC/ISENCAO  IPTU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479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>|    ATENDIMENTO  FAMILIAS  E  INDIVIDUOS  PREV  RUPTURAS  DE  VINCULOS</w:t>
      </w: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>|    FAMILIAS  PROGRAMA  TRANSF  RENDA  SITUACAO  DESEMPREGO  RISCO  SOC</w:t>
      </w: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424,00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424,00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>|    JOVENS  PROGR  TRANSF  RENDA  SITUACAO  DESEMPREGO  FORTAL  VINCULO</w:t>
      </w: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139,00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139,00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|2451  APOIO  A  ENTIDADES  PRIVADAS  E  FILANTR-REC  ESTADUAL  |DESENVOLVIM.  E  CIDADANIA  |REDUCAO  DO  INDICE  EM  SITUACAO  DE  RISCO  PESSOAL/SOC  JOVENS  E  ADULTO|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132|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|2452  APOIO  A  ENTIDES  PRIVADAS  E  FILANTR-REC  FEDERAL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>|DESENVOLVIM.  E  CIDADANIA  |REDUZIR  O  INDICE  DE  SITUACAO  DE  RISCO  SOCIAL/PESSO  ADOLESCENTES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280|</w:t>
      </w:r>
    </w:p>
    <w:p w:rsidR="00916137" w:rsidRPr="00D02A30" w:rsidRDefault="00916137">
      <w:pPr>
        <w:widowControl w:val="0"/>
        <w:tabs>
          <w:tab w:val="left" w:pos="9415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>|2453  APOIO  AS  ENTIDADES  PRIVADAS  E  FILANTR-REC  MUNICIPA|DESENVOLVIM.  E  CIDADANIA  |REDUCAO  DO  INDICE  DE  RISCO  PESSOAL  E  SOCIAL</w:t>
      </w: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CRIANCA  E  ADOLE|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483|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|2456  ATENDIMENTO  DE  IDOSOS  EM  CENTRO  DE  CONVIVENCIA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|DESENVOLVIM.  E  CIDADANIA  |REDUCAO  INDICE  NEGLIGENCIA  E  ISOLAMENTO  SOCIAL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IDOSOS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4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|2458  ATENDIMENTO  INTEGRAL  AS  FAMILIAS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|FORTALECIMENTO  DOS  VINCULOS  FAMILIARES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FAMILIAS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1.605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1.605|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|2477  DESENVOLVER  ACOES  NA  AREA  DA  ASSISTENCIA  SOCIAL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>|DESENVOLVIM.  E  CIDADANIA  |EFETIVACAO  DAS  POLITICAS  PUBLICAS  AREA  ASSISTENCIA  %  PERCENTUAL</w:t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920|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3.450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3.455|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94" w:name="Pg94"/>
      <w:bookmarkEnd w:id="9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PROTECAO  SOCIAL  ESPECIAL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Desenvolver  acoes  tecnicas  junto  as  criancas,  adolescentes,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idosos,  deficientes  vitimas  de  violencia,  negligencia  e  abu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so  sexual.  Adolescentes  em  cumprimento  de  medida  socioeduca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tiva  de  liberdade  assistida  e  prestacao  de  servicos  a  comu-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nidade.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1"/>
          <w:sz w:val="11"/>
          <w:szCs w:val="11"/>
        </w:rPr>
        <w:t>|    ATENDIMENTO  DE  IDOSOS  ACIMA  DE  60  ANOS  PRIORITARIAMENTE  BENE</w:t>
      </w:r>
      <w:r w:rsidRPr="00D02A30">
        <w:rPr>
          <w:rFonts w:ascii="Courier" w:hAnsi="Courier" w:cs="Courier"/>
          <w:color w:val="000000" w:themeColor="text1"/>
          <w:spacing w:val="-4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0"/>
          <w:sz w:val="11"/>
          <w:szCs w:val="11"/>
        </w:rPr>
        <w:t>|    ATENDIMENTO  A  CRIANCAS  DE  0  A  4  ANOS  INCOMPLETOS  SIT.ABONDON</w:t>
      </w:r>
      <w:r w:rsidRPr="00D02A30">
        <w:rPr>
          <w:rFonts w:ascii="Courier" w:hAnsi="Courier" w:cs="Courier"/>
          <w:color w:val="000000" w:themeColor="text1"/>
          <w:spacing w:val="-4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89"/>
          <w:sz w:val="11"/>
          <w:szCs w:val="11"/>
        </w:rPr>
        <w:t>|    ATENDIMENTO  A  POPULACAO  DE  RUA  EM  SITUACAO  DE  RISCO  SOCIAL  E</w:t>
      </w:r>
      <w:r w:rsidRPr="00D02A30">
        <w:rPr>
          <w:rFonts w:ascii="Courier" w:hAnsi="Courier" w:cs="Courier"/>
          <w:color w:val="000000" w:themeColor="text1"/>
          <w:spacing w:val="-4"/>
          <w:w w:val="89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0"/>
          <w:sz w:val="11"/>
          <w:szCs w:val="11"/>
        </w:rPr>
        <w:t>|    CRIANCAS  E  ADOLESCENTES  DE  0  A  18  ANOS  INCOMPLETOS  SIT.ABOND</w:t>
      </w:r>
      <w:r w:rsidRPr="00D02A30">
        <w:rPr>
          <w:rFonts w:ascii="Courier" w:hAnsi="Courier" w:cs="Courier"/>
          <w:color w:val="000000" w:themeColor="text1"/>
          <w:spacing w:val="-4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32,00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1"/>
          <w:sz w:val="11"/>
          <w:szCs w:val="11"/>
        </w:rPr>
        <w:t>|    ATENDIMENTO  A  ONG  -  PORT.  DEFICIENCIA  INTELECTUAL  E  VISUAL</w:t>
      </w:r>
      <w:r w:rsidRPr="00D02A30">
        <w:rPr>
          <w:rFonts w:ascii="Courier" w:hAnsi="Courier" w:cs="Courier"/>
          <w:color w:val="000000" w:themeColor="text1"/>
          <w:spacing w:val="-4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0"/>
          <w:sz w:val="11"/>
          <w:szCs w:val="11"/>
        </w:rPr>
        <w:t>|    ATENDIMENTO  AO  MIGRANTE,  ITINERANTE  E  POPULACAO  DE  RUA  EM  SI</w:t>
      </w:r>
      <w:r w:rsidRPr="00D02A30">
        <w:rPr>
          <w:rFonts w:ascii="Courier" w:hAnsi="Courier" w:cs="Courier"/>
          <w:color w:val="000000" w:themeColor="text1"/>
          <w:spacing w:val="-4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>|    ATENDER  MULHERES  VITIMAS  DE  VIOLENCIA  DOMESTICA  EM  SITUACAO</w:t>
      </w: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>|    ATEND.  FAMILIAS,  CRIANCAS,  ADOLESCENTES,  IDOSOS  E  DEFICIENTE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78,00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>|    ATENDIMENTO  A  PESSOA  COM  DEFICIENCIA  INTELECTUAL-PROM  AUTONO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ATENDIMENTO  A  PESSOA  COM  DEFICIENCIA  INTELECTUAL  E  VISUAL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ATEND  IDOSO  ACIMA  DE  60  ANOS  EM  ACOLHIMENTO  INSTITUCIONAL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118,00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118,00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lastRenderedPageBreak/>
        <w:t>|2452  APOIO  A  ENTIDES  PRIVADAS  E  FILANTR-REC  FEDERAL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9" w:after="0" w:line="104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 xml:space="preserve">|2468  APOIO  ENTID  PRIVADAS  E  FILATR-PPD-REC.  ESTADUAL 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br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 xml:space="preserve">|2469  APOIO  A  ENTID  PRIV  E  FILANTR-PPD-REC  FEDERAL 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br/>
      </w: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t xml:space="preserve">|2470  APOIO  AS  ENTID  PRIV  E  FILANTR-PPD-REC.  MUNICIPAL </w:t>
      </w: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br/>
        <w:t xml:space="preserve">|2471  APOIO  AS  ENTID  PRIV  E  FILANTR-IDOSO-REC  ESTADUAL </w:t>
      </w:r>
      <w:r w:rsidRPr="00D02A30">
        <w:rPr>
          <w:rFonts w:ascii="Courier" w:hAnsi="Courier" w:cs="Courier"/>
          <w:color w:val="000000" w:themeColor="text1"/>
          <w:spacing w:val="-5"/>
          <w:w w:val="93"/>
          <w:sz w:val="11"/>
          <w:szCs w:val="11"/>
        </w:rPr>
        <w:br/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|2472  APOIO  AS  ENTID  PRIV  E  FILANTR-IDOSO-REC  FEDERAL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20"/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br w:type="column"/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lastRenderedPageBreak/>
        <w:t>|DESENVOLVIM.  E  CIDADANIA  |REDUZIR  O  INDICE  DE  SITUACAO  DE  RISCO  SOCIAL/PESSO  ADOLESCENTES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9" w:after="0" w:line="104" w:lineRule="exact"/>
        <w:ind w:left="20" w:right="47"/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 xml:space="preserve">|DESENVOLVIM.  E  CIDADANIA  |POSSIBILITAR  A  QUALIDADE  DE  VIDA  E  INCLUSAO  SOCIAL  DEFICIENTES 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br/>
        <w:t xml:space="preserve">|DESENVOLVIM.  E  CIDADANIA  |PROMOVER  A  MELHORA  QUALIDADE  VIDA  INCL  SOC  DEFICIE  PESSOAS 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br/>
        <w:t xml:space="preserve">|DESENVOLVIM.  E  CIDADANIA  |POSSIBILITAR  A  QUALIDADE  DE  VIDA  E  INCLUSAO  SOCIAL  DEFICIENTES 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br/>
        <w:t xml:space="preserve">|DESENVOLVIM.  E  CIDADANIA  |POSSIBILITAR  CUIDADOS  BASICOS  E  QUALIDADE  DE  VIDA    IDOSOS 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br/>
        <w:t>|DESENVOLVIM.  E  CIDADANIA  |PROPICIAR  CUIDADOS  VIDA,  MELH  VIDA  E  SOCIALIZACAO    IDOSOS</w:t>
      </w:r>
    </w:p>
    <w:p w:rsidR="00916137" w:rsidRPr="00D02A30" w:rsidRDefault="00916137">
      <w:pPr>
        <w:widowControl w:val="0"/>
        <w:tabs>
          <w:tab w:val="left" w:pos="859"/>
          <w:tab w:val="left" w:pos="1885"/>
          <w:tab w:val="left" w:pos="3168"/>
          <w:tab w:val="left" w:pos="4195"/>
        </w:tabs>
        <w:autoSpaceDE w:val="0"/>
        <w:autoSpaceDN w:val="0"/>
        <w:adjustRightInd w:val="0"/>
        <w:spacing w:before="2" w:after="0" w:line="126" w:lineRule="exact"/>
        <w:ind w:left="20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br w:type="column"/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lastRenderedPageBreak/>
        <w:t>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  <w:t>250|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124  |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0  |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>124|</w:t>
      </w:r>
    </w:p>
    <w:p w:rsidR="00916137" w:rsidRPr="00D02A30" w:rsidRDefault="00916137">
      <w:pPr>
        <w:widowControl w:val="0"/>
        <w:tabs>
          <w:tab w:val="left" w:pos="859"/>
          <w:tab w:val="left" w:pos="1885"/>
          <w:tab w:val="left" w:pos="3168"/>
          <w:tab w:val="left" w:pos="4195"/>
        </w:tabs>
        <w:autoSpaceDE w:val="0"/>
        <w:autoSpaceDN w:val="0"/>
        <w:adjustRightInd w:val="0"/>
        <w:spacing w:before="1" w:after="0" w:line="126" w:lineRule="exact"/>
        <w:ind w:left="20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  <w:t>285|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156  |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0  |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>156|</w:t>
      </w:r>
    </w:p>
    <w:p w:rsidR="00916137" w:rsidRPr="00D02A30" w:rsidRDefault="00916137">
      <w:pPr>
        <w:widowControl w:val="0"/>
        <w:tabs>
          <w:tab w:val="left" w:pos="1051"/>
          <w:tab w:val="left" w:pos="1885"/>
          <w:tab w:val="left" w:pos="3168"/>
          <w:tab w:val="left" w:pos="4195"/>
        </w:tabs>
        <w:autoSpaceDE w:val="0"/>
        <w:autoSpaceDN w:val="0"/>
        <w:adjustRightInd w:val="0"/>
        <w:spacing w:before="2" w:after="0" w:line="126" w:lineRule="exact"/>
        <w:ind w:left="20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124  |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0  |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>124|</w:t>
      </w:r>
    </w:p>
    <w:p w:rsidR="00916137" w:rsidRPr="00D02A30" w:rsidRDefault="00916137">
      <w:pPr>
        <w:widowControl w:val="0"/>
        <w:tabs>
          <w:tab w:val="left" w:pos="859"/>
          <w:tab w:val="left" w:pos="1885"/>
          <w:tab w:val="left" w:pos="3168"/>
          <w:tab w:val="left" w:pos="4195"/>
        </w:tabs>
        <w:autoSpaceDE w:val="0"/>
        <w:autoSpaceDN w:val="0"/>
        <w:adjustRightInd w:val="0"/>
        <w:spacing w:before="1" w:after="0" w:line="126" w:lineRule="exact"/>
        <w:ind w:left="20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  <w:t>270|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251  |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0  |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>251|</w:t>
      </w:r>
    </w:p>
    <w:p w:rsidR="00916137" w:rsidRPr="00D02A30" w:rsidRDefault="00916137">
      <w:pPr>
        <w:widowControl w:val="0"/>
        <w:tabs>
          <w:tab w:val="left" w:pos="859"/>
          <w:tab w:val="left" w:pos="1885"/>
          <w:tab w:val="left" w:pos="3168"/>
          <w:tab w:val="left" w:pos="4195"/>
        </w:tabs>
        <w:autoSpaceDE w:val="0"/>
        <w:autoSpaceDN w:val="0"/>
        <w:adjustRightInd w:val="0"/>
        <w:spacing w:before="1" w:after="0" w:line="126" w:lineRule="exact"/>
        <w:ind w:left="20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  <w:t>118|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>124  |</w:t>
      </w:r>
      <w:r w:rsidRPr="00D02A30">
        <w:rPr>
          <w:rFonts w:ascii="Courier" w:hAnsi="Courier" w:cs="Courier"/>
          <w:color w:val="000000" w:themeColor="text1"/>
          <w:spacing w:val="-5"/>
          <w:w w:val="8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0  |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>124|</w:t>
      </w:r>
    </w:p>
    <w:p w:rsidR="00916137" w:rsidRPr="00D02A30" w:rsidRDefault="00916137">
      <w:pPr>
        <w:widowControl w:val="0"/>
        <w:tabs>
          <w:tab w:val="left" w:pos="859"/>
          <w:tab w:val="left" w:pos="1950"/>
          <w:tab w:val="left" w:pos="3168"/>
          <w:tab w:val="left" w:pos="4260"/>
        </w:tabs>
        <w:autoSpaceDE w:val="0"/>
        <w:autoSpaceDN w:val="0"/>
        <w:adjustRightInd w:val="0"/>
        <w:spacing w:before="2" w:after="0" w:line="126" w:lineRule="exact"/>
        <w:ind w:left="20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  <w:t>118|</w:t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3"/>
          <w:sz w:val="11"/>
          <w:szCs w:val="11"/>
        </w:rPr>
        <w:t>40  |</w:t>
      </w:r>
      <w:r w:rsidRPr="00D02A30">
        <w:rPr>
          <w:rFonts w:ascii="Courier" w:hAnsi="Courier" w:cs="Courier"/>
          <w:color w:val="000000" w:themeColor="text1"/>
          <w:spacing w:val="-5"/>
          <w:w w:val="8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>0  |</w:t>
      </w:r>
      <w:r w:rsidRPr="00D02A30">
        <w:rPr>
          <w:rFonts w:ascii="Courier" w:hAnsi="Courier" w:cs="Courier"/>
          <w:color w:val="000000" w:themeColor="text1"/>
          <w:spacing w:val="-5"/>
          <w:w w:val="7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40| 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1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num="3" w:space="720" w:equalWidth="0">
            <w:col w:w="4351" w:space="60"/>
            <w:col w:w="5867" w:space="110"/>
            <w:col w:w="6322"/>
          </w:cols>
          <w:noEndnote/>
        </w:sectPr>
      </w:pPr>
    </w:p>
    <w:p w:rsidR="00916137" w:rsidRPr="00D02A30" w:rsidRDefault="00916137">
      <w:pPr>
        <w:widowControl w:val="0"/>
        <w:tabs>
          <w:tab w:val="left" w:pos="10378"/>
          <w:tab w:val="left" w:pos="11212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lastRenderedPageBreak/>
        <w:t>|2473  APOIO  AS  ENTID  PRIV  E  FILANTR-IDOSO-REC  MUNICIPAL  |DESENVOLVIM.  E  CIDADANIA  |POSSIBILITAR  CUIDADOS  DA  VIDA  DIARIA  E  SOCIALIZACA  IDOSOS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168|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1.009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1.009|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4411"/>
          <w:tab w:val="left" w:pos="10377"/>
          <w:tab w:val="left" w:pos="11276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lastRenderedPageBreak/>
        <w:t>|2524  ATENDIMENTO  POPULACAO  SITUACAO  RUA-REC  MUNICIPAL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|DESENVOLVIM.  E  CIDADANIA  |PESSOAS  ATENDIDAS/UNIDADE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571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571|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10377"/>
          <w:tab w:val="left" w:pos="11276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lastRenderedPageBreak/>
        <w:t>|2525  ATEND  MIGRANTE,  ITINERANTE  E  POP  RUA-REC  ESTADUAL  |DESENVOLVIM.  E  CIDADANIA  |PESSOAS  ATENDIDAS/UNIDADE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35|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124|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10377"/>
          <w:tab w:val="left" w:pos="11276"/>
          <w:tab w:val="left" w:pos="12302"/>
          <w:tab w:val="left" w:pos="13521"/>
          <w:tab w:val="left" w:pos="14612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lastRenderedPageBreak/>
        <w:t>|2526  APOIO  ENT  PRIV  E  FILANTR-CRIANC  E  ADOLESC-REC  ESTA|DESENVOLVIM.  E  CIDADANIA  |PESSOAS  ATENDIDAS/UNIDADE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32|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67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67|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7"/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lastRenderedPageBreak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DUAL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10377"/>
          <w:tab w:val="left" w:pos="11276"/>
          <w:tab w:val="left" w:pos="12302"/>
          <w:tab w:val="left" w:pos="13521"/>
          <w:tab w:val="left" w:pos="14612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lastRenderedPageBreak/>
        <w:t>|2527  APOIO  ENT  PRIV  E  FILANT-CRIAN  EM  FAM  ACOLHEDORA-RE|DESENVOLVIM.  E  CIDADANIA  |PESSOAS  ATENDIDAS/UNIDADE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32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7"/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lastRenderedPageBreak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C  MUNCIPAL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10377"/>
          <w:tab w:val="left" w:pos="11276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lastRenderedPageBreak/>
        <w:t>|2528  ATEND  FAMILIAS  VITIMAS  DE  VIOLENCIA,  NEGLIGENCIA  E|DESENVOLVIM.  E  CIDADANIA  |PESSOAS  ATENDIDAS/UNIDADE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78|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250|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7"/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lastRenderedPageBreak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ABUSO  SEXUAL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4411"/>
          <w:tab w:val="left" w:pos="10377"/>
          <w:tab w:val="left" w:pos="11276"/>
          <w:tab w:val="left" w:pos="12302"/>
          <w:tab w:val="left" w:pos="13521"/>
          <w:tab w:val="left" w:pos="14612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lastRenderedPageBreak/>
        <w:t>|2529  ATEND  MULHERES  VITIMAS  DE  VIOLENCIA  DOMESTICA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|DESENVOLVIM.  E  CIDADANIA  |PESSOAS  ATENDIDAS/UNIDADE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10377"/>
          <w:tab w:val="left" w:pos="11276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lastRenderedPageBreak/>
        <w:t>|2530  APOIO  A  OSC  OU  SERV  PUBLICO-JOVENS  18  A  21  ANOS-RE|DESENVOLVIM.  E  CIDADANIA  |JOVENS  CAPACITADOS/UNIDADE</w:t>
      </w: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20|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1.000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1.000|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7"/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lastRenderedPageBreak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CURSO  MUNICIPAL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lastRenderedPageBreak/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w w:val="97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lastRenderedPageBreak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lastRenderedPageBreak/>
        <w:t>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3.912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3.912|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sectPr w:rsidR="00916137" w:rsidRPr="00D02A30">
          <w:type w:val="continuous"/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5"/>
          <w:w w:val="96"/>
          <w:sz w:val="24"/>
          <w:szCs w:val="24"/>
        </w:rPr>
      </w:pPr>
      <w:bookmarkStart w:id="95" w:name="Pg95"/>
      <w:bookmarkEnd w:id="9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4011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CONSELHOS  MUNICIPAIS  DE  CIDADANIA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Controlar  e  fiscalizar  a  politica  de  assistencia  social  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municipio,  principalmente  os  direitos  da  populacao  negra,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da  mulher,  do  idoso  e  das  pessoas  com  deficiencia.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>|    ACOMPANHAMENTO  DA  GESTAO  DAS  POLITICAS  PUBL  DIREITOS  MULHER</w:t>
      </w:r>
      <w:r w:rsidRPr="00D02A30">
        <w:rPr>
          <w:rFonts w:ascii="Courier" w:hAnsi="Courier" w:cs="Courier"/>
          <w:color w:val="000000" w:themeColor="text1"/>
          <w:spacing w:val="-4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ACOMPANHAMENTO  GESTAO  POLITICAS  PUBLICAS  DA  ASSIST  SOCIAL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ACOMP.  GESTAO  POLITICAS  PUBLICAS  DIREITOS  POPULACAO  NEGRA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ACOMPANHAMENTO  GESTAO  POLITICAS  PUBLICAS  DO  IDOSO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ACOMP.  GESTAO  POLITICAS  PUBLICAS  DA  PESSOA  COM  DEFICIENCIA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|2442  DELIBERAR  E  CONTROLAR  ACOES  POLITICAS  DA  MULHER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|DESENVOLVIM.  E  CIDADANIA  |MONITORAMENTO  DAS  ACOES  COM  VIOLENCIA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</w:p>
    <w:p w:rsidR="00916137" w:rsidRPr="00D02A30" w:rsidRDefault="00916137">
      <w:pPr>
        <w:widowControl w:val="0"/>
        <w:tabs>
          <w:tab w:val="left" w:pos="9415"/>
          <w:tab w:val="left" w:pos="10378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|2478  DELIBERAR  E  CONTROLAR  ACOES  POLITICA  ASSIST  SOCIAL|DESENVOLVIM.  E  CIDADANIA  |MONITORAMENTO  E  CONTROLE  SOCIAL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INSTITUICOES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|2479  DELIBERAR  E  CONTROLAR  ACOES  POLITICAS  DO  IDOSO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|DESENVOLVIM.  E  CIDADANIA  |MONITORAR  AS  ACOES  DA  POLITICA  DO  IDOSO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IDOSOS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</w:p>
    <w:p w:rsidR="00916137" w:rsidRPr="00D02A30" w:rsidRDefault="00916137">
      <w:pPr>
        <w:widowControl w:val="0"/>
        <w:tabs>
          <w:tab w:val="left" w:pos="10378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>|2480  DELIBERAR  E  CONTROLAR  ACOES  POLITICAS  PES  DEFICIEN|DESENVOLVIM.  E  CIDADANIA  |MONITORAMENTO  ACOES  DA  POLITICA  PESSOAS  COM  DEFICI  PESSOAS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</w:p>
    <w:p w:rsidR="00916137" w:rsidRPr="00D02A30" w:rsidRDefault="00916137">
      <w:pPr>
        <w:widowControl w:val="0"/>
        <w:tabs>
          <w:tab w:val="left" w:pos="9415"/>
          <w:tab w:val="left" w:pos="10378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>|2481  CONTROLE  SOCIAL  POLITICAS  SOCIAIS  POPULACAO  NEGRA  |DESENVOLVIM.  E  CIDADANIA  |MONITORAMENTO  ACOES  POLITICA  DA  POPULACAO  NEGRA</w:t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PESSOAS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54|</w:t>
      </w:r>
    </w:p>
    <w:p w:rsidR="00916137" w:rsidRPr="00D02A30" w:rsidRDefault="00916137">
      <w:pPr>
        <w:widowControl w:val="0"/>
        <w:tabs>
          <w:tab w:val="left" w:pos="10378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>|2518  DELIBERAR  E  CONTROLAR  ACOES  POLITICA  DA  CRIANCA  AO|DESENVOLVIM.  E  CIDADANIA  |MONITORAMENTO  ACOES  DA  POLITICA  PESSOAS  COM  DEFICI  PESSOAS</w:t>
      </w:r>
      <w:r w:rsidRPr="00D02A30">
        <w:rPr>
          <w:rFonts w:ascii="Courier" w:hAnsi="Courier" w:cs="Courier"/>
          <w:color w:val="000000" w:themeColor="text1"/>
          <w:spacing w:val="-4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ADOLESCENTE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310|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96" w:name="Pg96"/>
      <w:bookmarkEnd w:id="9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4012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COORDENADORIAS  MUNICIPAIS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Promover  acoes  de  acessibilidade  e  mobilidade  urbana;  acoes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relacionadas  dos  assuntos  da  populacao  negra  e  dos  indivi-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duos  com  diversidade  sexual.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PESSOAS  COM  DIFICULDADE  DE  LOCOMOCAO,OBESOS,GRAVIDAS,CARDIAC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POPULACAO  NEGRA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INDIVIDUOS  COM  DIVERSIDADE  SEXUAL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36|</w:t>
      </w:r>
    </w:p>
    <w:p w:rsidR="00916137" w:rsidRPr="00D02A30" w:rsidRDefault="00916137">
      <w:pPr>
        <w:widowControl w:val="0"/>
        <w:tabs>
          <w:tab w:val="left" w:pos="9415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|2482  COORDENAR  ACOES  ACESSIBILIDADE  E  MOBILIDADE  URBANA|DESENVOLVIM.  E  CIDADANIA  |ACOES  RELACIONADAS  COM  MOBILIDADE  URBANA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</w:p>
    <w:p w:rsidR="00916137" w:rsidRPr="00D02A30" w:rsidRDefault="00916137">
      <w:pPr>
        <w:widowControl w:val="0"/>
        <w:tabs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>|2483  COORDENAR  ACOES  RELACIONADAS  DIREITOS  DA  POPULACAO|DESENVOLVIM.  E  CIDADANIA  |IMPLANTACAO  DE  ACOES  RELACIONADAS  DIREITOS  POP  NEG  %  PERCENTUAL</w:t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NEGRA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378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>|2484  COORDENAR  ACOES  RELACIONADAS  ASSUNTOS  DIVERSIDADE  |DESENVOLVIM.  E  CIDADANIA  |ACOES  RELACIONADAS  AOS  ASSUNTOS  DE  DIVERSIDADE  SEX  %  PERCENTUAL</w:t>
      </w:r>
      <w:r w:rsidRPr="00D02A30">
        <w:rPr>
          <w:rFonts w:ascii="Courier" w:hAnsi="Courier" w:cs="Courier"/>
          <w:color w:val="000000" w:themeColor="text1"/>
          <w:spacing w:val="-4"/>
          <w:w w:val="95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102|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SEXUAL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342|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97" w:name="Pg97"/>
      <w:bookmarkEnd w:id="9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CIDADE  LIMPA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Garantir  o  ambiente  urbano  saudavel  e  livre  de  vetores  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contaminacao  e  de  poluicao  de  solo,  da  agua  e  do  ar.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COLETA  DOMICILIAR  TOTAL  DIARIA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  -  TONELADAS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50,20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51,70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COLETA  DE  RESIDUOS  DE  SAUDE  DIARIA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  -  TONELADAS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0,09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RECICLAGEM  DO  RESIDUO  DOMICILIAR  DIARIO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  -  TONELADAS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0,50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10,34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COLETA  DE  RESIDUOS  DE  CONSTRUCAO  DIARIA/TONELADAS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  -  TONELADAS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56,00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67,00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479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EXTENSAO  DE  RUAS  LIMPAS  POR  SEMANA-KM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KMS  -  QUILOMETR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522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|2164  LIMPEZA  PUBLICA  DOMICILIAR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|TONELADAS/DIA  RECOLHIDAS/TONE.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1.228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1.228|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522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|2166  DESTINACAO  DO  LIXO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|TONELADAS/DIA  DESTINADAS/TONE.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2.786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2.786|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|2297  COLETA  E  DISPOSICAO  DE  RESIDUOS  DE  CONTRUCAO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|TONELADAS/DIA  PROCESSADAS/TONE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886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887|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|2298  DESTINACAO  E  TRATAMENTO  DE  RESIDUOS  DE  SAUDE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|TONELADAS/DIA  PROCESSADAS/TONE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275|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|2497  COLETA  SELETIVA  DE  LIXO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5.258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5.259|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98" w:name="Pg98"/>
      <w:bookmarkEnd w:id="9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CIDADE  BONITA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Manter  e  melhorar  o  aspecto  fisico  da  cidade.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SOLICITACOES  DA  POPULACAO  DE  MELHORIA  NO  ASPECTO  URBANO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PEDIDOS  POR  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0"/>
          <w:sz w:val="11"/>
          <w:szCs w:val="11"/>
        </w:rPr>
        <w:t>|    SOLICITACOES  DA  POPULACAO  DE  MELHORIA  E  INSTAL  DE  ILUM  PUBLI</w:t>
      </w:r>
      <w:r w:rsidRPr="00D02A30">
        <w:rPr>
          <w:rFonts w:ascii="Courier" w:hAnsi="Courier" w:cs="Courier"/>
          <w:color w:val="000000" w:themeColor="text1"/>
          <w:spacing w:val="-4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PEDIDOS  POR  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1"/>
          <w:sz w:val="11"/>
          <w:szCs w:val="11"/>
        </w:rPr>
        <w:t>|    SOLICITACAO  DA  POPUL.  QUANTO  A  QUALIDADE  DE  SISTEMAS  LAZER</w:t>
      </w:r>
      <w:r w:rsidRPr="00D02A30">
        <w:rPr>
          <w:rFonts w:ascii="Courier" w:hAnsi="Courier" w:cs="Courier"/>
          <w:color w:val="000000" w:themeColor="text1"/>
          <w:spacing w:val="-4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PEDIDOS  POR  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5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|1035  ILUMINACAO  PUBLICA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|PRACAS  IMPLANTADAS  OU  REFORMADAS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PRACAS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1.253|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5"/>
          <w:tab w:val="left" w:pos="12110"/>
          <w:tab w:val="left" w:pos="13522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|2171  CONSERVACAO  DE  PRACAS,  PARQUES  E  JARDINS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|PRACAS  IMPLANTADAS  OU  REFORMADAS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PRACAS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5"/>
          <w:tab w:val="left" w:pos="12239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|2171  CONSERVACAO  DE  PRACAS,  PARQUES  E  JARDINS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|PRACAS  IMPLANTADAS  OU  REFORMADAS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PRACAS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422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452|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03"/>
          <w:tab w:val="left" w:pos="13522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2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3.646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3.729|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99" w:name="Pg99"/>
      <w:bookmarkEnd w:id="9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INFRAESTRUTURA  DE  TRANSPORTE  E  SERV.COMPLEMENTARES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Proporcionar  a  populacao  condicoes  aceitaveis  da  trafegalid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ade.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>|    SOLICITACOES  DE  SERVICOS  DE  TAPA-BURACOS  FEITOS  PELA  POPULAC</w:t>
      </w:r>
      <w:r w:rsidRPr="00D02A30">
        <w:rPr>
          <w:rFonts w:ascii="Courier" w:hAnsi="Courier" w:cs="Courier"/>
          <w:color w:val="000000" w:themeColor="text1"/>
          <w:spacing w:val="-4"/>
          <w:w w:val="9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UNIDADES  POR  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SOLICITACAO  DE  RECAPEAMENTO/KM  RECAPEADOS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KM  RECAPEADOS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96,00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INVESTIMENTO  NA  INFRAESTRUTURA  VIARIA/KM  VIAS  PAVIMENTADAS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KM  VIAS  PAVIMEN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SOLICITACOES  DE  SERVICOS  DE  MANUTENCAO  DE  ESTRADAS  RURAIS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  POR  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26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|1038  PAVIMENTACAO  DE  VIAS  URBANAS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|KMS.  PAVIMENTADOS/KMS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5.350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5.350|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26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|1086  OBRAS  DE  DESENVOLVIMENTO  URBANO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4.890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4.891|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9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|2173  CONSERVACAO  DE  VIAS  PUBLICAS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|KMS.  CONSERVADOS/KMS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281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799|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9"/>
          <w:tab w:val="left" w:pos="13522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|2175  CONSERVACAO  DE  ESTRADAS  VICINAIS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|KMS.  CONSERVADOS/KMS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522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|2349  SISTEMA  DE  TRANSPORTES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4.080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4.085|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9"/>
          <w:tab w:val="left" w:pos="13522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|2350  TERMINAL  RODOVIARIO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201"/>
          <w:tab w:val="left" w:pos="14356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5.067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10.526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15.593|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100" w:name="Pg100"/>
      <w:bookmarkEnd w:id="10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HABITACAO  DE  INTERESSE  SOCIAL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Levantamento  da  demanda  por  habitacao  de  interesse  social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  cidade  e  proporcionar  a  populacao  condicoes  favoraveis  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habitabilidade.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9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LEVANTAMENTO  DA  DEMANDA  REAL  POR  CASAS  POPULARES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|1041  PLANO  LOCAL  DE  HABITACAO  DE  INTERESSE  SOCIAL-PHILS|OBRAS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|ESTUDO  DE  DEMANDA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164|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|1042  AQUISICAO  DE  TERRENOS  PARA  VIABILIZACAO  DE  CONJUN-|OBRAS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|TERRENOS  ADQUIRIDOS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  HABITACIONAL  PARA  FUNCIONARIOS  MUNICIPAIS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079"/>
          <w:tab w:val="left" w:pos="10378"/>
          <w:tab w:val="left" w:pos="11405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|1044  CONSTRUCAO  DE  UNIDADES  HABITACIONAIS  POR  CONVENIO.|OBRAS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|HABITACOES  CONSTRUIDAS/UNIDADE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5.000|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|1045  MELHORIAS  DAS  CONDICOES  DE  HABITABILIDADE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|FAMILIAS  BENEFICIADAS  UNIDADE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|2393  GESTAO  HABITACIONAL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5.169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5.170|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101" w:name="Pg101"/>
      <w:bookmarkEnd w:id="10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5006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COMBATE  A  ENCHENTES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Reduzir  os  pontos  criticos  de  enchentes  e  alagamentos  do  mu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nicipio.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EXECUCAO  DE  REDES  DE  DRENAGEM/KM  DE  REDE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KM  DE  REDE/KM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EXECUCAO  DE  RESERVATORIOS  DE  DETENCAO  E  DISSIPADORES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DESASSOREAMENTO  DE  CORREGOS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KMS  -  QUILOMETR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PROTECAO  DE  MARGENS  DE  CORREGOS  OU  CANALIZACAO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POR  M  PROTEGIDO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5"/>
          <w:tab w:val="left" w:pos="12367"/>
          <w:tab w:val="left" w:pos="13522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|1084  CANALIZACAO  DE  CORREGOS  E  CANAIS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|METROS  CANALIZADOS/M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  CANALIZADOS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5"/>
          <w:tab w:val="left" w:pos="12367"/>
          <w:tab w:val="left" w:pos="1326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|1099  EXECUCAO  DE  REDES  DE  DRENAGEM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|KM  DE  REDE/KM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KM  DE  REDE/KM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1.600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1.600|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|1100  DESASSOREAMENTO  DE  CORREGOS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|KM  DESASSOREADO/KM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KM  DESASSOREADO|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03"/>
          <w:tab w:val="left" w:pos="13522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303"/>
          <w:tab w:val="left" w:pos="1326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2.019|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02" w:name="Pg102"/>
      <w:bookmarkEnd w:id="10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5007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SISTEMAS  DE  AGUA  E  DE  ESGOTO  SANITARIO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Prover  o  municipio  de  sistema  de  agua  e  esgoto  sanitario  pa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ra  eliminar  a  ocorrencia  de  situacoes  que  oferecem  riscos  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saude.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12.00.00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SERVICO  AUTONOMO  DE  AGUA  E  ESGOTOS  DE  BE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9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TX.  DE  ESGOTOS  TRATADOS  EM  RELACAO  AO  COLETADO-PERCENTUAL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|1048  CONSTRUCAO  OU  AMPLIACAO  DO  SISTEMA  DE  COLETA  DE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METRO  REALIZADO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  DE  HABIT  A|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ESGOTO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148"/>
          <w:tab w:val="left" w:pos="12367"/>
          <w:tab w:val="left" w:pos="1326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|1048  CONSTRUCAO  OU  AMPLIACAO  DO  SISTEMA  DE  COLETA  DE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METRO  REALIZADO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  DE  HABIT  A|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1150|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1.150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1.150|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ESGOTO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148"/>
          <w:tab w:val="left" w:pos="12367"/>
          <w:tab w:val="left" w:pos="1326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|1051  MELHORIA  DO  SISTEMA  DE  ABASTECIMENTO  DE  AGUA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|UNID.  METRO  REALIZADO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M3  DE  A|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2557|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2.557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2.557|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212"/>
          <w:tab w:val="left" w:pos="12367"/>
          <w:tab w:val="left" w:pos="1326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|1078  CONSTRUCAO  DE  ESTACAO  DE  TRATAMENTO  DE  ESGOTO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DE  HABITANTES  ABRANGIDOS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  DE  HABIT  A|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1.100|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4"/>
          <w:tab w:val="left" w:pos="12367"/>
          <w:tab w:val="left" w:pos="1326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|1094  CEF-PROGRAMA  SANEAMENTO  PARA  TODOS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|UNIDADES  POR  ANO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5.387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5.387|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084"/>
          <w:tab w:val="left" w:pos="12046"/>
          <w:tab w:val="left" w:pos="13521"/>
          <w:tab w:val="left" w:pos="1435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|2181  OPERACIONALIZACAO  DO  SISTEMA  DE  AGUA  E  ESGOTO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|UNIDADE  DE  MEDIDA  EM  R$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POR  MILHARES  ME|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19.000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19.000|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|SAAEB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046"/>
          <w:tab w:val="left" w:pos="13201"/>
          <w:tab w:val="left" w:pos="1435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19.141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10.494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29.635|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103" w:name="Pg103"/>
      <w:bookmarkEnd w:id="10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SERVICOS  FUNERARIOS  E  CEMITERIOS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Proporcionar  as  familias  a  modernizacao  nas  acoes  do  cemite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rio  e  velorio.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INDICE  DE  SATISFACAO  DOS  FAMILIARES  DOS  FALECIDOS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75,00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INDICE  DE  SATISFACAO  DOS  FAMILIARES  NOS  SEPULTAMENTOS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75,00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9"/>
          <w:tab w:val="left" w:pos="10378"/>
          <w:tab w:val="left" w:pos="11340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|1052  CONSTRUCAO,  REFORMA  E  AMPLIACAO  DO  CEMITERIO  E  DO  |SERV  URB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|REFORMAS  EFETUADAS/UNIDADE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VELORIO  MUNICIPAL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276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|1101  EXECUCAO  DE  CARNEIRAS  E  OUTRAS  INFRAESTRUTURAS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|SERV  URB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|UNIDADES  CONSTRUIDAS  POR  MES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POR  MES|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276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|2182  ADMINISTRACAO  DE  CEMITERIO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|ACOES,  COORDENACOES  EXECUTADAS/DIA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SERV/HORA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244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212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|2183  OPERACIONALIZACAO  DOS  REGISTROS  FUNERAIS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|REGISTROS  EFETUADOS/UNIDADE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340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|2184  CONSERVACAO  DO  CEMITERIO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|CEMITERIO  MANTIDO/UNIDADE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|SERV  URB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8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265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466|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04" w:name="Pg104"/>
      <w:bookmarkEnd w:id="10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5010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GESTAO  DA  POLITICA  DE  INFRAESTRUTURA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Conjunto  de  acoes  preventivas  de  socorro,  assistenciais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reconstrutivas  destinadas  a  evitar  ou  minimizar  os  desas-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tres,  preservar  o  moral  da  populacao  e  restabelecer  a  norma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lidade  social.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OPERACAO  VERAO:  ocorre  entre  os  meses  de  dezembro  a  marco,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07.00.00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SOLICITACOES  DE  MANUT  DE  PRED  PUBL  PELOS  DIV  SET  DA  ADMINIST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|2190  MANUTENCAO  DOS  SERVICOS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|DEPLAN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836|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|2403  DEFESA  CIVIL  (OPERACOES  VERAO  E  ESTIAGEM)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49|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|DEPLAN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8"/>
          <w:tab w:val="left" w:pos="13457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897|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105" w:name="Pg105"/>
      <w:bookmarkEnd w:id="10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AGROPECUARIA  E  AGRONEGOCIOS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Fortalecer  a  agricultura  e  pecuaria  do  municipio,  promovend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o  sua  insercao  competitiva  no  mercado  de  produtor.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10.00.00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AGRICULTURA,  ABASTEC.  E  MEIO  AMBIENTE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ATENDIMENTO  A  AGRICULTORES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ATENDIMENTO  A  PEQUENAS  PROPRIEDADES  FAMILIARES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ENTREPOSTO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|2352  MERCADO  MUNICIPAL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240|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|2520  PATRULHA  RURAL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06" w:name="Pg106"/>
      <w:bookmarkEnd w:id="10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FOMENTO  A  ATIVIDADE  INDUSTRIAL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Ampliacao  e  reestruturacao  dos  distritos  industriais  para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incentivar  a  instalacao  de  novas  empresas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20.00.00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DESENVOLVIMENTO  ECONOMICO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DISPONIBILIDADE  DE  LOTES  INDUSTRIAIS  SEM  ESTRUTURA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9"/>
          <w:tab w:val="left" w:pos="10378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|1082  DOTAR  TODOS  OS  DISTRITOS,  ATUAIS  E  NOVOS  DE  CONDIC|DESENVOLVIME  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|ENTIDADES  ATENDIDAS/UNIDADE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OES  DE  OPERACIONALIDADE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|2348  FABRICA  DE  TUBOS  E  BLOCOS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17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07" w:name="Pg107"/>
      <w:bookmarkEnd w:id="10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DO  SETOR  DE  COMERCIO  E  SERVICOS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Garantir  recursos  para  o  fomento  do  Projeto  Bebedouro  -Polo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Regional  do  comercio  e  consequentemente  o  desenvolvimento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  nosso  municipio.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>20.00.00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DESENVOLVIMENTO  ECONOMICO</w:t>
      </w:r>
      <w:r w:rsidRPr="00D02A30">
        <w:rPr>
          <w:rFonts w:ascii="Courier" w:hAnsi="Courier" w:cs="Courier"/>
          <w:color w:val="000000" w:themeColor="text1"/>
          <w:spacing w:val="-5"/>
          <w:w w:val="96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9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EVENTOS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QUANTIDADES  POR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0378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|2506  IMPLEMENTACAO  DE  ATIVIDADES  DE  FOMENTO  AO  PROJETO  |DESENVOLVIME  NTO</w:t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|UNIDADES  POR  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BEBEDOURO-POLO  REGIONAL  DO  COMERCIO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08" w:name="Pg108"/>
      <w:bookmarkEnd w:id="10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DO  TURISMO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Promover  o  desenvolvimento  do  turismo  sustentavel  loca,  atu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ando  junto  aos  segmentos  da  sociedade  organizada,  de  forma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  gerar  emprego  e  renda  duradouros.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20.00.00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ECONOMICO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UNIDADES  TURISTICAS  DO  MUNICIPIO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EVENTOS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QUANTIDADES  POR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|1062  IMPLANTACAO  DE  INFRA-ESTRUTURA  TURISTICA  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|DESENVOLVIME  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|IMPLANTACOES  REALIZADAS/UNID.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|2213  ESTUDOS  PARA  O  DESENVOLVIMENTOS  DO  TURISMO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|DESENVOLVIME  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|ESTUDOS  REALIZADOS/UNIDADES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SUSTENTAVEL  LOCAL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|DESENVOLVIME  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09" w:name="Pg109"/>
      <w:bookmarkEnd w:id="10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6006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RECURSOS  NATURAIS  E  MEIO  AMBIENTE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Preservar  e  promover  a  qualidade  do  meio  ambiente,  aprimora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ndo  o  monitoramento  e  o  controle  ambiental.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10.00.00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AGRICULTURA,  ABASTEC.  E  MEIO  AMBIENTE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AREAS  DE  PRESERVACAO  PERMANENTE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415"/>
          <w:tab w:val="left" w:pos="11148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DESENVOLVIMENTO  AMBIENTAL  E  URBANO  DO  MUNICIPIO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40.000,00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40.000,00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479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CAPACITACAO  PARA  DESENVOLVIMENTO  AMBIENTAL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3.000,00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FISCALIZACAO  DA  POLUICAO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812"/>
          <w:tab w:val="left" w:pos="9415"/>
          <w:tab w:val="left" w:pos="11148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FOMENTO  A  PROJETOS  AMBIENTAIS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24.000,00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24.000,00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|2224  GESTAO  AMBIENTAL  DO  MUNICIPIO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|2399  PROGRAMAS  DE  EDUCACAO  AMBIENTAL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18|</w:t>
      </w:r>
    </w:p>
    <w:p w:rsidR="00916137" w:rsidRPr="00D02A30" w:rsidRDefault="00916137">
      <w:pPr>
        <w:widowControl w:val="0"/>
        <w:tabs>
          <w:tab w:val="left" w:pos="6079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|2508  POLITICAS  PUBLICAS  VOLTADAS  AO  DESENVOLVIMENTO  DO  |MEIO  AMBIENT  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MEIO  AMBIENTE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|2511  ESTACAO  ECOLOGICA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|2514  PATRULHA  ECOLOGICA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|MEIO  AMBIENT  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478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480|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110" w:name="Pg110"/>
      <w:bookmarkEnd w:id="11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6007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GESTAO  DAS  POLITICAS  DE  DESENVOLVIMENTO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Promover  a  administracao  superior  do  municipio  dos  meios  ne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cessarios  para  atingir  os  objetivos  pretendidos  da  administ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racao  municipal.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20.00.00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ECONOMICO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INVESTIMENTO  NA  INFRAESTRUTURA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IMPLANTACAO  DO  PLANO  DE  MOBILIDADE  E  ACESSIBILIDADE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%ACOES  DESENVOL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IMPLANTACAO  DO  INSTRUMENTO  DE  POLITICA  URBANA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|2229  MANUTENCAO  DOS  SERVICOS  ADMINISTRATIVOS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|DEPLAN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1.501|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|DEPLAN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4|</w:t>
      </w:r>
    </w:p>
    <w:p w:rsidR="00916137" w:rsidRPr="00D02A30" w:rsidRDefault="00916137">
      <w:pPr>
        <w:widowControl w:val="0"/>
        <w:tabs>
          <w:tab w:val="left" w:pos="6079"/>
          <w:tab w:val="left" w:pos="10378"/>
          <w:tab w:val="left" w:pos="11405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|2509  POLITICAS  PUBLICAS  VOLTADAS  AO  DESENVOLVIMENTO  UR-|DEPLAN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1.558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1.558|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BANO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3.062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3.063|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11" w:name="Pg111"/>
      <w:bookmarkEnd w:id="11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7001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ADMINISTRACAO,  FINANCAS  E  PLANEJAMENTO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Estabelecer  politicas  de  gestao  ao  servidor  publico.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02.00.00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GABINETE  DO  PREFEITO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PRODUTIVIDADE  DAS  ACOES  ADMINISTR  COM  RELACAO  A  SUA  CAPACIDA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SATISFACAO  DO  FUNCIONALISMO  PUBLICO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|1098  CONSTRUCAO  DE  COBERTURA  FECCIB  NOVA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|OBRAS  REALIZADAS/UNID.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|2234  MANUTENCAO  DOS  SERVICOS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1.094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1.094|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|2237  MANUTENCAO  DOS  SISTEMAS  DE  INFORMACOES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790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890|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|2335  MANUTENCAO  DO  GABINETE  DO  PREFEITO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|GABINETE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2.258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2.308|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|2336  FESTIVIDADES  E  COMEMORACOES  CIVICAS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|2338  COORDENACAO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276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|2339  SISTEMA  DE  FINANCAS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|FINANCAS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|SERVIDORES  CADASTRADOS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1.042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1.067|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457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|2340  SISTEMA  DE  LICITACOES  E  COMPRAS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838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863|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|2341  SISTEMAS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4.540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4.565|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|2419  COMUNICACAO  E  PUBLICIDADE  OFICIAL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36|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|2420  PROPAGANDA  INSTITUCIONAL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|GABINETE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|FINANCAS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|CONTROLADORI  A  GERAL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|2500  FESTA  DO  CAMINHONEIRO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|EVENTO  REALIZADO/UNIDADES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|2501  FESTA  DAS  ENTIDADES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|EVENTO  REALIZADO/UNIDADES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|2502  CICLISMO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|EVENTO  REALIZADO/UNIDADES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|2507  SISTEMA  DE  CONTROLE  E  AUDITORIA  INTERNA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|CONTROLADORI  A  GERAL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046"/>
          <w:tab w:val="left" w:pos="13393"/>
          <w:tab w:val="left" w:pos="14356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10.950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426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11.376|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112" w:name="Pg112"/>
      <w:bookmarkEnd w:id="11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7003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ADVOCACIA  MUNICIPAL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Representar  o  municipio  judicial  e  extrajudicialmente,inter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pretar  os  atos  normativos  unificando  a  jurisprudencia,  aper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feicoar  e  agilizar  o  andamento  dos  processos  juridicos  admi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nistrativos.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>15.00.00</w:t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ab/>
        <w:t>JURIDICO</w:t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10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PRODUTIVIDADE  E  CAPACIDADE  DIARIA  DE  DESPACHOS  DE  PROCESSO  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|2263  CONSULTORIA  JURIDICA  E  CONTENCIOSO  JUDICIAL  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|JURIDICO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715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716|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EXTRA-JUDICIAL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|2337  PRECATORIOS  JUDICIAIS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|JURIDICO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2.500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2.500|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|JURIDICO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|2512  REQUISICAO  DE  PEQUENO  VALOR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|JURIDICO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13" w:name="Pg113"/>
      <w:bookmarkEnd w:id="113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7005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PROCESSO  LEGISLATIVO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Estrutura  Fisica  mais  segura  e  funcional  (Construcao  de  pre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dio  proprio  para  a  Camara  Municipal,  que  proporcione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eficiencia  e  funcionalidade  no  atendimento  ao  publico,  com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as  instalacoes  mais  organizadas  estruturalmente,  gerando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economia),  aquisicao  de  maquinas  e  equipamentos  diversos,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01.00.00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CAMARA  MUNICIPAL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NUMERO  DE  SERVIDORES  QUE  REALIZARAM  CAPACITACAO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w w:val="91"/>
          <w:sz w:val="11"/>
          <w:szCs w:val="11"/>
        </w:rPr>
        <w:t>|    MELHORIAS  NO  SISTEMA  DE  AUDIO/VIDEO  (ESTUDIO  AUDIO  E  VIDEO)</w:t>
      </w:r>
      <w:r w:rsidRPr="00D02A30">
        <w:rPr>
          <w:rFonts w:ascii="Courier" w:hAnsi="Courier" w:cs="Courier"/>
          <w:color w:val="000000" w:themeColor="text1"/>
          <w:spacing w:val="-4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62,00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PROJETO  E  CONSTRUCAO  DE  PREDIO  PARA  CAMARA  MUNICIPAL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0378"/>
          <w:tab w:val="left" w:pos="11340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|1071  CONSTRUCAO,  AMPLIACAO/REFORMA  DO  PREDIO  DO  LEGISLA|CAMARA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|IMOVEL  CONSTRUIDO/AMPLIADO/REFORMADO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304|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TIVO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0378"/>
          <w:tab w:val="left" w:pos="11340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|2412  DESENVOLVIMENTO  DE  RECURSOS  HUMANOS  -  PLANO  DE  CAR|CAMARA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|SERVIDORES  BENEFICIADOS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195|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REIRAS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276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|2424  ATIVIDADES  LEGISLATIVAS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|SUBSIDIOS  DOS  VEREADORES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VEREADORES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864|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276"/>
          <w:tab w:val="left" w:pos="12110"/>
          <w:tab w:val="left" w:pos="13521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|2425  MANUTENCAO  DOS  SERVICOS  ADMINISTRATIVOS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|SERVIDORES  (FOPAG,ENCARGOS,  AUX.  ALIM  E  TRANSPORTE  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5.473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5.473|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340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|2426  MANUTENCAO  DOS  SERVICOS  DE  TRANSPORTE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|VEICULOS  MANTIDOS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VEICULOS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12|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340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|2427  MANUTENCAO  E  CONSERVACAO  DE  BENS  IMOVEIS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|IMOVEL  MANTIDO.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IMOVEL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82|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276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|2428  PUBLICACOES  LEGAIS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|PUBLICACOES  OFICIAIS.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PUBLICACOES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212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|2429  MANUTENCAO  DE  SERVICOS  GERAIS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|INSUMOS  DE  CONSUMO.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INSUMOS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300|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179|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340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|2430  MANUTENCAO  DO  SISTEMA  DIVULGACAO/SOM  E  VIDEO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|DEPTO  AUDIO  E  VIDEO  MANTIDO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DEPARTAMENTO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168|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|2431  MANUTENCAO  INFORMATICA  SOFTWARE/HARDWARE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|SOFTWARES  E  EQUIPAMENTOS  MANTIDOS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EQUIP/SOFTWARE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172|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340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|2432  MANUTENCAO  GERAL  DO  PREDIO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|PREST  SERV  (ENERGIA,  SKY,  SEM  PARAR,  SANEAM,  TELEF  CONTAS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9|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259|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212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|2433  DESPESAS  SOB  REGIME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|ADIANTAMENTO  DE  VIAGENS  VEREADORES/SERVIDORES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VIAGENS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78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78|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276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|2434  CAPACITACAO,  RECICLAGEM  E  APERFEICOAMENTO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|CAPACITACAO  DE  SERVIDORES.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62|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445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445|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340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|2434  CAPACITACAO,  RECICLAGEM  E  APERFEICOAMENTO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|CAMARA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|CAPACITACAO  DE  SERVIDORES.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23|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393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7.522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749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8.271|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114" w:name="Pg114"/>
      <w:bookmarkEnd w:id="114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7006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GESTAO  DE  RECURSOS  HUMANOS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Estabelecer  politicas  de  gestao  de  recursos  humanos  ao  ser-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vidor  publico.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03.00.00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RECURSOS  HUMANOS  E  ADMINISTRACAO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SATISFACAO  DO  FUNCIONALISMO  PUBLICO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%  PERCENTUAL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85,00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0378"/>
          <w:tab w:val="left" w:pos="11405"/>
          <w:tab w:val="left" w:pos="12303"/>
          <w:tab w:val="left" w:pos="13522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|1089  IMPLANTACAO  DO  PLANO  DE  CARREIRA  DOS  FUNCIONARIOS  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|DESENVOLVIMENTO  DOS  RECURSOS  HUMANOS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|1090  PROJETO  DE  QUALIDADE  DE  VIDA  NO  TRABALHO  E  SAUDE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|QUALIDADE  DE  VIDA  NO  TRABALHO  DOS  FUNC.  PUBLICOS    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PREVENTIVA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110"/>
          <w:tab w:val="left" w:pos="13522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|2230  GESTAO  DE  RECURSOS  HUMANOS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1.714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1.714|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|2437  FORMACAO  E  QUALIFICACAO  DOS  FUNCIONARIOS  -  ESCOLA  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|FORMACAO  E  CAPACITACAO  DO  SERVIDOR  PUBLICO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25|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DE  GOVERNO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079"/>
          <w:tab w:val="left" w:pos="9415"/>
          <w:tab w:val="left" w:pos="10378"/>
          <w:tab w:val="left" w:pos="11405"/>
          <w:tab w:val="left" w:pos="12367"/>
          <w:tab w:val="left" w:pos="13522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|2438  PREMIO  ASSIDUIDADE  E  ECONOMIA  PUBLICA  AOS  FUNCIONA|ADMINISTRACA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|MOTIVACAO  DO  FUNCIONALISMO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RIOS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|2439  ATIVIDADES  INSALUBRES  E  PERIGOSAS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|PAGAMENTO  ADICIONAIS  INSALUBRIDADE  E  PERICULOSIDAD  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110|</w:t>
      </w:r>
    </w:p>
    <w:p w:rsidR="00916137" w:rsidRPr="00D02A30" w:rsidRDefault="00916137">
      <w:pPr>
        <w:widowControl w:val="0"/>
        <w:tabs>
          <w:tab w:val="left" w:pos="6079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|2521  GRATIFICACAO  DE  POS-GRADUACAO  LATU  SENSI  E  STRICTU|ADMINISTRACA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|PAGAMENTO  DE  GRATIFICACAO  POR  NIVEL  DE  ESCOLARIDAD  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199|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SENSU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5"/>
          <w:tab w:val="left" w:pos="12303"/>
          <w:tab w:val="left" w:pos="13522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|2522  READAPTACAO  DE  FUNCIONARIOS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|ADMINISTRACA  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|DESP  DE  CUSTEIO  DO  PROCESSO  DE  READAPTACAO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SERVIDORES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522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2.174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2.174|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115" w:name="Pg115"/>
      <w:bookmarkEnd w:id="115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7101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FISCALIZACAO  TRIBUTARIA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Manter  o  cadastro  tributario  municipal  atualizado  para  efet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iva  cobranca  do  credito;  modernizacao  e  atualizacao  das  fer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ramentas  de  controle  dos  lancamentos  e  creditos  tributarios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;  incrementar  a  fiscalizacao  objetivando  maior  arrecadacao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sem  aumento  da  carga  tributaria  atual.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18.00.00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ARRECADACAO  E  TRIBUTOS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415"/>
          <w:tab w:val="left" w:pos="11148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LANCAMENTO  DE  IPTU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10.000,00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10.000,00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LANCAMENTO  DA  TAXA  DE  LICENCA  E  ISS  AUTONOMO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430,00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430,00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479"/>
          <w:tab w:val="left" w:pos="11148"/>
          <w:tab w:val="left" w:pos="1288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INADIMPLENCIA  DO  IPTU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3.800,00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3.800,00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1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INADIMPLENCIA  DO  ISS  E  TAXA  DE  LICENCA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380,00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380,00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281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4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0378"/>
          <w:tab w:val="left" w:pos="11404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|2342  SISTEMA  TRIBUTARIO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|TRIBUTARIO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|SERVIDORES  CADASTRADOS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1.610|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9415"/>
          <w:tab w:val="left" w:pos="11404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|TRIBUTARIO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4"/>
          <w:tab w:val="left" w:pos="12495"/>
          <w:tab w:val="left" w:pos="13650"/>
          <w:tab w:val="left" w:pos="1474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1.568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1.618|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16" w:name="Pg116"/>
      <w:bookmarkEnd w:id="116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8001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SINAL  VERDE  -  TRANSITO  RACIONAL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SEGURANCA,  FLUIDEZ  E  EDUCACAO  NO  TRANSITO.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ESCOLAS  PARTICIPANTES  DO  PROGRAMA  DE  EDUCACAO  NO  TRANSITO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08"/>
          <w:tab w:val="left" w:pos="11148"/>
          <w:tab w:val="left" w:pos="13008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ACIDENTE  DE  TRANSITO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  POR  MES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150,00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|1073  SINALIZACAO  HORIZONTAL  E  VERTICAL  DO  MUNICIPIO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|SINALIZACAO  IMPLANTADA/UNID.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101|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|1074  IMPLANTACAO  DE  SEMAFAROS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|SEMAFAROS  IMPLANTADOS/UNID.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101|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|1091  IMPLANTACAO  DE  CICLOVIAS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|SINALIZACAO  IMPLANTADA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M2-  METROS  QUAD|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5"/>
          <w:tab w:val="left" w:pos="12238"/>
          <w:tab w:val="left" w:pos="13521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|1092  ZONA  AZUL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|ROTATIVIDADE  DE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201|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|2265  FISCALIZACAO  DO  SISTEMA  VIARIO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26|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|2266  MANUTENCAO  DE  SEMAFOROS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|SEMAFAROS  MANTIDOS/UNID.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|2295  EDUCANDO  PARA  O  TRANSITO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51|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5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|2387  MANUTENCAO  DO  SISTEMA  DE  TRANSITO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|ACOES  COORD.OU  EXEC./UNID.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1.392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14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1.406|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5"/>
          <w:tab w:val="left" w:pos="12367"/>
          <w:tab w:val="left" w:pos="13521"/>
          <w:tab w:val="left" w:pos="14677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|NAO  MENSURAVEL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5"/>
          <w:tab w:val="left" w:pos="12303"/>
          <w:tab w:val="left" w:pos="13457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|2445  IMPLANTACAO  DA  CIDADE  MIRIM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70|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|2446  PROJETO  ALUNO  GUIA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20|</w:t>
      </w:r>
    </w:p>
    <w:p w:rsidR="00916137" w:rsidRPr="00D02A30" w:rsidRDefault="00916137">
      <w:pPr>
        <w:widowControl w:val="0"/>
        <w:tabs>
          <w:tab w:val="left" w:pos="9415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|2447  IMPLANTAR  O  TEMA:  SEGURANCA  NO  TRANSITO  NO  CURRICU|DESENVOLVIM.  E  CIDADANIA  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LO  ESCOLAR  MUNICIPAL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|2448  ELABORACAO  DO  MANUAL  DE  EDUCACAO  NO  TRANSITO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tabs>
          <w:tab w:val="left" w:pos="9415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|2449  DATAS  E  EVENTOS  COMEMORATIVOS:  SEMANA  NACIONAL  DE  |DESENVOLVIM.  E  CIDADANIA  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tabs>
          <w:tab w:val="left" w:pos="1203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TRANSITO,  CAMPANHAS  CICLISTICAS,  SEMANA  DA  CRIANCA|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|2450  PROJETO  ACAO  E  VIDA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|DESENVOLVIM.  E  CIDADANIA  |PROJETOS  DE  EDUCACAO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10|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457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2.019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69  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2.088|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4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  <w:bookmarkStart w:id="117" w:name="Pg117"/>
      <w:bookmarkEnd w:id="117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8002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SEGURANCA  PATRIMONIAL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Melhoria  na  prestacao  de  servicos  de  seguranca  patrimonial.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09.00.00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AQUISICAO  DE  ARMAMENTO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26,00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26,00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AQUISICAO  DE  EQUIPAMENTOS  DE  PROTECAO  COLETIVO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AQUISICAO  DE  VEICULO  PARA  UNIDADE  MOVEL  DE  SEGURANCA  BASE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AQUISICAO  DE  AUTOMOVEIS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AQUISICAO  DE  MOTOCICLETAS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AQUISICAO  DE  PLACAS  BALISTICAS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CONSTRUCAO  DE  NOVAS  BASES  COMUNITARIAS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5"/>
          <w:tab w:val="left" w:pos="12367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|1097  INVESTIMENTOS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  E  CIDADANIA  |CAMERAS  DE  SEGURANCA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212"/>
          <w:tab w:val="left" w:pos="12110"/>
          <w:tab w:val="left" w:pos="13393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|2267  MANUTENCAO  DA  GUARDA  MUNICIPAL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  E  CIDADANIA  |HORAS/HOMEM  NA  SEGURANCA/UNID.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5.560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5.860|</w:t>
      </w:r>
    </w:p>
    <w:p w:rsidR="00916137" w:rsidRPr="00D02A30" w:rsidRDefault="00916137">
      <w:pPr>
        <w:widowControl w:val="0"/>
        <w:tabs>
          <w:tab w:val="left" w:pos="4411"/>
          <w:tab w:val="left" w:pos="10378"/>
          <w:tab w:val="left" w:pos="11405"/>
          <w:tab w:val="left" w:pos="12303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|2415  REFORMA  E  AMPLIACAO  DE  PREDIO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  E  CIDADANIA  |M2.  AMPLIADOS/REFORMADOS/M2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210|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5"/>
          <w:tab w:val="left" w:pos="12303"/>
          <w:tab w:val="left" w:pos="13521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|2421  DESPESAS  SOB  O  REGIME  DE  ADIANTAMENTO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  E  CIDADANIA  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393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5.584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6.184|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18" w:name="Pg118"/>
      <w:bookmarkEnd w:id="118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8003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APOIO  DEF.NAC.  A  SEG.PUBL.  E  AO  COMB.SINIS.  E  SALV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Prover  a  seguranca  da  populacao  mediante  acoes  proprias  e  c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olaboracao  com  outras  esferas  de  governo.</w:t>
      </w:r>
      <w:r w:rsidRPr="00D02A30">
        <w:rPr>
          <w:rFonts w:ascii="Courier" w:hAnsi="Courier" w:cs="Courier"/>
          <w:color w:val="000000" w:themeColor="text1"/>
          <w:spacing w:val="-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03.00.00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RECURSOS  HUMANOS  E  ADMINISTRACAO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SEM  INDICADORES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6079"/>
          <w:tab w:val="left" w:pos="10378"/>
          <w:tab w:val="left" w:pos="11405"/>
          <w:tab w:val="left" w:pos="12238"/>
          <w:tab w:val="left" w:pos="13393"/>
          <w:tab w:val="left" w:pos="14548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|2268  COLABORACAO  PARA  O  CUSTEIO  E  INVESTIMENTO  DO  CORPO|ADMINISTRACA  O</w:t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350|</w:t>
      </w:r>
    </w:p>
    <w:p w:rsidR="00916137" w:rsidRPr="00D02A30" w:rsidRDefault="00916137">
      <w:pPr>
        <w:widowControl w:val="0"/>
        <w:tabs>
          <w:tab w:val="left" w:pos="1203"/>
          <w:tab w:val="left" w:pos="4411"/>
          <w:tab w:val="left" w:pos="6079"/>
          <w:tab w:val="left" w:pos="10378"/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  BOMBEIROS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238"/>
          <w:tab w:val="left" w:pos="13393"/>
          <w:tab w:val="left" w:pos="14548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350|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19" w:name="Pg119"/>
      <w:bookmarkEnd w:id="119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9001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CONTRIBUICOES  A  UNIAO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Transferecias  legais  para  a  esfera  federal.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1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>04.00.00</w:t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ab/>
        <w:t>FINANCAS</w:t>
      </w:r>
      <w:r w:rsidRPr="00D02A30">
        <w:rPr>
          <w:rFonts w:ascii="Courier" w:hAnsi="Courier" w:cs="Courier"/>
          <w:color w:val="000000" w:themeColor="text1"/>
          <w:spacing w:val="-5"/>
          <w:w w:val="95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4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3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9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812"/>
          <w:tab w:val="left" w:pos="9736"/>
          <w:tab w:val="left" w:pos="11148"/>
          <w:tab w:val="left" w:pos="13137"/>
          <w:tab w:val="left" w:pos="14741"/>
        </w:tabs>
        <w:autoSpaceDE w:val="0"/>
        <w:autoSpaceDN w:val="0"/>
        <w:adjustRightInd w:val="0"/>
        <w:spacing w:before="17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ORGANIZAR  E  AGILIZAR  AS  INFORMACOES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5"/>
          <w:tab w:val="left" w:pos="12110"/>
          <w:tab w:val="left" w:pos="13522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|0001  PASEP  -  GERAL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|RESERVA  DE      CONTINGENCIA|PROJETOS  EXECUTADOS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2.000|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5"/>
          <w:tab w:val="left" w:pos="12367"/>
          <w:tab w:val="left" w:pos="13522"/>
          <w:tab w:val="left" w:pos="14677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|0013  CONTRIBUICAO  AO  FUNSET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|DESENVOLVIM.  E  CIDADANIA  |PROJETOS  EXECUTADOS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522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20" w:name="Pg120"/>
      <w:bookmarkEnd w:id="120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9002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SERVICO  DA  DIVIDA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Pagamento  de  juros  e  amortizacao  da  divida  publica  munici-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pal.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05.00.00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DIMINUIR  O  DEFICIT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Desp.  Correntes|  Desp.  de  Capital|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0378"/>
          <w:tab w:val="left" w:pos="11405"/>
          <w:tab w:val="left" w:pos="12110"/>
          <w:tab w:val="left" w:pos="1326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|0006  SERVICO  DA  DIVIDA  INTERNA  -  GERAL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|RESERVA  DE      CONTINGENCIA|DIVIDA  CADASTRADAS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UNIDADES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4.015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4.667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8.682|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303"/>
          <w:tab w:val="left" w:pos="13457"/>
          <w:tab w:val="left" w:pos="14613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|0008  SERVICO  DA  DIVIDA  INTERNA  -  ENSINO  FUNDAMENTAL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|SEMEC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|ACOES  COORD.OU  EXEC./UNID.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36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50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86|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2495"/>
          <w:tab w:val="left" w:pos="13650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2110"/>
          <w:tab w:val="left" w:pos="13265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4.051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4.717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8.768|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21" w:name="Pg121"/>
      <w:bookmarkEnd w:id="121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844"/>
          <w:tab w:val="left" w:pos="2422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Programa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9999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RESERVA  DE  CONTINGENCIA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65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>|    Objetivo</w:t>
      </w:r>
      <w:r w:rsidRPr="00D02A30">
        <w:rPr>
          <w:rFonts w:ascii="Courier" w:hAnsi="Courier" w:cs="Courier"/>
          <w:color w:val="000000" w:themeColor="text1"/>
          <w:spacing w:val="-5"/>
          <w:w w:val="88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: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Tranferencia  referente  encargos  sociais  para  capitalizacao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210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do  RPPS  e  para  suplementacoes  de  verbas.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07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2935"/>
          <w:tab w:val="left" w:pos="3897"/>
          <w:tab w:val="left" w:pos="14741"/>
        </w:tabs>
        <w:autoSpaceDE w:val="0"/>
        <w:autoSpaceDN w:val="0"/>
        <w:adjustRightInd w:val="0"/>
        <w:spacing w:before="19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>|    Orgao  Resposavel  Principal  :</w:t>
      </w:r>
      <w:r w:rsidRPr="00D02A30">
        <w:rPr>
          <w:rFonts w:ascii="Courier" w:hAnsi="Courier" w:cs="Courier"/>
          <w:color w:val="000000" w:themeColor="text1"/>
          <w:spacing w:val="-5"/>
          <w:w w:val="90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11.00.00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ENCARGOS  GERAIS  DO  MUNICIPIO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18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5117"/>
          <w:tab w:val="left" w:pos="7812"/>
          <w:tab w:val="left" w:pos="8838"/>
          <w:tab w:val="left" w:pos="11148"/>
          <w:tab w:val="left" w:pos="12303"/>
          <w:tab w:val="left" w:pos="14741"/>
        </w:tabs>
        <w:autoSpaceDE w:val="0"/>
        <w:autoSpaceDN w:val="0"/>
        <w:adjustRightInd w:val="0"/>
        <w:spacing w:before="10" w:after="0" w:line="126" w:lineRule="exact"/>
        <w:ind w:left="818"/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>|    Indicador  :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Unidade  de  Medida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mais  Recente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Indice  Futuro  2018</w:t>
      </w:r>
      <w:r w:rsidRPr="00D02A30">
        <w:rPr>
          <w:rFonts w:ascii="Courier" w:hAnsi="Courier" w:cs="Courier"/>
          <w:color w:val="000000" w:themeColor="text1"/>
          <w:spacing w:val="-5"/>
          <w:w w:val="92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1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1"/>
          <w:sz w:val="11"/>
          <w:szCs w:val="11"/>
        </w:rPr>
        <w:t xml:space="preserve">|------------------------------------------------------------------------------------------------------------------------------------------------------------------------------------------------------------------------| </w:t>
      </w:r>
    </w:p>
    <w:p w:rsidR="00916137" w:rsidRPr="00D02A30" w:rsidRDefault="00916137">
      <w:pPr>
        <w:widowControl w:val="0"/>
        <w:tabs>
          <w:tab w:val="left" w:pos="7812"/>
          <w:tab w:val="left" w:pos="9672"/>
          <w:tab w:val="left" w:pos="11148"/>
          <w:tab w:val="left" w:pos="13072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DIMINUIR  O  DEFICIT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15,00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2816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Valores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6079"/>
          <w:tab w:val="left" w:pos="10378"/>
          <w:tab w:val="left" w:pos="11405"/>
          <w:tab w:val="left" w:pos="13265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Orgao  Executor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    Produto  /  Unidade  de  Medida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>|    Meta  Fisica</w:t>
      </w:r>
      <w:r w:rsidRPr="00D02A30">
        <w:rPr>
          <w:rFonts w:ascii="Courier" w:hAnsi="Courier" w:cs="Courier"/>
          <w:color w:val="000000" w:themeColor="text1"/>
          <w:spacing w:val="-5"/>
          <w:w w:val="86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Reserva  de  Contingencia|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4411"/>
          <w:tab w:val="left" w:pos="9415"/>
          <w:tab w:val="left" w:pos="11405"/>
          <w:tab w:val="left" w:pos="14420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|9999  RESERVA  DE  CONTINGENCIA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|RESERVA  DE      CONTINGENCIA|NAO  MENSURAVEL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NAO  MENSURAVEL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9.467|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405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0249"/>
          <w:tab w:val="left" w:pos="14420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  do  Programa  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9.467|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3"/>
          <w:sz w:val="11"/>
          <w:szCs w:val="11"/>
        </w:rPr>
        <w:sectPr w:rsidR="00916137" w:rsidRPr="00D02A30">
          <w:pgSz w:w="16840" w:h="11900" w:orient="landscape"/>
          <w:pgMar w:top="0" w:right="0" w:bottom="0" w:left="0" w:header="720" w:footer="720" w:gutter="0"/>
          <w:cols w:space="720"/>
          <w:noEndnote/>
        </w:sect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exact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  <w:bookmarkStart w:id="122" w:name="Pg122"/>
      <w:bookmarkEnd w:id="122"/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24"/>
          <w:szCs w:val="24"/>
        </w:rPr>
      </w:pPr>
    </w:p>
    <w:p w:rsidR="00916137" w:rsidRPr="00D02A30" w:rsidRDefault="00916137">
      <w:pPr>
        <w:widowControl w:val="0"/>
        <w:tabs>
          <w:tab w:val="left" w:pos="6977"/>
          <w:tab w:val="left" w:pos="14228"/>
          <w:tab w:val="left" w:pos="14741"/>
        </w:tabs>
        <w:autoSpaceDE w:val="0"/>
        <w:autoSpaceDN w:val="0"/>
        <w:adjustRightInd w:val="0"/>
        <w:spacing w:before="36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    CN-SIFPM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MUNICIPIO  DE  BEBEDOURO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CONAM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23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  DE  LEI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849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PLANO  PLURIANUAL  2018-2021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46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ANEXO  VI  -  METAS  E  PRIORIDADES  PARA  2018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6785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RESUMO  POR  ORGAOS  RESPONSAVEIS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11661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>Valores  Expressos  em  R$  milhares  medios  /  2017</w:t>
      </w:r>
      <w:r w:rsidRPr="00D02A30">
        <w:rPr>
          <w:rFonts w:ascii="Courier" w:hAnsi="Courier" w:cs="Courier"/>
          <w:color w:val="000000" w:themeColor="text1"/>
          <w:spacing w:val="-5"/>
          <w:w w:val="91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554"/>
          <w:tab w:val="left" w:pos="10891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  C  O  E  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3641"/>
          <w:tab w:val="left" w:pos="7554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ORGAOS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</w: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554"/>
          <w:tab w:val="left" w:pos="8389"/>
          <w:tab w:val="left" w:pos="9351"/>
          <w:tab w:val="left" w:pos="10121"/>
          <w:tab w:val="left" w:pos="11148"/>
          <w:tab w:val="left" w:pos="11918"/>
          <w:tab w:val="left" w:pos="12944"/>
          <w:tab w:val="left" w:pos="1390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PROJETOS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ATIVIDADES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OPER.  ESP.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8966"/>
          <w:tab w:val="left" w:pos="9351"/>
          <w:tab w:val="left" w:pos="10634"/>
          <w:tab w:val="left" w:pos="11148"/>
          <w:tab w:val="left" w:pos="12688"/>
          <w:tab w:val="left" w:pos="12944"/>
          <w:tab w:val="left" w:pos="1422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01.00.00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CAMARA  MUNICIPAL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7.967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8.271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8966"/>
          <w:tab w:val="left" w:pos="9351"/>
          <w:tab w:val="left" w:pos="10570"/>
          <w:tab w:val="left" w:pos="11148"/>
          <w:tab w:val="left" w:pos="12688"/>
          <w:tab w:val="left" w:pos="12944"/>
          <w:tab w:val="left" w:pos="1416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02.00.00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GABINETE  DO  PREFEITO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11.176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11.376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8966"/>
          <w:tab w:val="left" w:pos="9351"/>
          <w:tab w:val="left" w:pos="10634"/>
          <w:tab w:val="left" w:pos="11148"/>
          <w:tab w:val="left" w:pos="12688"/>
          <w:tab w:val="left" w:pos="12944"/>
          <w:tab w:val="left" w:pos="1422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03.00.00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RECURSOS  HUMANOS  E  ADMINISTRACAO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2.424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2.524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9095"/>
          <w:tab w:val="left" w:pos="9351"/>
          <w:tab w:val="left" w:pos="10891"/>
          <w:tab w:val="left" w:pos="11148"/>
          <w:tab w:val="left" w:pos="12431"/>
          <w:tab w:val="left" w:pos="12944"/>
          <w:tab w:val="left" w:pos="1422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04.00.00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FINANCAS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2.006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8838"/>
          <w:tab w:val="left" w:pos="9351"/>
          <w:tab w:val="left" w:pos="10570"/>
          <w:tab w:val="left" w:pos="11148"/>
          <w:tab w:val="left" w:pos="12431"/>
          <w:tab w:val="left" w:pos="12944"/>
          <w:tab w:val="left" w:pos="14163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05.00.00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SECRETARIA  DA  EDUCACAO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1.078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34.230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8.768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44.076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8966"/>
          <w:tab w:val="left" w:pos="9351"/>
          <w:tab w:val="left" w:pos="10570"/>
          <w:tab w:val="left" w:pos="11148"/>
          <w:tab w:val="left" w:pos="12688"/>
          <w:tab w:val="left" w:pos="12944"/>
          <w:tab w:val="left" w:pos="1416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06.00.00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SAUDE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66.885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66.985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8774"/>
          <w:tab w:val="left" w:pos="9351"/>
          <w:tab w:val="left" w:pos="10570"/>
          <w:tab w:val="left" w:pos="11148"/>
          <w:tab w:val="left" w:pos="12688"/>
          <w:tab w:val="left" w:pos="12944"/>
          <w:tab w:val="left" w:pos="1416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07.00.00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OBRAS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18.862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14.271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33.133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8966"/>
          <w:tab w:val="left" w:pos="9351"/>
          <w:tab w:val="left" w:pos="10570"/>
          <w:tab w:val="left" w:pos="11148"/>
          <w:tab w:val="left" w:pos="12688"/>
          <w:tab w:val="left" w:pos="12944"/>
          <w:tab w:val="left" w:pos="1416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09.00.00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SECR  MUN  DEFESA,  DESENV  SOCIAL  E  CIDADAN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554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26.404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26.958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9095"/>
          <w:tab w:val="left" w:pos="9351"/>
          <w:tab w:val="left" w:pos="10763"/>
          <w:tab w:val="left" w:pos="11148"/>
          <w:tab w:val="left" w:pos="12688"/>
          <w:tab w:val="left" w:pos="12944"/>
          <w:tab w:val="left" w:pos="14356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AGRICULTURA,  ABASTEC.  E  MEIO  AMBIENTE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788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788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8838"/>
          <w:tab w:val="left" w:pos="9351"/>
          <w:tab w:val="left" w:pos="10891"/>
          <w:tab w:val="left" w:pos="11148"/>
          <w:tab w:val="left" w:pos="12688"/>
          <w:tab w:val="left" w:pos="12944"/>
          <w:tab w:val="left" w:pos="1422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11.00.00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ENCARGOS  GERAIS  DO  MUNICIPIO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9.467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9.467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8774"/>
          <w:tab w:val="left" w:pos="9351"/>
          <w:tab w:val="left" w:pos="10570"/>
          <w:tab w:val="left" w:pos="11148"/>
          <w:tab w:val="left" w:pos="12688"/>
          <w:tab w:val="left" w:pos="12944"/>
          <w:tab w:val="left" w:pos="14163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SERVICO  AUTONOMO  DE  AGUA  E  ESGOTOS  DE  BE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10.494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19.141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29.635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9030"/>
          <w:tab w:val="left" w:pos="9351"/>
          <w:tab w:val="left" w:pos="10634"/>
          <w:tab w:val="left" w:pos="11148"/>
          <w:tab w:val="left" w:pos="12688"/>
          <w:tab w:val="left" w:pos="12944"/>
          <w:tab w:val="left" w:pos="1422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13.00.00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INSTITUTO  MUN  ENSINO  SUPERIOR  DE  BEBEDOU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4.425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4.440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8774"/>
          <w:tab w:val="left" w:pos="9351"/>
          <w:tab w:val="left" w:pos="10570"/>
          <w:tab w:val="left" w:pos="11148"/>
          <w:tab w:val="left" w:pos="12688"/>
          <w:tab w:val="left" w:pos="12944"/>
          <w:tab w:val="left" w:pos="14163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14.00.00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SERVICO  ASSIST  DOS  FUNCIONARIOS  E  SERVID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12.522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18.815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31.337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9095"/>
          <w:tab w:val="left" w:pos="9351"/>
          <w:tab w:val="left" w:pos="10634"/>
          <w:tab w:val="left" w:pos="11148"/>
          <w:tab w:val="left" w:pos="12688"/>
          <w:tab w:val="left" w:pos="12944"/>
          <w:tab w:val="left" w:pos="1422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15.00.00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JURIDICO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3.721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9095"/>
          <w:tab w:val="left" w:pos="9351"/>
          <w:tab w:val="left" w:pos="10634"/>
          <w:tab w:val="left" w:pos="11148"/>
          <w:tab w:val="left" w:pos="12688"/>
          <w:tab w:val="left" w:pos="12944"/>
          <w:tab w:val="left" w:pos="1422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16.00.00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ESPORTES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2.312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2.312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9095"/>
          <w:tab w:val="left" w:pos="9351"/>
          <w:tab w:val="left" w:pos="10634"/>
          <w:tab w:val="left" w:pos="11148"/>
          <w:tab w:val="left" w:pos="12688"/>
          <w:tab w:val="left" w:pos="12944"/>
          <w:tab w:val="left" w:pos="14227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18.00.00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ARRECADACAO  E  TRIBUTOS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1.618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1.618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2871"/>
          <w:tab w:val="left" w:pos="7554"/>
          <w:tab w:val="left" w:pos="9095"/>
          <w:tab w:val="left" w:pos="9351"/>
          <w:tab w:val="left" w:pos="10634"/>
          <w:tab w:val="left" w:pos="11148"/>
          <w:tab w:val="left" w:pos="12688"/>
          <w:tab w:val="left" w:pos="12944"/>
          <w:tab w:val="left" w:pos="14227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20.00.00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DESENVOLVIMENTO  ECONOMICO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3.182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0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3.185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2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2"/>
          <w:sz w:val="11"/>
          <w:szCs w:val="11"/>
        </w:rPr>
        <w:t>|------------------------------------------------------------------------------------------------------------------------------------------------------------------------------------------------------------------------|</w:t>
      </w:r>
    </w:p>
    <w:p w:rsidR="00916137" w:rsidRPr="00D02A30" w:rsidRDefault="00916137">
      <w:pPr>
        <w:widowControl w:val="0"/>
        <w:tabs>
          <w:tab w:val="left" w:pos="7554"/>
          <w:tab w:val="left" w:pos="9351"/>
          <w:tab w:val="left" w:pos="11148"/>
          <w:tab w:val="left" w:pos="12944"/>
          <w:tab w:val="left" w:pos="14741"/>
        </w:tabs>
        <w:autoSpaceDE w:val="0"/>
        <w:autoSpaceDN w:val="0"/>
        <w:adjustRightInd w:val="0"/>
        <w:spacing w:before="2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tabs>
          <w:tab w:val="left" w:pos="1460"/>
          <w:tab w:val="left" w:pos="7554"/>
          <w:tab w:val="left" w:pos="8774"/>
          <w:tab w:val="left" w:pos="9351"/>
          <w:tab w:val="left" w:pos="10506"/>
          <w:tab w:val="left" w:pos="11148"/>
          <w:tab w:val="left" w:pos="12367"/>
          <w:tab w:val="left" w:pos="12944"/>
          <w:tab w:val="left" w:pos="14099"/>
          <w:tab w:val="left" w:pos="14741"/>
        </w:tabs>
        <w:autoSpaceDE w:val="0"/>
        <w:autoSpaceDN w:val="0"/>
        <w:adjustRightInd w:val="0"/>
        <w:spacing w:before="1" w:after="0" w:line="126" w:lineRule="exact"/>
        <w:ind w:left="818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TOTAL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53.699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217.359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10.774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281.832</w:t>
      </w:r>
      <w:r w:rsidRPr="00D02A30">
        <w:rPr>
          <w:rFonts w:ascii="Courier" w:hAnsi="Courier" w:cs="Courier"/>
          <w:color w:val="000000" w:themeColor="text1"/>
          <w:spacing w:val="-3"/>
          <w:sz w:val="11"/>
          <w:szCs w:val="11"/>
        </w:rPr>
        <w:tab/>
        <w:t>|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1909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126" w:lineRule="exact"/>
        <w:ind w:left="1909"/>
        <w:rPr>
          <w:rFonts w:ascii="Courier" w:hAnsi="Courier" w:cs="Courier"/>
          <w:color w:val="000000" w:themeColor="text1"/>
          <w:spacing w:val="-3"/>
          <w:sz w:val="11"/>
          <w:szCs w:val="11"/>
        </w:rPr>
      </w:pPr>
    </w:p>
    <w:p w:rsidR="00916137" w:rsidRPr="00D02A30" w:rsidRDefault="00916137">
      <w:pPr>
        <w:widowControl w:val="0"/>
        <w:tabs>
          <w:tab w:val="left" w:pos="4475"/>
          <w:tab w:val="left" w:pos="5758"/>
          <w:tab w:val="left" w:pos="8389"/>
          <w:tab w:val="left" w:pos="9608"/>
          <w:tab w:val="left" w:pos="12495"/>
        </w:tabs>
        <w:autoSpaceDE w:val="0"/>
        <w:autoSpaceDN w:val="0"/>
        <w:adjustRightInd w:val="0"/>
        <w:spacing w:before="2" w:after="0" w:line="126" w:lineRule="exact"/>
        <w:ind w:left="1909"/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</w:pP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>TOTAL  DAS  DESPESAS  CORRENTES  :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219.300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TOTAL  DAS  DESPESAS  DE  CAPITAL: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40.563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TOTAL  DA  RESERVA  DE  CONTINGENCIA  :</w:t>
      </w:r>
      <w:r w:rsidRPr="00D02A30">
        <w:rPr>
          <w:rFonts w:ascii="Courier" w:hAnsi="Courier" w:cs="Courier"/>
          <w:color w:val="000000" w:themeColor="text1"/>
          <w:spacing w:val="-5"/>
          <w:w w:val="94"/>
          <w:sz w:val="11"/>
          <w:szCs w:val="11"/>
        </w:rPr>
        <w:tab/>
        <w:t>21.969_</w:t>
      </w:r>
    </w:p>
    <w:p w:rsidR="00916137" w:rsidRPr="00D02A30" w:rsidRDefault="00916137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 w:themeColor="text1"/>
          <w:spacing w:val="-5"/>
          <w:w w:val="94"/>
          <w:sz w:val="24"/>
          <w:szCs w:val="24"/>
        </w:rPr>
      </w:pPr>
    </w:p>
    <w:sectPr w:rsidR="00916137" w:rsidRPr="00D02A30">
      <w:pgSz w:w="16840" w:h="11900" w:orient="landscape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30"/>
    <w:rsid w:val="006F4578"/>
    <w:rsid w:val="00916137"/>
    <w:rsid w:val="00D0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6A6BC0-7CB2-44D7-9342-11F7040B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116</Pages>
  <Words>71665</Words>
  <Characters>386995</Characters>
  <Application>Microsoft Office Word</Application>
  <DocSecurity>0</DocSecurity>
  <Lines>3224</Lines>
  <Paragraphs>915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</dc:creator>
  <cp:keywords/>
  <dc:description/>
  <cp:lastModifiedBy>Marcio</cp:lastModifiedBy>
  <cp:revision>2</cp:revision>
  <dcterms:created xsi:type="dcterms:W3CDTF">2017-09-05T14:43:00Z</dcterms:created>
  <dcterms:modified xsi:type="dcterms:W3CDTF">2017-09-05T14:43:00Z</dcterms:modified>
</cp:coreProperties>
</file>