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27.xml" ContentType="application/vnd.openxmlformats-officedocument.wordprocessingml.header+xml"/>
  <Override PartName="/word/footer27.xml" ContentType="application/vnd.openxmlformats-officedocument.wordprocessingml.foot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header30.xml" ContentType="application/vnd.openxmlformats-officedocument.wordprocessingml.header+xml"/>
  <Override PartName="/word/footer30.xml" ContentType="application/vnd.openxmlformats-officedocument.wordprocessingml.foot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header33.xml" ContentType="application/vnd.openxmlformats-officedocument.wordprocessingml.header+xml"/>
  <Override PartName="/word/footer33.xml" ContentType="application/vnd.openxmlformats-officedocument.wordprocessingml.foot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header36.xml" ContentType="application/vnd.openxmlformats-officedocument.wordprocessingml.header+xml"/>
  <Override PartName="/word/footer36.xml" ContentType="application/vnd.openxmlformats-officedocument.wordprocessingml.foot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header39.xml" ContentType="application/vnd.openxmlformats-officedocument.wordprocessingml.header+xml"/>
  <Override PartName="/word/footer39.xml" ContentType="application/vnd.openxmlformats-officedocument.wordprocessingml.foot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header42.xml" ContentType="application/vnd.openxmlformats-officedocument.wordprocessingml.header+xml"/>
  <Override PartName="/word/footer42.xml" ContentType="application/vnd.openxmlformats-officedocument.wordprocessingml.foot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header45.xml" ContentType="application/vnd.openxmlformats-officedocument.wordprocessingml.header+xml"/>
  <Override PartName="/word/footer45.xml" ContentType="application/vnd.openxmlformats-officedocument.wordprocessingml.foot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header48.xml" ContentType="application/vnd.openxmlformats-officedocument.wordprocessingml.header+xml"/>
  <Override PartName="/word/footer48.xml" ContentType="application/vnd.openxmlformats-officedocument.wordprocessingml.footer+xml"/>
  <Override PartName="/word/header49.xml" ContentType="application/vnd.openxmlformats-officedocument.wordprocessingml.header+xml"/>
  <Override PartName="/word/header50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header51.xml" ContentType="application/vnd.openxmlformats-officedocument.wordprocessingml.header+xml"/>
  <Override PartName="/word/footer51.xml" ContentType="application/vnd.openxmlformats-officedocument.wordprocessingml.foot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header54.xml" ContentType="application/vnd.openxmlformats-officedocument.wordprocessingml.header+xml"/>
  <Override PartName="/word/footer54.xml" ContentType="application/vnd.openxmlformats-officedocument.wordprocessingml.foot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header57.xml" ContentType="application/vnd.openxmlformats-officedocument.wordprocessingml.header+xml"/>
  <Override PartName="/word/footer57.xml" ContentType="application/vnd.openxmlformats-officedocument.wordprocessingml.foot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header60.xml" ContentType="application/vnd.openxmlformats-officedocument.wordprocessingml.header+xml"/>
  <Override PartName="/word/footer60.xml" ContentType="application/vnd.openxmlformats-officedocument.wordprocessingml.foot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header63.xml" ContentType="application/vnd.openxmlformats-officedocument.wordprocessingml.header+xml"/>
  <Override PartName="/word/footer63.xml" ContentType="application/vnd.openxmlformats-officedocument.wordprocessingml.foot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header66.xml" ContentType="application/vnd.openxmlformats-officedocument.wordprocessingml.header+xml"/>
  <Override PartName="/word/footer66.xml" ContentType="application/vnd.openxmlformats-officedocument.wordprocessingml.foot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header69.xml" ContentType="application/vnd.openxmlformats-officedocument.wordprocessingml.header+xml"/>
  <Override PartName="/word/footer69.xml" ContentType="application/vnd.openxmlformats-officedocument.wordprocessingml.footer+xml"/>
  <Override PartName="/word/header70.xml" ContentType="application/vnd.openxmlformats-officedocument.wordprocessingml.header+xml"/>
  <Override PartName="/word/header71.xml" ContentType="application/vnd.openxmlformats-officedocument.wordprocessingml.header+xml"/>
  <Override PartName="/word/footer70.xml" ContentType="application/vnd.openxmlformats-officedocument.wordprocessingml.footer+xml"/>
  <Override PartName="/word/footer71.xml" ContentType="application/vnd.openxmlformats-officedocument.wordprocessingml.footer+xml"/>
  <Override PartName="/word/header72.xml" ContentType="application/vnd.openxmlformats-officedocument.wordprocessingml.header+xml"/>
  <Override PartName="/word/footer72.xml" ContentType="application/vnd.openxmlformats-officedocument.wordprocessingml.footer+xml"/>
  <Override PartName="/word/header73.xml" ContentType="application/vnd.openxmlformats-officedocument.wordprocessingml.header+xml"/>
  <Override PartName="/word/header74.xml" ContentType="application/vnd.openxmlformats-officedocument.wordprocessingml.header+xml"/>
  <Override PartName="/word/footer73.xml" ContentType="application/vnd.openxmlformats-officedocument.wordprocessingml.footer+xml"/>
  <Override PartName="/word/footer74.xml" ContentType="application/vnd.openxmlformats-officedocument.wordprocessingml.footer+xml"/>
  <Override PartName="/word/header75.xml" ContentType="application/vnd.openxmlformats-officedocument.wordprocessingml.header+xml"/>
  <Override PartName="/word/footer75.xml" ContentType="application/vnd.openxmlformats-officedocument.wordprocessingml.footer+xml"/>
  <Override PartName="/word/header76.xml" ContentType="application/vnd.openxmlformats-officedocument.wordprocessingml.header+xml"/>
  <Override PartName="/word/header77.xml" ContentType="application/vnd.openxmlformats-officedocument.wordprocessingml.header+xml"/>
  <Override PartName="/word/footer76.xml" ContentType="application/vnd.openxmlformats-officedocument.wordprocessingml.footer+xml"/>
  <Override PartName="/word/footer77.xml" ContentType="application/vnd.openxmlformats-officedocument.wordprocessingml.footer+xml"/>
  <Override PartName="/word/header78.xml" ContentType="application/vnd.openxmlformats-officedocument.wordprocessingml.header+xml"/>
  <Override PartName="/word/footer78.xml" ContentType="application/vnd.openxmlformats-officedocument.wordprocessingml.footer+xml"/>
  <Override PartName="/word/header79.xml" ContentType="application/vnd.openxmlformats-officedocument.wordprocessingml.header+xml"/>
  <Override PartName="/word/header80.xml" ContentType="application/vnd.openxmlformats-officedocument.wordprocessingml.head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header81.xml" ContentType="application/vnd.openxmlformats-officedocument.wordprocessingml.header+xml"/>
  <Override PartName="/word/footer81.xml" ContentType="application/vnd.openxmlformats-officedocument.wordprocessingml.footer+xml"/>
  <Override PartName="/word/header82.xml" ContentType="application/vnd.openxmlformats-officedocument.wordprocessingml.header+xml"/>
  <Override PartName="/word/header83.xml" ContentType="application/vnd.openxmlformats-officedocument.wordprocessingml.header+xml"/>
  <Override PartName="/word/footer82.xml" ContentType="application/vnd.openxmlformats-officedocument.wordprocessingml.footer+xml"/>
  <Override PartName="/word/footer83.xml" ContentType="application/vnd.openxmlformats-officedocument.wordprocessingml.footer+xml"/>
  <Override PartName="/word/header84.xml" ContentType="application/vnd.openxmlformats-officedocument.wordprocessingml.header+xml"/>
  <Override PartName="/word/footer84.xml" ContentType="application/vnd.openxmlformats-officedocument.wordprocessingml.footer+xml"/>
  <Override PartName="/word/header85.xml" ContentType="application/vnd.openxmlformats-officedocument.wordprocessingml.header+xml"/>
  <Override PartName="/word/header86.xml" ContentType="application/vnd.openxmlformats-officedocument.wordprocessingml.header+xml"/>
  <Override PartName="/word/footer85.xml" ContentType="application/vnd.openxmlformats-officedocument.wordprocessingml.footer+xml"/>
  <Override PartName="/word/footer86.xml" ContentType="application/vnd.openxmlformats-officedocument.wordprocessingml.footer+xml"/>
  <Override PartName="/word/header87.xml" ContentType="application/vnd.openxmlformats-officedocument.wordprocessingml.header+xml"/>
  <Override PartName="/word/footer87.xml" ContentType="application/vnd.openxmlformats-officedocument.wordprocessingml.footer+xml"/>
  <Override PartName="/word/header88.xml" ContentType="application/vnd.openxmlformats-officedocument.wordprocessingml.header+xml"/>
  <Override PartName="/word/header89.xml" ContentType="application/vnd.openxmlformats-officedocument.wordprocessingml.head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header90.xml" ContentType="application/vnd.openxmlformats-officedocument.wordprocessingml.header+xml"/>
  <Override PartName="/word/footer90.xml" ContentType="application/vnd.openxmlformats-officedocument.wordprocessingml.footer+xml"/>
  <Override PartName="/word/header91.xml" ContentType="application/vnd.openxmlformats-officedocument.wordprocessingml.header+xml"/>
  <Override PartName="/word/header92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header93.xml" ContentType="application/vnd.openxmlformats-officedocument.wordprocessingml.header+xml"/>
  <Override PartName="/word/footer93.xml" ContentType="application/vnd.openxmlformats-officedocument.wordprocessingml.footer+xml"/>
  <Override PartName="/word/header94.xml" ContentType="application/vnd.openxmlformats-officedocument.wordprocessingml.header+xml"/>
  <Override PartName="/word/header95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header96.xml" ContentType="application/vnd.openxmlformats-officedocument.wordprocessingml.header+xml"/>
  <Override PartName="/word/footer96.xml" ContentType="application/vnd.openxmlformats-officedocument.wordprocessingml.footer+xml"/>
  <Override PartName="/word/header97.xml" ContentType="application/vnd.openxmlformats-officedocument.wordprocessingml.header+xml"/>
  <Override PartName="/word/header98.xml" ContentType="application/vnd.openxmlformats-officedocument.wordprocessingml.header+xml"/>
  <Override PartName="/word/footer97.xml" ContentType="application/vnd.openxmlformats-officedocument.wordprocessingml.footer+xml"/>
  <Override PartName="/word/footer98.xml" ContentType="application/vnd.openxmlformats-officedocument.wordprocessingml.footer+xml"/>
  <Override PartName="/word/header99.xml" ContentType="application/vnd.openxmlformats-officedocument.wordprocessingml.header+xml"/>
  <Override PartName="/word/footer99.xml" ContentType="application/vnd.openxmlformats-officedocument.wordprocessingml.footer+xml"/>
  <Override PartName="/word/header100.xml" ContentType="application/vnd.openxmlformats-officedocument.wordprocessingml.header+xml"/>
  <Override PartName="/word/header101.xml" ContentType="application/vnd.openxmlformats-officedocument.wordprocessingml.header+xml"/>
  <Override PartName="/word/footer100.xml" ContentType="application/vnd.openxmlformats-officedocument.wordprocessingml.footer+xml"/>
  <Override PartName="/word/footer101.xml" ContentType="application/vnd.openxmlformats-officedocument.wordprocessingml.footer+xml"/>
  <Override PartName="/word/header102.xml" ContentType="application/vnd.openxmlformats-officedocument.wordprocessingml.header+xml"/>
  <Override PartName="/word/footer102.xml" ContentType="application/vnd.openxmlformats-officedocument.wordprocessingml.footer+xml"/>
  <Override PartName="/word/header103.xml" ContentType="application/vnd.openxmlformats-officedocument.wordprocessingml.header+xml"/>
  <Override PartName="/word/header104.xml" ContentType="application/vnd.openxmlformats-officedocument.wordprocessingml.header+xml"/>
  <Override PartName="/word/footer103.xml" ContentType="application/vnd.openxmlformats-officedocument.wordprocessingml.footer+xml"/>
  <Override PartName="/word/footer104.xml" ContentType="application/vnd.openxmlformats-officedocument.wordprocessingml.footer+xml"/>
  <Override PartName="/word/header105.xml" ContentType="application/vnd.openxmlformats-officedocument.wordprocessingml.header+xml"/>
  <Override PartName="/word/footer105.xml" ContentType="application/vnd.openxmlformats-officedocument.wordprocessingml.footer+xml"/>
  <Override PartName="/word/header106.xml" ContentType="application/vnd.openxmlformats-officedocument.wordprocessingml.header+xml"/>
  <Override PartName="/word/header107.xml" ContentType="application/vnd.openxmlformats-officedocument.wordprocessingml.header+xml"/>
  <Override PartName="/word/footer106.xml" ContentType="application/vnd.openxmlformats-officedocument.wordprocessingml.footer+xml"/>
  <Override PartName="/word/footer107.xml" ContentType="application/vnd.openxmlformats-officedocument.wordprocessingml.footer+xml"/>
  <Override PartName="/word/header108.xml" ContentType="application/vnd.openxmlformats-officedocument.wordprocessingml.header+xml"/>
  <Override PartName="/word/footer108.xml" ContentType="application/vnd.openxmlformats-officedocument.wordprocessingml.footer+xml"/>
  <Override PartName="/word/header109.xml" ContentType="application/vnd.openxmlformats-officedocument.wordprocessingml.header+xml"/>
  <Override PartName="/word/header110.xml" ContentType="application/vnd.openxmlformats-officedocument.wordprocessingml.head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header111.xml" ContentType="application/vnd.openxmlformats-officedocument.wordprocessingml.header+xml"/>
  <Override PartName="/word/footer111.xml" ContentType="application/vnd.openxmlformats-officedocument.wordprocessingml.footer+xml"/>
  <Override PartName="/word/header112.xml" ContentType="application/vnd.openxmlformats-officedocument.wordprocessingml.header+xml"/>
  <Override PartName="/word/header113.xml" ContentType="application/vnd.openxmlformats-officedocument.wordprocessingml.head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header114.xml" ContentType="application/vnd.openxmlformats-officedocument.wordprocessingml.header+xml"/>
  <Override PartName="/word/footer114.xml" ContentType="application/vnd.openxmlformats-officedocument.wordprocessingml.footer+xml"/>
  <Override PartName="/word/header115.xml" ContentType="application/vnd.openxmlformats-officedocument.wordprocessingml.header+xml"/>
  <Override PartName="/word/header116.xml" ContentType="application/vnd.openxmlformats-officedocument.wordprocessingml.head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117.xml" ContentType="application/vnd.openxmlformats-officedocument.wordprocessingml.header+xml"/>
  <Override PartName="/word/footer117.xml" ContentType="application/vnd.openxmlformats-officedocument.wordprocessingml.footer+xml"/>
  <Override PartName="/word/header118.xml" ContentType="application/vnd.openxmlformats-officedocument.wordprocessingml.header+xml"/>
  <Override PartName="/word/header119.xml" ContentType="application/vnd.openxmlformats-officedocument.wordprocessingml.head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120.xml" ContentType="application/vnd.openxmlformats-officedocument.wordprocessingml.header+xml"/>
  <Override PartName="/word/footer120.xml" ContentType="application/vnd.openxmlformats-officedocument.wordprocessingml.footer+xml"/>
  <Override PartName="/word/header121.xml" ContentType="application/vnd.openxmlformats-officedocument.wordprocessingml.header+xml"/>
  <Override PartName="/word/header122.xml" ContentType="application/vnd.openxmlformats-officedocument.wordprocessingml.head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123.xml" ContentType="application/vnd.openxmlformats-officedocument.wordprocessingml.header+xml"/>
  <Override PartName="/word/footer123.xml" ContentType="application/vnd.openxmlformats-officedocument.wordprocessingml.footer+xml"/>
  <Override PartName="/word/header124.xml" ContentType="application/vnd.openxmlformats-officedocument.wordprocessingml.header+xml"/>
  <Override PartName="/word/header125.xml" ContentType="application/vnd.openxmlformats-officedocument.wordprocessingml.header+xml"/>
  <Override PartName="/word/footer124.xml" ContentType="application/vnd.openxmlformats-officedocument.wordprocessingml.footer+xml"/>
  <Override PartName="/word/footer125.xml" ContentType="application/vnd.openxmlformats-officedocument.wordprocessingml.footer+xml"/>
  <Override PartName="/word/header126.xml" ContentType="application/vnd.openxmlformats-officedocument.wordprocessingml.header+xml"/>
  <Override PartName="/word/footer126.xml" ContentType="application/vnd.openxmlformats-officedocument.wordprocessingml.footer+xml"/>
  <Override PartName="/word/header127.xml" ContentType="application/vnd.openxmlformats-officedocument.wordprocessingml.header+xml"/>
  <Override PartName="/word/header128.xml" ContentType="application/vnd.openxmlformats-officedocument.wordprocessingml.header+xml"/>
  <Override PartName="/word/footer127.xml" ContentType="application/vnd.openxmlformats-officedocument.wordprocessingml.footer+xml"/>
  <Override PartName="/word/footer128.xml" ContentType="application/vnd.openxmlformats-officedocument.wordprocessingml.footer+xml"/>
  <Override PartName="/word/header129.xml" ContentType="application/vnd.openxmlformats-officedocument.wordprocessingml.header+xml"/>
  <Override PartName="/word/footer129.xml" ContentType="application/vnd.openxmlformats-officedocument.wordprocessingml.footer+xml"/>
  <Override PartName="/word/header130.xml" ContentType="application/vnd.openxmlformats-officedocument.wordprocessingml.header+xml"/>
  <Override PartName="/word/header131.xml" ContentType="application/vnd.openxmlformats-officedocument.wordprocessingml.header+xml"/>
  <Override PartName="/word/footer130.xml" ContentType="application/vnd.openxmlformats-officedocument.wordprocessingml.footer+xml"/>
  <Override PartName="/word/footer131.xml" ContentType="application/vnd.openxmlformats-officedocument.wordprocessingml.footer+xml"/>
  <Override PartName="/word/header132.xml" ContentType="application/vnd.openxmlformats-officedocument.wordprocessingml.header+xml"/>
  <Override PartName="/word/footer132.xml" ContentType="application/vnd.openxmlformats-officedocument.wordprocessingml.footer+xml"/>
  <Override PartName="/word/header133.xml" ContentType="application/vnd.openxmlformats-officedocument.wordprocessingml.header+xml"/>
  <Override PartName="/word/header134.xml" ContentType="application/vnd.openxmlformats-officedocument.wordprocessingml.header+xml"/>
  <Override PartName="/word/footer133.xml" ContentType="application/vnd.openxmlformats-officedocument.wordprocessingml.footer+xml"/>
  <Override PartName="/word/footer134.xml" ContentType="application/vnd.openxmlformats-officedocument.wordprocessingml.footer+xml"/>
  <Override PartName="/word/header135.xml" ContentType="application/vnd.openxmlformats-officedocument.wordprocessingml.header+xml"/>
  <Override PartName="/word/footer135.xml" ContentType="application/vnd.openxmlformats-officedocument.wordprocessingml.footer+xml"/>
  <Override PartName="/word/header136.xml" ContentType="application/vnd.openxmlformats-officedocument.wordprocessingml.header+xml"/>
  <Override PartName="/word/header137.xml" ContentType="application/vnd.openxmlformats-officedocument.wordprocessingml.header+xml"/>
  <Override PartName="/word/footer136.xml" ContentType="application/vnd.openxmlformats-officedocument.wordprocessingml.footer+xml"/>
  <Override PartName="/word/footer137.xml" ContentType="application/vnd.openxmlformats-officedocument.wordprocessingml.footer+xml"/>
  <Override PartName="/word/header138.xml" ContentType="application/vnd.openxmlformats-officedocument.wordprocessingml.header+xml"/>
  <Override PartName="/word/footer138.xml" ContentType="application/vnd.openxmlformats-officedocument.wordprocessingml.footer+xml"/>
  <Override PartName="/word/header139.xml" ContentType="application/vnd.openxmlformats-officedocument.wordprocessingml.header+xml"/>
  <Override PartName="/word/header140.xml" ContentType="application/vnd.openxmlformats-officedocument.wordprocessingml.header+xml"/>
  <Override PartName="/word/footer139.xml" ContentType="application/vnd.openxmlformats-officedocument.wordprocessingml.footer+xml"/>
  <Override PartName="/word/footer140.xml" ContentType="application/vnd.openxmlformats-officedocument.wordprocessingml.footer+xml"/>
  <Override PartName="/word/header141.xml" ContentType="application/vnd.openxmlformats-officedocument.wordprocessingml.header+xml"/>
  <Override PartName="/word/footer141.xml" ContentType="application/vnd.openxmlformats-officedocument.wordprocessingml.footer+xml"/>
  <Override PartName="/word/header142.xml" ContentType="application/vnd.openxmlformats-officedocument.wordprocessingml.header+xml"/>
  <Override PartName="/word/header143.xml" ContentType="application/vnd.openxmlformats-officedocument.wordprocessingml.header+xml"/>
  <Override PartName="/word/footer142.xml" ContentType="application/vnd.openxmlformats-officedocument.wordprocessingml.footer+xml"/>
  <Override PartName="/word/footer143.xml" ContentType="application/vnd.openxmlformats-officedocument.wordprocessingml.footer+xml"/>
  <Override PartName="/word/header144.xml" ContentType="application/vnd.openxmlformats-officedocument.wordprocessingml.header+xml"/>
  <Override PartName="/word/footer144.xml" ContentType="application/vnd.openxmlformats-officedocument.wordprocessingml.footer+xml"/>
  <Override PartName="/word/header145.xml" ContentType="application/vnd.openxmlformats-officedocument.wordprocessingml.header+xml"/>
  <Override PartName="/word/header146.xml" ContentType="application/vnd.openxmlformats-officedocument.wordprocessingml.header+xml"/>
  <Override PartName="/word/footer145.xml" ContentType="application/vnd.openxmlformats-officedocument.wordprocessingml.footer+xml"/>
  <Override PartName="/word/footer146.xml" ContentType="application/vnd.openxmlformats-officedocument.wordprocessingml.footer+xml"/>
  <Override PartName="/word/header147.xml" ContentType="application/vnd.openxmlformats-officedocument.wordprocessingml.header+xml"/>
  <Override PartName="/word/footer147.xml" ContentType="application/vnd.openxmlformats-officedocument.wordprocessingml.footer+xml"/>
  <Override PartName="/word/header148.xml" ContentType="application/vnd.openxmlformats-officedocument.wordprocessingml.header+xml"/>
  <Override PartName="/word/header149.xml" ContentType="application/vnd.openxmlformats-officedocument.wordprocessingml.header+xml"/>
  <Override PartName="/word/footer148.xml" ContentType="application/vnd.openxmlformats-officedocument.wordprocessingml.footer+xml"/>
  <Override PartName="/word/footer149.xml" ContentType="application/vnd.openxmlformats-officedocument.wordprocessingml.footer+xml"/>
  <Override PartName="/word/header150.xml" ContentType="application/vnd.openxmlformats-officedocument.wordprocessingml.header+xml"/>
  <Override PartName="/word/footer150.xml" ContentType="application/vnd.openxmlformats-officedocument.wordprocessingml.footer+xml"/>
  <Override PartName="/word/header151.xml" ContentType="application/vnd.openxmlformats-officedocument.wordprocessingml.header+xml"/>
  <Override PartName="/word/header152.xml" ContentType="application/vnd.openxmlformats-officedocument.wordprocessingml.header+xml"/>
  <Override PartName="/word/footer151.xml" ContentType="application/vnd.openxmlformats-officedocument.wordprocessingml.footer+xml"/>
  <Override PartName="/word/footer152.xml" ContentType="application/vnd.openxmlformats-officedocument.wordprocessingml.footer+xml"/>
  <Override PartName="/word/header153.xml" ContentType="application/vnd.openxmlformats-officedocument.wordprocessingml.header+xml"/>
  <Override PartName="/word/footer153.xml" ContentType="application/vnd.openxmlformats-officedocument.wordprocessingml.footer+xml"/>
  <Override PartName="/word/header154.xml" ContentType="application/vnd.openxmlformats-officedocument.wordprocessingml.header+xml"/>
  <Override PartName="/word/header155.xml" ContentType="application/vnd.openxmlformats-officedocument.wordprocessingml.header+xml"/>
  <Override PartName="/word/footer154.xml" ContentType="application/vnd.openxmlformats-officedocument.wordprocessingml.footer+xml"/>
  <Override PartName="/word/footer155.xml" ContentType="application/vnd.openxmlformats-officedocument.wordprocessingml.footer+xml"/>
  <Override PartName="/word/header156.xml" ContentType="application/vnd.openxmlformats-officedocument.wordprocessingml.header+xml"/>
  <Override PartName="/word/footer156.xml" ContentType="application/vnd.openxmlformats-officedocument.wordprocessingml.footer+xml"/>
  <Override PartName="/word/header157.xml" ContentType="application/vnd.openxmlformats-officedocument.wordprocessingml.header+xml"/>
  <Override PartName="/word/header158.xml" ContentType="application/vnd.openxmlformats-officedocument.wordprocessingml.header+xml"/>
  <Override PartName="/word/footer157.xml" ContentType="application/vnd.openxmlformats-officedocument.wordprocessingml.footer+xml"/>
  <Override PartName="/word/footer158.xml" ContentType="application/vnd.openxmlformats-officedocument.wordprocessingml.footer+xml"/>
  <Override PartName="/word/header159.xml" ContentType="application/vnd.openxmlformats-officedocument.wordprocessingml.header+xml"/>
  <Override PartName="/word/footer159.xml" ContentType="application/vnd.openxmlformats-officedocument.wordprocessingml.footer+xml"/>
  <Override PartName="/word/header160.xml" ContentType="application/vnd.openxmlformats-officedocument.wordprocessingml.header+xml"/>
  <Override PartName="/word/header161.xml" ContentType="application/vnd.openxmlformats-officedocument.wordprocessingml.header+xml"/>
  <Override PartName="/word/footer160.xml" ContentType="application/vnd.openxmlformats-officedocument.wordprocessingml.footer+xml"/>
  <Override PartName="/word/footer161.xml" ContentType="application/vnd.openxmlformats-officedocument.wordprocessingml.footer+xml"/>
  <Override PartName="/word/header162.xml" ContentType="application/vnd.openxmlformats-officedocument.wordprocessingml.header+xml"/>
  <Override PartName="/word/footer162.xml" ContentType="application/vnd.openxmlformats-officedocument.wordprocessingml.footer+xml"/>
  <Override PartName="/word/header163.xml" ContentType="application/vnd.openxmlformats-officedocument.wordprocessingml.header+xml"/>
  <Override PartName="/word/header164.xml" ContentType="application/vnd.openxmlformats-officedocument.wordprocessingml.header+xml"/>
  <Override PartName="/word/footer163.xml" ContentType="application/vnd.openxmlformats-officedocument.wordprocessingml.footer+xml"/>
  <Override PartName="/word/footer164.xml" ContentType="application/vnd.openxmlformats-officedocument.wordprocessingml.footer+xml"/>
  <Override PartName="/word/header165.xml" ContentType="application/vnd.openxmlformats-officedocument.wordprocessingml.header+xml"/>
  <Override PartName="/word/footer165.xml" ContentType="application/vnd.openxmlformats-officedocument.wordprocessingml.footer+xml"/>
  <Override PartName="/word/header166.xml" ContentType="application/vnd.openxmlformats-officedocument.wordprocessingml.header+xml"/>
  <Override PartName="/word/header167.xml" ContentType="application/vnd.openxmlformats-officedocument.wordprocessingml.header+xml"/>
  <Override PartName="/word/footer166.xml" ContentType="application/vnd.openxmlformats-officedocument.wordprocessingml.footer+xml"/>
  <Override PartName="/word/footer167.xml" ContentType="application/vnd.openxmlformats-officedocument.wordprocessingml.footer+xml"/>
  <Override PartName="/word/header168.xml" ContentType="application/vnd.openxmlformats-officedocument.wordprocessingml.header+xml"/>
  <Override PartName="/word/footer168.xml" ContentType="application/vnd.openxmlformats-officedocument.wordprocessingml.footer+xml"/>
  <Override PartName="/word/header169.xml" ContentType="application/vnd.openxmlformats-officedocument.wordprocessingml.header+xml"/>
  <Override PartName="/word/header170.xml" ContentType="application/vnd.openxmlformats-officedocument.wordprocessingml.header+xml"/>
  <Override PartName="/word/footer169.xml" ContentType="application/vnd.openxmlformats-officedocument.wordprocessingml.footer+xml"/>
  <Override PartName="/word/footer170.xml" ContentType="application/vnd.openxmlformats-officedocument.wordprocessingml.footer+xml"/>
  <Override PartName="/word/header171.xml" ContentType="application/vnd.openxmlformats-officedocument.wordprocessingml.header+xml"/>
  <Override PartName="/word/footer171.xml" ContentType="application/vnd.openxmlformats-officedocument.wordprocessingml.footer+xml"/>
  <Override PartName="/word/header172.xml" ContentType="application/vnd.openxmlformats-officedocument.wordprocessingml.header+xml"/>
  <Override PartName="/word/header173.xml" ContentType="application/vnd.openxmlformats-officedocument.wordprocessingml.header+xml"/>
  <Override PartName="/word/footer172.xml" ContentType="application/vnd.openxmlformats-officedocument.wordprocessingml.footer+xml"/>
  <Override PartName="/word/footer173.xml" ContentType="application/vnd.openxmlformats-officedocument.wordprocessingml.footer+xml"/>
  <Override PartName="/word/header174.xml" ContentType="application/vnd.openxmlformats-officedocument.wordprocessingml.header+xml"/>
  <Override PartName="/word/footer174.xml" ContentType="application/vnd.openxmlformats-officedocument.wordprocessingml.footer+xml"/>
  <Override PartName="/word/header175.xml" ContentType="application/vnd.openxmlformats-officedocument.wordprocessingml.header+xml"/>
  <Override PartName="/word/header176.xml" ContentType="application/vnd.openxmlformats-officedocument.wordprocessingml.header+xml"/>
  <Override PartName="/word/footer175.xml" ContentType="application/vnd.openxmlformats-officedocument.wordprocessingml.footer+xml"/>
  <Override PartName="/word/footer176.xml" ContentType="application/vnd.openxmlformats-officedocument.wordprocessingml.footer+xml"/>
  <Override PartName="/word/header177.xml" ContentType="application/vnd.openxmlformats-officedocument.wordprocessingml.header+xml"/>
  <Override PartName="/word/footer177.xml" ContentType="application/vnd.openxmlformats-officedocument.wordprocessingml.footer+xml"/>
  <Override PartName="/word/header178.xml" ContentType="application/vnd.openxmlformats-officedocument.wordprocessingml.header+xml"/>
  <Override PartName="/word/header179.xml" ContentType="application/vnd.openxmlformats-officedocument.wordprocessingml.header+xml"/>
  <Override PartName="/word/footer178.xml" ContentType="application/vnd.openxmlformats-officedocument.wordprocessingml.footer+xml"/>
  <Override PartName="/word/footer179.xml" ContentType="application/vnd.openxmlformats-officedocument.wordprocessingml.footer+xml"/>
  <Override PartName="/word/header180.xml" ContentType="application/vnd.openxmlformats-officedocument.wordprocessingml.header+xml"/>
  <Override PartName="/word/footer180.xml" ContentType="application/vnd.openxmlformats-officedocument.wordprocessingml.footer+xml"/>
  <Override PartName="/word/header181.xml" ContentType="application/vnd.openxmlformats-officedocument.wordprocessingml.header+xml"/>
  <Override PartName="/word/header182.xml" ContentType="application/vnd.openxmlformats-officedocument.wordprocessingml.header+xml"/>
  <Override PartName="/word/footer181.xml" ContentType="application/vnd.openxmlformats-officedocument.wordprocessingml.footer+xml"/>
  <Override PartName="/word/footer182.xml" ContentType="application/vnd.openxmlformats-officedocument.wordprocessingml.footer+xml"/>
  <Override PartName="/word/header183.xml" ContentType="application/vnd.openxmlformats-officedocument.wordprocessingml.header+xml"/>
  <Override PartName="/word/footer183.xml" ContentType="application/vnd.openxmlformats-officedocument.wordprocessingml.footer+xml"/>
  <Override PartName="/word/header184.xml" ContentType="application/vnd.openxmlformats-officedocument.wordprocessingml.header+xml"/>
  <Override PartName="/word/header185.xml" ContentType="application/vnd.openxmlformats-officedocument.wordprocessingml.header+xml"/>
  <Override PartName="/word/footer184.xml" ContentType="application/vnd.openxmlformats-officedocument.wordprocessingml.footer+xml"/>
  <Override PartName="/word/footer185.xml" ContentType="application/vnd.openxmlformats-officedocument.wordprocessingml.footer+xml"/>
  <Override PartName="/word/header186.xml" ContentType="application/vnd.openxmlformats-officedocument.wordprocessingml.header+xml"/>
  <Override PartName="/word/footer186.xml" ContentType="application/vnd.openxmlformats-officedocument.wordprocessingml.footer+xml"/>
  <Override PartName="/word/header187.xml" ContentType="application/vnd.openxmlformats-officedocument.wordprocessingml.header+xml"/>
  <Override PartName="/word/header188.xml" ContentType="application/vnd.openxmlformats-officedocument.wordprocessingml.header+xml"/>
  <Override PartName="/word/footer187.xml" ContentType="application/vnd.openxmlformats-officedocument.wordprocessingml.footer+xml"/>
  <Override PartName="/word/footer188.xml" ContentType="application/vnd.openxmlformats-officedocument.wordprocessingml.footer+xml"/>
  <Override PartName="/word/header189.xml" ContentType="application/vnd.openxmlformats-officedocument.wordprocessingml.header+xml"/>
  <Override PartName="/word/footer189.xml" ContentType="application/vnd.openxmlformats-officedocument.wordprocessingml.footer+xml"/>
  <Override PartName="/word/header190.xml" ContentType="application/vnd.openxmlformats-officedocument.wordprocessingml.header+xml"/>
  <Override PartName="/word/header191.xml" ContentType="application/vnd.openxmlformats-officedocument.wordprocessingml.header+xml"/>
  <Override PartName="/word/footer190.xml" ContentType="application/vnd.openxmlformats-officedocument.wordprocessingml.footer+xml"/>
  <Override PartName="/word/footer191.xml" ContentType="application/vnd.openxmlformats-officedocument.wordprocessingml.footer+xml"/>
  <Override PartName="/word/header192.xml" ContentType="application/vnd.openxmlformats-officedocument.wordprocessingml.header+xml"/>
  <Override PartName="/word/footer192.xml" ContentType="application/vnd.openxmlformats-officedocument.wordprocessingml.footer+xml"/>
  <Override PartName="/word/header193.xml" ContentType="application/vnd.openxmlformats-officedocument.wordprocessingml.header+xml"/>
  <Override PartName="/word/header194.xml" ContentType="application/vnd.openxmlformats-officedocument.wordprocessingml.header+xml"/>
  <Override PartName="/word/footer193.xml" ContentType="application/vnd.openxmlformats-officedocument.wordprocessingml.footer+xml"/>
  <Override PartName="/word/footer194.xml" ContentType="application/vnd.openxmlformats-officedocument.wordprocessingml.footer+xml"/>
  <Override PartName="/word/header195.xml" ContentType="application/vnd.openxmlformats-officedocument.wordprocessingml.header+xml"/>
  <Override PartName="/word/footer195.xml" ContentType="application/vnd.openxmlformats-officedocument.wordprocessingml.footer+xml"/>
  <Override PartName="/word/header196.xml" ContentType="application/vnd.openxmlformats-officedocument.wordprocessingml.header+xml"/>
  <Override PartName="/word/header197.xml" ContentType="application/vnd.openxmlformats-officedocument.wordprocessingml.header+xml"/>
  <Override PartName="/word/footer196.xml" ContentType="application/vnd.openxmlformats-officedocument.wordprocessingml.footer+xml"/>
  <Override PartName="/word/footer197.xml" ContentType="application/vnd.openxmlformats-officedocument.wordprocessingml.footer+xml"/>
  <Override PartName="/word/header198.xml" ContentType="application/vnd.openxmlformats-officedocument.wordprocessingml.header+xml"/>
  <Override PartName="/word/footer198.xml" ContentType="application/vnd.openxmlformats-officedocument.wordprocessingml.footer+xml"/>
  <Override PartName="/word/header199.xml" ContentType="application/vnd.openxmlformats-officedocument.wordprocessingml.header+xml"/>
  <Override PartName="/word/header200.xml" ContentType="application/vnd.openxmlformats-officedocument.wordprocessingml.header+xml"/>
  <Override PartName="/word/footer199.xml" ContentType="application/vnd.openxmlformats-officedocument.wordprocessingml.footer+xml"/>
  <Override PartName="/word/footer200.xml" ContentType="application/vnd.openxmlformats-officedocument.wordprocessingml.footer+xml"/>
  <Override PartName="/word/header201.xml" ContentType="application/vnd.openxmlformats-officedocument.wordprocessingml.header+xml"/>
  <Override PartName="/word/footer201.xml" ContentType="application/vnd.openxmlformats-officedocument.wordprocessingml.footer+xml"/>
  <Override PartName="/word/header202.xml" ContentType="application/vnd.openxmlformats-officedocument.wordprocessingml.header+xml"/>
  <Override PartName="/word/header203.xml" ContentType="application/vnd.openxmlformats-officedocument.wordprocessingml.header+xml"/>
  <Override PartName="/word/footer202.xml" ContentType="application/vnd.openxmlformats-officedocument.wordprocessingml.footer+xml"/>
  <Override PartName="/word/footer203.xml" ContentType="application/vnd.openxmlformats-officedocument.wordprocessingml.footer+xml"/>
  <Override PartName="/word/header204.xml" ContentType="application/vnd.openxmlformats-officedocument.wordprocessingml.header+xml"/>
  <Override PartName="/word/footer204.xml" ContentType="application/vnd.openxmlformats-officedocument.wordprocessingml.footer+xml"/>
  <Override PartName="/word/header205.xml" ContentType="application/vnd.openxmlformats-officedocument.wordprocessingml.header+xml"/>
  <Override PartName="/word/header206.xml" ContentType="application/vnd.openxmlformats-officedocument.wordprocessingml.header+xml"/>
  <Override PartName="/word/footer205.xml" ContentType="application/vnd.openxmlformats-officedocument.wordprocessingml.footer+xml"/>
  <Override PartName="/word/footer206.xml" ContentType="application/vnd.openxmlformats-officedocument.wordprocessingml.footer+xml"/>
  <Override PartName="/word/header207.xml" ContentType="application/vnd.openxmlformats-officedocument.wordprocessingml.header+xml"/>
  <Override PartName="/word/footer207.xml" ContentType="application/vnd.openxmlformats-officedocument.wordprocessingml.footer+xml"/>
  <Override PartName="/word/header208.xml" ContentType="application/vnd.openxmlformats-officedocument.wordprocessingml.header+xml"/>
  <Override PartName="/word/header209.xml" ContentType="application/vnd.openxmlformats-officedocument.wordprocessingml.header+xml"/>
  <Override PartName="/word/footer208.xml" ContentType="application/vnd.openxmlformats-officedocument.wordprocessingml.footer+xml"/>
  <Override PartName="/word/footer209.xml" ContentType="application/vnd.openxmlformats-officedocument.wordprocessingml.footer+xml"/>
  <Override PartName="/word/header210.xml" ContentType="application/vnd.openxmlformats-officedocument.wordprocessingml.header+xml"/>
  <Override PartName="/word/footer210.xml" ContentType="application/vnd.openxmlformats-officedocument.wordprocessingml.footer+xml"/>
  <Override PartName="/word/header211.xml" ContentType="application/vnd.openxmlformats-officedocument.wordprocessingml.header+xml"/>
  <Override PartName="/word/header212.xml" ContentType="application/vnd.openxmlformats-officedocument.wordprocessingml.header+xml"/>
  <Override PartName="/word/footer211.xml" ContentType="application/vnd.openxmlformats-officedocument.wordprocessingml.footer+xml"/>
  <Override PartName="/word/footer212.xml" ContentType="application/vnd.openxmlformats-officedocument.wordprocessingml.footer+xml"/>
  <Override PartName="/word/header213.xml" ContentType="application/vnd.openxmlformats-officedocument.wordprocessingml.header+xml"/>
  <Override PartName="/word/footer213.xml" ContentType="application/vnd.openxmlformats-officedocument.wordprocessingml.footer+xml"/>
  <Override PartName="/word/header214.xml" ContentType="application/vnd.openxmlformats-officedocument.wordprocessingml.header+xml"/>
  <Override PartName="/word/header215.xml" ContentType="application/vnd.openxmlformats-officedocument.wordprocessingml.header+xml"/>
  <Override PartName="/word/footer214.xml" ContentType="application/vnd.openxmlformats-officedocument.wordprocessingml.footer+xml"/>
  <Override PartName="/word/footer215.xml" ContentType="application/vnd.openxmlformats-officedocument.wordprocessingml.footer+xml"/>
  <Override PartName="/word/header216.xml" ContentType="application/vnd.openxmlformats-officedocument.wordprocessingml.header+xml"/>
  <Override PartName="/word/footer216.xml" ContentType="application/vnd.openxmlformats-officedocument.wordprocessingml.footer+xml"/>
  <Override PartName="/word/header217.xml" ContentType="application/vnd.openxmlformats-officedocument.wordprocessingml.header+xml"/>
  <Override PartName="/word/header218.xml" ContentType="application/vnd.openxmlformats-officedocument.wordprocessingml.header+xml"/>
  <Override PartName="/word/footer217.xml" ContentType="application/vnd.openxmlformats-officedocument.wordprocessingml.footer+xml"/>
  <Override PartName="/word/footer218.xml" ContentType="application/vnd.openxmlformats-officedocument.wordprocessingml.footer+xml"/>
  <Override PartName="/word/header219.xml" ContentType="application/vnd.openxmlformats-officedocument.wordprocessingml.header+xml"/>
  <Override PartName="/word/footer219.xml" ContentType="application/vnd.openxmlformats-officedocument.wordprocessingml.footer+xml"/>
  <Override PartName="/word/header220.xml" ContentType="application/vnd.openxmlformats-officedocument.wordprocessingml.header+xml"/>
  <Override PartName="/word/header221.xml" ContentType="application/vnd.openxmlformats-officedocument.wordprocessingml.header+xml"/>
  <Override PartName="/word/footer220.xml" ContentType="application/vnd.openxmlformats-officedocument.wordprocessingml.footer+xml"/>
  <Override PartName="/word/footer221.xml" ContentType="application/vnd.openxmlformats-officedocument.wordprocessingml.footer+xml"/>
  <Override PartName="/word/header222.xml" ContentType="application/vnd.openxmlformats-officedocument.wordprocessingml.header+xml"/>
  <Override PartName="/word/footer222.xml" ContentType="application/vnd.openxmlformats-officedocument.wordprocessingml.footer+xml"/>
  <Override PartName="/word/header223.xml" ContentType="application/vnd.openxmlformats-officedocument.wordprocessingml.header+xml"/>
  <Override PartName="/word/header224.xml" ContentType="application/vnd.openxmlformats-officedocument.wordprocessingml.header+xml"/>
  <Override PartName="/word/footer223.xml" ContentType="application/vnd.openxmlformats-officedocument.wordprocessingml.footer+xml"/>
  <Override PartName="/word/footer224.xml" ContentType="application/vnd.openxmlformats-officedocument.wordprocessingml.footer+xml"/>
  <Override PartName="/word/header225.xml" ContentType="application/vnd.openxmlformats-officedocument.wordprocessingml.header+xml"/>
  <Override PartName="/word/footer225.xml" ContentType="application/vnd.openxmlformats-officedocument.wordprocessingml.footer+xml"/>
  <Override PartName="/word/header226.xml" ContentType="application/vnd.openxmlformats-officedocument.wordprocessingml.header+xml"/>
  <Override PartName="/word/header227.xml" ContentType="application/vnd.openxmlformats-officedocument.wordprocessingml.header+xml"/>
  <Override PartName="/word/footer226.xml" ContentType="application/vnd.openxmlformats-officedocument.wordprocessingml.footer+xml"/>
  <Override PartName="/word/footer227.xml" ContentType="application/vnd.openxmlformats-officedocument.wordprocessingml.footer+xml"/>
  <Override PartName="/word/header228.xml" ContentType="application/vnd.openxmlformats-officedocument.wordprocessingml.header+xml"/>
  <Override PartName="/word/footer228.xml" ContentType="application/vnd.openxmlformats-officedocument.wordprocessingml.footer+xml"/>
  <Override PartName="/word/header229.xml" ContentType="application/vnd.openxmlformats-officedocument.wordprocessingml.header+xml"/>
  <Override PartName="/word/header230.xml" ContentType="application/vnd.openxmlformats-officedocument.wordprocessingml.header+xml"/>
  <Override PartName="/word/footer229.xml" ContentType="application/vnd.openxmlformats-officedocument.wordprocessingml.footer+xml"/>
  <Override PartName="/word/footer230.xml" ContentType="application/vnd.openxmlformats-officedocument.wordprocessingml.footer+xml"/>
  <Override PartName="/word/header231.xml" ContentType="application/vnd.openxmlformats-officedocument.wordprocessingml.header+xml"/>
  <Override PartName="/word/footer231.xml" ContentType="application/vnd.openxmlformats-officedocument.wordprocessingml.footer+xml"/>
  <Override PartName="/word/header232.xml" ContentType="application/vnd.openxmlformats-officedocument.wordprocessingml.header+xml"/>
  <Override PartName="/word/header233.xml" ContentType="application/vnd.openxmlformats-officedocument.wordprocessingml.header+xml"/>
  <Override PartName="/word/footer232.xml" ContentType="application/vnd.openxmlformats-officedocument.wordprocessingml.footer+xml"/>
  <Override PartName="/word/footer233.xml" ContentType="application/vnd.openxmlformats-officedocument.wordprocessingml.footer+xml"/>
  <Override PartName="/word/header234.xml" ContentType="application/vnd.openxmlformats-officedocument.wordprocessingml.header+xml"/>
  <Override PartName="/word/footer234.xml" ContentType="application/vnd.openxmlformats-officedocument.wordprocessingml.footer+xml"/>
  <Override PartName="/word/header235.xml" ContentType="application/vnd.openxmlformats-officedocument.wordprocessingml.header+xml"/>
  <Override PartName="/word/header236.xml" ContentType="application/vnd.openxmlformats-officedocument.wordprocessingml.header+xml"/>
  <Override PartName="/word/footer235.xml" ContentType="application/vnd.openxmlformats-officedocument.wordprocessingml.footer+xml"/>
  <Override PartName="/word/footer236.xml" ContentType="application/vnd.openxmlformats-officedocument.wordprocessingml.footer+xml"/>
  <Override PartName="/word/header237.xml" ContentType="application/vnd.openxmlformats-officedocument.wordprocessingml.header+xml"/>
  <Override PartName="/word/footer237.xml" ContentType="application/vnd.openxmlformats-officedocument.wordprocessingml.footer+xml"/>
  <Override PartName="/word/header238.xml" ContentType="application/vnd.openxmlformats-officedocument.wordprocessingml.header+xml"/>
  <Override PartName="/word/header239.xml" ContentType="application/vnd.openxmlformats-officedocument.wordprocessingml.header+xml"/>
  <Override PartName="/word/footer238.xml" ContentType="application/vnd.openxmlformats-officedocument.wordprocessingml.footer+xml"/>
  <Override PartName="/word/footer239.xml" ContentType="application/vnd.openxmlformats-officedocument.wordprocessingml.footer+xml"/>
  <Override PartName="/word/header240.xml" ContentType="application/vnd.openxmlformats-officedocument.wordprocessingml.header+xml"/>
  <Override PartName="/word/footer240.xml" ContentType="application/vnd.openxmlformats-officedocument.wordprocessingml.footer+xml"/>
  <Override PartName="/word/header241.xml" ContentType="application/vnd.openxmlformats-officedocument.wordprocessingml.header+xml"/>
  <Override PartName="/word/header242.xml" ContentType="application/vnd.openxmlformats-officedocument.wordprocessingml.header+xml"/>
  <Override PartName="/word/footer241.xml" ContentType="application/vnd.openxmlformats-officedocument.wordprocessingml.footer+xml"/>
  <Override PartName="/word/footer242.xml" ContentType="application/vnd.openxmlformats-officedocument.wordprocessingml.footer+xml"/>
  <Override PartName="/word/header243.xml" ContentType="application/vnd.openxmlformats-officedocument.wordprocessingml.header+xml"/>
  <Override PartName="/word/footer243.xml" ContentType="application/vnd.openxmlformats-officedocument.wordprocessingml.footer+xml"/>
  <Override PartName="/word/header244.xml" ContentType="application/vnd.openxmlformats-officedocument.wordprocessingml.header+xml"/>
  <Override PartName="/word/header245.xml" ContentType="application/vnd.openxmlformats-officedocument.wordprocessingml.header+xml"/>
  <Override PartName="/word/footer244.xml" ContentType="application/vnd.openxmlformats-officedocument.wordprocessingml.footer+xml"/>
  <Override PartName="/word/footer245.xml" ContentType="application/vnd.openxmlformats-officedocument.wordprocessingml.footer+xml"/>
  <Override PartName="/word/header246.xml" ContentType="application/vnd.openxmlformats-officedocument.wordprocessingml.header+xml"/>
  <Override PartName="/word/footer246.xml" ContentType="application/vnd.openxmlformats-officedocument.wordprocessingml.footer+xml"/>
  <Override PartName="/word/header247.xml" ContentType="application/vnd.openxmlformats-officedocument.wordprocessingml.header+xml"/>
  <Override PartName="/word/header248.xml" ContentType="application/vnd.openxmlformats-officedocument.wordprocessingml.header+xml"/>
  <Override PartName="/word/footer247.xml" ContentType="application/vnd.openxmlformats-officedocument.wordprocessingml.footer+xml"/>
  <Override PartName="/word/footer248.xml" ContentType="application/vnd.openxmlformats-officedocument.wordprocessingml.footer+xml"/>
  <Override PartName="/word/header249.xml" ContentType="application/vnd.openxmlformats-officedocument.wordprocessingml.header+xml"/>
  <Override PartName="/word/footer249.xml" ContentType="application/vnd.openxmlformats-officedocument.wordprocessingml.footer+xml"/>
  <Override PartName="/word/header250.xml" ContentType="application/vnd.openxmlformats-officedocument.wordprocessingml.header+xml"/>
  <Override PartName="/word/header251.xml" ContentType="application/vnd.openxmlformats-officedocument.wordprocessingml.header+xml"/>
  <Override PartName="/word/footer250.xml" ContentType="application/vnd.openxmlformats-officedocument.wordprocessingml.footer+xml"/>
  <Override PartName="/word/footer251.xml" ContentType="application/vnd.openxmlformats-officedocument.wordprocessingml.footer+xml"/>
  <Override PartName="/word/header252.xml" ContentType="application/vnd.openxmlformats-officedocument.wordprocessingml.header+xml"/>
  <Override PartName="/word/footer252.xml" ContentType="application/vnd.openxmlformats-officedocument.wordprocessingml.footer+xml"/>
  <Override PartName="/word/header253.xml" ContentType="application/vnd.openxmlformats-officedocument.wordprocessingml.header+xml"/>
  <Override PartName="/word/header254.xml" ContentType="application/vnd.openxmlformats-officedocument.wordprocessingml.header+xml"/>
  <Override PartName="/word/footer253.xml" ContentType="application/vnd.openxmlformats-officedocument.wordprocessingml.footer+xml"/>
  <Override PartName="/word/footer254.xml" ContentType="application/vnd.openxmlformats-officedocument.wordprocessingml.footer+xml"/>
  <Override PartName="/word/header255.xml" ContentType="application/vnd.openxmlformats-officedocument.wordprocessingml.header+xml"/>
  <Override PartName="/word/footer255.xml" ContentType="application/vnd.openxmlformats-officedocument.wordprocessingml.footer+xml"/>
  <Override PartName="/word/header256.xml" ContentType="application/vnd.openxmlformats-officedocument.wordprocessingml.header+xml"/>
  <Override PartName="/word/header257.xml" ContentType="application/vnd.openxmlformats-officedocument.wordprocessingml.header+xml"/>
  <Override PartName="/word/footer256.xml" ContentType="application/vnd.openxmlformats-officedocument.wordprocessingml.footer+xml"/>
  <Override PartName="/word/footer257.xml" ContentType="application/vnd.openxmlformats-officedocument.wordprocessingml.footer+xml"/>
  <Override PartName="/word/header258.xml" ContentType="application/vnd.openxmlformats-officedocument.wordprocessingml.header+xml"/>
  <Override PartName="/word/footer258.xml" ContentType="application/vnd.openxmlformats-officedocument.wordprocessingml.footer+xml"/>
  <Override PartName="/word/header259.xml" ContentType="application/vnd.openxmlformats-officedocument.wordprocessingml.header+xml"/>
  <Override PartName="/word/header260.xml" ContentType="application/vnd.openxmlformats-officedocument.wordprocessingml.header+xml"/>
  <Override PartName="/word/footer259.xml" ContentType="application/vnd.openxmlformats-officedocument.wordprocessingml.footer+xml"/>
  <Override PartName="/word/footer260.xml" ContentType="application/vnd.openxmlformats-officedocument.wordprocessingml.footer+xml"/>
  <Override PartName="/word/header261.xml" ContentType="application/vnd.openxmlformats-officedocument.wordprocessingml.header+xml"/>
  <Override PartName="/word/footer261.xml" ContentType="application/vnd.openxmlformats-officedocument.wordprocessingml.footer+xml"/>
  <Override PartName="/word/header262.xml" ContentType="application/vnd.openxmlformats-officedocument.wordprocessingml.header+xml"/>
  <Override PartName="/word/header263.xml" ContentType="application/vnd.openxmlformats-officedocument.wordprocessingml.header+xml"/>
  <Override PartName="/word/footer262.xml" ContentType="application/vnd.openxmlformats-officedocument.wordprocessingml.footer+xml"/>
  <Override PartName="/word/footer263.xml" ContentType="application/vnd.openxmlformats-officedocument.wordprocessingml.footer+xml"/>
  <Override PartName="/word/header264.xml" ContentType="application/vnd.openxmlformats-officedocument.wordprocessingml.header+xml"/>
  <Override PartName="/word/footer264.xml" ContentType="application/vnd.openxmlformats-officedocument.wordprocessingml.footer+xml"/>
  <Override PartName="/word/header265.xml" ContentType="application/vnd.openxmlformats-officedocument.wordprocessingml.header+xml"/>
  <Override PartName="/word/header266.xml" ContentType="application/vnd.openxmlformats-officedocument.wordprocessingml.header+xml"/>
  <Override PartName="/word/footer265.xml" ContentType="application/vnd.openxmlformats-officedocument.wordprocessingml.footer+xml"/>
  <Override PartName="/word/footer266.xml" ContentType="application/vnd.openxmlformats-officedocument.wordprocessingml.footer+xml"/>
  <Override PartName="/word/header267.xml" ContentType="application/vnd.openxmlformats-officedocument.wordprocessingml.header+xml"/>
  <Override PartName="/word/footer267.xml" ContentType="application/vnd.openxmlformats-officedocument.wordprocessingml.footer+xml"/>
  <Override PartName="/word/header268.xml" ContentType="application/vnd.openxmlformats-officedocument.wordprocessingml.header+xml"/>
  <Override PartName="/word/header269.xml" ContentType="application/vnd.openxmlformats-officedocument.wordprocessingml.header+xml"/>
  <Override PartName="/word/footer268.xml" ContentType="application/vnd.openxmlformats-officedocument.wordprocessingml.footer+xml"/>
  <Override PartName="/word/footer269.xml" ContentType="application/vnd.openxmlformats-officedocument.wordprocessingml.footer+xml"/>
  <Override PartName="/word/header270.xml" ContentType="application/vnd.openxmlformats-officedocument.wordprocessingml.header+xml"/>
  <Override PartName="/word/footer270.xml" ContentType="application/vnd.openxmlformats-officedocument.wordprocessingml.footer+xml"/>
  <Override PartName="/word/header271.xml" ContentType="application/vnd.openxmlformats-officedocument.wordprocessingml.header+xml"/>
  <Override PartName="/word/header272.xml" ContentType="application/vnd.openxmlformats-officedocument.wordprocessingml.header+xml"/>
  <Override PartName="/word/footer271.xml" ContentType="application/vnd.openxmlformats-officedocument.wordprocessingml.footer+xml"/>
  <Override PartName="/word/footer272.xml" ContentType="application/vnd.openxmlformats-officedocument.wordprocessingml.footer+xml"/>
  <Override PartName="/word/header273.xml" ContentType="application/vnd.openxmlformats-officedocument.wordprocessingml.header+xml"/>
  <Override PartName="/word/footer273.xml" ContentType="application/vnd.openxmlformats-officedocument.wordprocessingml.footer+xml"/>
  <Override PartName="/word/header274.xml" ContentType="application/vnd.openxmlformats-officedocument.wordprocessingml.header+xml"/>
  <Override PartName="/word/header275.xml" ContentType="application/vnd.openxmlformats-officedocument.wordprocessingml.header+xml"/>
  <Override PartName="/word/footer274.xml" ContentType="application/vnd.openxmlformats-officedocument.wordprocessingml.footer+xml"/>
  <Override PartName="/word/footer275.xml" ContentType="application/vnd.openxmlformats-officedocument.wordprocessingml.footer+xml"/>
  <Override PartName="/word/header276.xml" ContentType="application/vnd.openxmlformats-officedocument.wordprocessingml.header+xml"/>
  <Override PartName="/word/footer276.xml" ContentType="application/vnd.openxmlformats-officedocument.wordprocessingml.footer+xml"/>
  <Override PartName="/word/header277.xml" ContentType="application/vnd.openxmlformats-officedocument.wordprocessingml.header+xml"/>
  <Override PartName="/word/header278.xml" ContentType="application/vnd.openxmlformats-officedocument.wordprocessingml.header+xml"/>
  <Override PartName="/word/footer277.xml" ContentType="application/vnd.openxmlformats-officedocument.wordprocessingml.footer+xml"/>
  <Override PartName="/word/footer278.xml" ContentType="application/vnd.openxmlformats-officedocument.wordprocessingml.footer+xml"/>
  <Override PartName="/word/header279.xml" ContentType="application/vnd.openxmlformats-officedocument.wordprocessingml.header+xml"/>
  <Override PartName="/word/footer279.xml" ContentType="application/vnd.openxmlformats-officedocument.wordprocessingml.footer+xml"/>
  <Override PartName="/word/header280.xml" ContentType="application/vnd.openxmlformats-officedocument.wordprocessingml.header+xml"/>
  <Override PartName="/word/header281.xml" ContentType="application/vnd.openxmlformats-officedocument.wordprocessingml.header+xml"/>
  <Override PartName="/word/footer280.xml" ContentType="application/vnd.openxmlformats-officedocument.wordprocessingml.footer+xml"/>
  <Override PartName="/word/footer281.xml" ContentType="application/vnd.openxmlformats-officedocument.wordprocessingml.footer+xml"/>
  <Override PartName="/word/header282.xml" ContentType="application/vnd.openxmlformats-officedocument.wordprocessingml.header+xml"/>
  <Override PartName="/word/footer28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19" name="Pictu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23" name="Picture 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27" name="Picture 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31" name="Picture 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35" name="Picture 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>
            <wp:simplePos x="0" y="0"/>
            <wp:positionH relativeFrom="page">
              <wp:posOffset>-1920240</wp:posOffset>
            </wp:positionH>
            <wp:positionV relativeFrom="page">
              <wp:posOffset>1410335</wp:posOffset>
            </wp:positionV>
            <wp:extent cx="10692765" cy="7556500"/>
            <wp:effectExtent l="0" t="0" r="0" b="0"/>
            <wp:wrapTopAndBottom/>
            <wp:docPr id="39" name="Picture 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43" name="Picture 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3B1915" w:rsidRDefault="00850812">
      <w:pPr>
        <w:spacing w:after="0" w:line="259" w:lineRule="auto"/>
        <w:ind w:left="-1440" w:right="10460" w:firstLine="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>
            <wp:simplePos x="0" y="0"/>
            <wp:positionH relativeFrom="page">
              <wp:align>right</wp:align>
            </wp:positionH>
            <wp:positionV relativeFrom="page">
              <wp:align>bottom</wp:align>
            </wp:positionV>
            <wp:extent cx="10692765" cy="7556500"/>
            <wp:effectExtent l="6033" t="13017" r="317" b="318"/>
            <wp:wrapTopAndBottom/>
            <wp:docPr id="47" name="Picture 4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 rot="-5399998">
                      <a:off x="0" y="0"/>
                      <a:ext cx="10692765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3B1915" w:rsidRDefault="003B1915">
      <w:pPr>
        <w:sectPr w:rsidR="003B1915">
          <w:headerReference w:type="even" r:id="rId17"/>
          <w:headerReference w:type="default" r:id="rId18"/>
          <w:footerReference w:type="even" r:id="rId19"/>
          <w:footerReference w:type="default" r:id="rId20"/>
          <w:headerReference w:type="first" r:id="rId21"/>
          <w:footerReference w:type="first" r:id="rId22"/>
          <w:pgSz w:w="11900" w:h="16840"/>
          <w:pgMar w:top="1440" w:right="1440" w:bottom="1440" w:left="1440" w:header="720" w:footer="720" w:gutter="0"/>
          <w:cols w:space="720"/>
        </w:sectPr>
      </w:pP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lastRenderedPageBreak/>
        <w:t xml:space="preserve"> 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CN-SIFPM                                                     MUNICIPIO DE BEBEDOURO                                                           CONAM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PROJETO DE LEI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QUADRO I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RECEITA E DESPESA DOS ORCAMENTOS FISCAL E DA SEGURIDADE SOCIAL POR CATEGORIA ECONOMICA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                                                              Pagina     1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RECEITA                                          VALOR      |                          DESPESA                                VALOR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RECEITAS CORRENTES                                       269.344.823,87   | DESPESAS CORRENTES                                       235.371.820,58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receita tributaria                                     37.373.600,00   |    pessoal e encargos sociais                            127.173.986,80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receita de contribuicoes                               29.833.734,50   |    juros e encargos da divida                                 78.230,00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receita patrimonial                                     8.175.935,74   |    outras despesas correntes                             108.119.603,78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receita industrial                                            120,00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receita de servicos                                    30.702.462,00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transferencias correntes                              178.890.251,63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outras receitas correntes                               6.957.940,00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renuncia                                                 -743.220,00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fundeb                                                -21.846.000,00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SUPERAVIT DO ORCAMENTO CORRENTE                           33.973.003,29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RECEITAS DE CAPITAL                                       20.715.176,13   | DESPESAS DE CAPITAL                                       35.757.546,87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operacoes de credito                                    1.802.230,00   |    investimentos                                          28.780.346,87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alienacao de bens                                       1.200.500,00   |    inversoes financeiras                                      10.040,00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transferencias de capital                              17.712.446,13   |    amortizacao / refinanciamento da divida                 6.967.160,00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DEFICIT DO ORCAMENTO DE CAPITAL                           15.042.370,74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RESERVA DE CONTINGENCIA OU RESERVA DO RPPS                18.930.632,55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SUBTOTAL                                                 290.060.000,00   | SUBTOTAL                                                 290.060.000,00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RECEITAS CORRENTES - INTRA-ORCAMENTARIAS           (      21.945.405,00 ) | DESPESAS CORRENTES                                 (      19.327.495,00 )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DESPESAS DE CAPITAL                                (       2.617.910,00 )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TOTAL                                                    268.114.595,00   | TOTAL                                                    268.114.595,00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164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------------------------------------------------------------------------------------------------------------------------------------------------------- 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lastRenderedPageBreak/>
        <w:t>|                                                                        RESUMO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RECEITAS CORRENTES                                       247.399.418,87   | DESPESAS CORRENTES                                       216.044.325,58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RECEITAS DE CAPITAL                                       20.715.176,13   | DESPESAS DE CAPITAL                                       33.139.636,87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RESERVA DE CONTINGENCIA OU RESERVA DO RPPS                18.930.632,55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                                                                          |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>| TOTAL                                                    268.114.595,00   | TOTAL                                                    268.114.595,00   |</w:t>
      </w:r>
    </w:p>
    <w:p w:rsidR="003B1915" w:rsidRDefault="00850812">
      <w:pPr>
        <w:spacing w:after="3" w:line="259" w:lineRule="auto"/>
        <w:ind w:left="-5" w:right="0"/>
      </w:pPr>
      <w:r>
        <w:rPr>
          <w:sz w:val="16"/>
        </w:rPr>
        <w:t xml:space="preserve"> -------------------------------------------------------------------------------------------------------------------------------------------------------</w:t>
      </w:r>
    </w:p>
    <w:p w:rsidR="003B1915" w:rsidRDefault="00850812">
      <w:pPr>
        <w:spacing w:after="0" w:line="259" w:lineRule="auto"/>
        <w:jc w:val="right"/>
      </w:pPr>
      <w:r>
        <w:t>----------------</w:t>
      </w:r>
    </w:p>
    <w:p w:rsidR="003B1915" w:rsidRDefault="00850812">
      <w:pPr>
        <w:ind w:left="-5" w:right="0"/>
      </w:pPr>
      <w:r>
        <w:t>| CN-SIFPM                                                                                       MUNICIPIO DE BEBEDOURO                                                                                           CONAM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PROJETO DE LEI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QUADRO II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EVOLUCAO DA RECEITA DO MUNICIPIO - 2013 A 2019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1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                                           |                          ARRECADADA                          |                                     PREVISTA                                      |</w:t>
      </w:r>
    </w:p>
    <w:p w:rsidR="003B1915" w:rsidRDefault="00850812">
      <w:pPr>
        <w:ind w:left="-5" w:right="0"/>
      </w:pPr>
      <w:r>
        <w:t>|       CODIGO        |               ESPECIFICACAO                  |--------------------------------------------------------------------------------------------------------------------------------------------------|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                                           |        2013        |        2014        |        2015        |        2016        |        2017        |        2018        |        2019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1.0.0.0.00.00.000   |   RECEITAS CORRENTES                         |     161.234.870,04 |     170.080.060,07 |     186.900.766,51 |     198.152.694,00 |     225.128.387,37 |     197.386.550,00 |     206.545.710,00 |</w:t>
      </w:r>
    </w:p>
    <w:p w:rsidR="003B1915" w:rsidRDefault="00850812">
      <w:pPr>
        <w:ind w:left="-5" w:right="0"/>
      </w:pPr>
      <w:r>
        <w:t>|                     |   ------------------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1.1.0.0.00.00.000   |   RECEITA TRIBUTARIA                         |      26.912.899,11 |      27.665.431,95 |      32.741.325,30 |      29.773.970,00 |      37.373.600,00 |      30.505.910,00 |      32.030.690,00 |</w:t>
      </w:r>
    </w:p>
    <w:p w:rsidR="003B1915" w:rsidRDefault="00850812">
      <w:pPr>
        <w:ind w:left="-5" w:right="0"/>
      </w:pPr>
      <w:r>
        <w:t>|                     |   ------------------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1.1.1.0.00.00.000   |   IMPOSTOS                                   |      25.581.348,65 |      26.477.001,02 |      31.409.634,18 |      28.464.890,00 |      35.720.000,00 |      29.254.000,00 |      30.716.690,00 |</w:t>
      </w:r>
    </w:p>
    <w:p w:rsidR="003B1915" w:rsidRDefault="00850812">
      <w:pPr>
        <w:ind w:left="-5" w:right="0"/>
      </w:pPr>
      <w:r>
        <w:t>| 1.1.1.2.00.00.000   |   IMPOSTOS SOBRE O PATRIMONIO E A RENDA      |      14.414.148,61 |      15.097.639,71 |      15.958.670,30 |      16.468.850,00 |      19.120.000,00 |      16.630.750,00 |      17.462.280,00 |</w:t>
      </w:r>
    </w:p>
    <w:p w:rsidR="003B1915" w:rsidRDefault="00850812">
      <w:pPr>
        <w:ind w:left="-5" w:right="0"/>
      </w:pPr>
      <w:r>
        <w:t>| 1.1.1.3.00.00.000   |   IMPOSTOS SOBRE A PRODUCAO E A CIRCULACAO   |      11.167.200,04 |      11.379.361,31 |      15.450.963,88 |      11.996.040,00 |      16.600.000,00 |      12.623.250,00 |      13.254.410,00 |</w:t>
      </w:r>
    </w:p>
    <w:p w:rsidR="003B1915" w:rsidRDefault="00850812">
      <w:pPr>
        <w:ind w:left="-5" w:right="0"/>
      </w:pPr>
      <w:r>
        <w:t>| 1.1.2.0.00.00.000   |   TAXAS                                      |       1.331.550,46 |       1.188.430,93 |       1.331.691,12 |       1.299.080,00 |       1.653.480,00 |       1.241.910,00 |       1.304.000,00 |</w:t>
      </w:r>
    </w:p>
    <w:p w:rsidR="003B1915" w:rsidRDefault="00850812">
      <w:pPr>
        <w:ind w:left="-5" w:right="0"/>
      </w:pPr>
      <w:r>
        <w:t>| 1.1.2.1.00.00.000   |   TAXAS PELO EXERCICIO DO PODER DE POLICIA   |       1.231.567,24 |       1.054.662,01 |       1.210.075,93 |       1.161.560,00 |       1.533.120,00 |       1.104.390,00 |       1.159.600,00 |</w:t>
      </w:r>
    </w:p>
    <w:p w:rsidR="003B1915" w:rsidRDefault="00850812">
      <w:pPr>
        <w:ind w:left="-5" w:right="0"/>
      </w:pPr>
      <w:r>
        <w:t>| 1.1.2.2.00.00.000   |   TAXAS PELA PRESTACAO DE SERVICOS           |          99.983,22 |         133.768,92 |         121.615,19 |         137.520,00 |         120.360,00 |         137.520,00 |         144.400,00 |</w:t>
      </w:r>
    </w:p>
    <w:p w:rsidR="003B1915" w:rsidRDefault="00850812">
      <w:pPr>
        <w:ind w:left="-5" w:right="0"/>
      </w:pPr>
      <w:r>
        <w:t>| 1.1.3.0.00.00.000   |   CONTRIBUICAO DE MELHORIA                   |               0,00 |               0,00 |               0,00 |          10.000,00 |             120,00 |          10.000,00 |          10.000,00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1.2.0.0.00.00.000   |   RECEITA DE CONTRIBUICOES                   |               0,00 |               0,00 |       1.071.179,88 |       1.860.000,00 |       1.955.540,00 |       2.050.650,00 |       2.050.650,00 |</w:t>
      </w:r>
    </w:p>
    <w:p w:rsidR="003B1915" w:rsidRDefault="00850812">
      <w:pPr>
        <w:ind w:left="-5" w:right="0"/>
      </w:pPr>
      <w:r>
        <w:t>|                     |   ------------------------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1.2.3.0.00.00.000   |   CONTRIB.P/O CUSTEIO DO SERV.DE ILUMINACA   |               0,00 |               0,00 |       1.071.179,88 |       1.860.000,00 |       1.955.540,00 |       2.050.650,00 |       2.050.650,00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1.3.0.0.00.00.000   |   RECEITA PATRIMONIAL                        |         922.079,24 |       1.447.571,39 |       2.901.600,18 |       2.104.414,00 |       1.925.935,74 |       2.110.000,00 |       2.110.000,00 |</w:t>
      </w:r>
    </w:p>
    <w:p w:rsidR="003B1915" w:rsidRDefault="00850812">
      <w:pPr>
        <w:ind w:left="-5" w:right="0"/>
      </w:pPr>
      <w:r>
        <w:t>|                     |   -------------------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1.3.1.0.00.00.000   |   RECEITAS IMOBILIARIAS                      |         143.172,35 |         278.346,13 |         322.452,82 |         299.000,00 |         371.440,00 |         300.000,00 |         300.000,00 |</w:t>
      </w:r>
    </w:p>
    <w:p w:rsidR="003B1915" w:rsidRDefault="00850812">
      <w:pPr>
        <w:ind w:left="-5" w:right="0"/>
      </w:pPr>
      <w:r>
        <w:t>| 1.3.2.0.00.00.000   |   RECEITAS DE VALORES MOBILIARIOS            |         778.906,89 |       1.169.225,26 |       1.824.147,36 |       1.795.414,00 |       1.554.495,74 |       1.800.000,00 |       1.800.000,00 |</w:t>
      </w:r>
    </w:p>
    <w:p w:rsidR="003B1915" w:rsidRDefault="00850812">
      <w:pPr>
        <w:ind w:left="-5" w:right="0"/>
      </w:pPr>
      <w:r>
        <w:t>| 1.3.3.0.00.00.000   |   RECEITA DE CONCESSOES E PERMISSOES         |               0,00 |               0,00 |         755.000,00 |          10.000,00 |               0,00 |          10.000,00 |          10.000,00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1.5.0.0.00.00.000   |   RECEITA INDUSTRIAL                         |               0,00 |               0,00 |               0,00 |           2.000,00 |             120,00 |           2.000,00 |           1.000,00 |</w:t>
      </w:r>
    </w:p>
    <w:p w:rsidR="003B1915" w:rsidRDefault="00850812">
      <w:pPr>
        <w:ind w:left="-5" w:right="0"/>
      </w:pPr>
      <w:r>
        <w:t>|                     |   ------------------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1.5.2.0.00.00.000   |   RECEITAS DA INDUSTRIA DE TRANSFORMACAO     |               0,00 |               0,00 |               0,00 |           1.000,00 |               0,00 |           1.000,00 |           1.000,00 |</w:t>
      </w:r>
    </w:p>
    <w:p w:rsidR="003B1915" w:rsidRDefault="00850812">
      <w:pPr>
        <w:ind w:left="-5" w:right="0"/>
      </w:pPr>
      <w:r>
        <w:t>| 1.5.3.0.00.00.000   |   RECEITA DA INDUSTRIA DE CONSTRUCAO         |               0,00 |               0,00 |               0,00 |           1.000,00 |             120,00 |           1.000,00 |               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1.6.0.0.00.00.000   |   RECEITA DE SERVICOS                        |         543.243,13 |         468.151,90 |         353.572,79 |         464.600,00 |         329.520,00 |         494.130,00 |         518.830,00 |</w:t>
      </w:r>
    </w:p>
    <w:p w:rsidR="003B1915" w:rsidRDefault="00850812">
      <w:pPr>
        <w:ind w:left="-5" w:right="0"/>
      </w:pPr>
      <w:r>
        <w:t>|                     |   -------------------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1.7.0.0.00.00.000   |   TRANSFERENCIAS CORRENTES                   |     127.170.741,16 |     134.436.475,74 |     144.483.509,17 |     159.362.110,00 |     178.720.251,63 |     156.523.860,00 |     164.134.540,00 |</w:t>
      </w:r>
    </w:p>
    <w:p w:rsidR="003B1915" w:rsidRDefault="00850812">
      <w:pPr>
        <w:ind w:left="-5" w:right="0"/>
      </w:pPr>
      <w:r>
        <w:t>|                     |   ------------------------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1.7.2.0.00.00.000   |   TRANSFERENCIAS INTERGOVERNAMENTAIS         |     124.185.886,07 |     131.759.762,78 |     140.679.131,96 |     152.984.500,00 |     170.143.400,00 |     152.213.620,00 |     159.824.300,00 |</w:t>
      </w:r>
    </w:p>
    <w:p w:rsidR="003B1915" w:rsidRDefault="00850812">
      <w:pPr>
        <w:ind w:left="-5" w:right="0"/>
      </w:pPr>
      <w:r>
        <w:t>| 1.7.3.0.00.00.000   |   TRANSFERENCIAS DE INSTITUICOES PRIVADAS    |          16.000,00 |               0,00 |               0,00 |          82.990,00 |          85.230,00 |          10.000,00 |          10.000,00 |</w:t>
      </w:r>
    </w:p>
    <w:p w:rsidR="003B1915" w:rsidRDefault="00850812">
      <w:pPr>
        <w:ind w:left="-5" w:right="0"/>
      </w:pPr>
      <w:r>
        <w:t>| 1.7.5.0.00.00.000   |   TRANSFERENCIAS DE PESSOAS                  |         538.654,11 |         409.691,41 |         864.036,49 |         800.240,00 |         748.367,00 |         800.240,00 |         800.240,00 |</w:t>
      </w:r>
    </w:p>
    <w:p w:rsidR="003B1915" w:rsidRDefault="00850812">
      <w:pPr>
        <w:ind w:left="-5" w:right="0"/>
      </w:pPr>
      <w:r>
        <w:t>| 1.7.6.0.00.00.000   |   TRANSFERENCIAS DE CONVENIOS                |       2.430.200,98 |       2.267.021,55 |       2.940.340,72 |       5.494.380,00 |       7.743.254,63 |       3.500.000,00 |       3.500.000,00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1.9.0.0.00.00.000   |   OUTRAS RECEITAS CORRENTES                  |       5.685.907,40 |       6.062.429,09 |       5.349.579,19 |       4.585.600,00 |       4.823.420,00 |       5.700.000,00 |       5.700.000,00 |</w:t>
      </w:r>
    </w:p>
    <w:p w:rsidR="003B1915" w:rsidRDefault="00850812">
      <w:pPr>
        <w:ind w:left="-5" w:right="0"/>
      </w:pPr>
      <w:r>
        <w:t>|                     |   -------------------------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1.9.1.0.00.00.000   |   MULTAS E JUROS DE MORA                     |         862.946,20 |       1.310.332,24 |       1.429.392,57 |       1.693.000,00 |       1.649.720,00 |       1.700.000,00 |       1.700.000,00 |</w:t>
      </w:r>
    </w:p>
    <w:p w:rsidR="003B1915" w:rsidRDefault="00850812">
      <w:pPr>
        <w:ind w:left="-5" w:right="0"/>
      </w:pPr>
      <w:r>
        <w:t>| 1.9.2.0.00.00.000   |   INDENIZACOES E RESTITUICOES                |         375.070,14 |       1.382.564,45 |         766.626,83 |         472.000,00 |         351.100,00 |         800.000,00 |         800.000,00 |</w:t>
      </w:r>
    </w:p>
    <w:p w:rsidR="003B1915" w:rsidRDefault="00850812">
      <w:pPr>
        <w:ind w:left="-5" w:right="0"/>
      </w:pPr>
      <w:r>
        <w:t>| 1.9.3.0.00.00.000   |   RECEITA DA DIVIDA ATIVA                    |       2.919.301,99 |       1.284.491,60 |       1.982.022,17 |       1.371.000,00 |       1.620.600,00 |       2.000.000,00 |       2.000.000,00 |</w:t>
      </w:r>
    </w:p>
    <w:p w:rsidR="003B1915" w:rsidRDefault="00850812">
      <w:pPr>
        <w:ind w:left="-5" w:right="0"/>
      </w:pPr>
      <w:r>
        <w:t>| 1.9.9.0.00.00.000   |   RECEITAS CORRENTES DIVERSAS                |       1.528.589,07 |       2.085.040,80 |       1.171.537,62 |       1.049.600,00 |       1.202.000,00 |       1.200.000,00 |       1.200.000,00 |</w:t>
      </w:r>
    </w:p>
    <w:p w:rsidR="003B1915" w:rsidRDefault="00850812">
      <w:pPr>
        <w:ind w:left="-5" w:right="0"/>
      </w:pPr>
      <w:r>
        <w:lastRenderedPageBreak/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>| CN-SIFPM                                                                                       MUNICIPIO DE BEBEDOURO                                                                                           CONAM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PROJETO DE LEI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QUADRO II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EVOLUCAO DA RECEITA DO MUNICIPIO - 2013 A 2019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2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                                           |                          ARRECADADA                          |                                     PREVISTA                                      |</w:t>
      </w:r>
    </w:p>
    <w:p w:rsidR="003B1915" w:rsidRDefault="00850812">
      <w:pPr>
        <w:ind w:left="-5" w:right="0"/>
      </w:pPr>
      <w:r>
        <w:t>|       CODIGO        |               ESPECIFICACAO                  |--------------------------------------------------------------------------------------------------------------------------------------------------|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                                           |        2013        |        2014        |        2015        |        2016        |        2017        |        2018        |        2019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2.0.0.0.00.00.000   |   RECEITAS DE CAPITAL                        |       6.008.117,22 |       3.028.902,76 |       3.175.688,75 |      19.475.030,00 |      20.514.676,13 |       7.563.750,00 |       5.700.000,00 |</w:t>
      </w:r>
    </w:p>
    <w:p w:rsidR="003B1915" w:rsidRDefault="00850812">
      <w:pPr>
        <w:ind w:left="-5" w:right="0"/>
      </w:pPr>
      <w:r>
        <w:t>|                     |   -------------------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2.1.0.0.00.00.000   |   OPERACOES DE CREDITO                       |       1.192.840,00 |               0,00 |               0,00 |       9.807.020,00 |       1.802.230,00 |       1.500.000,00 |       1.500.000,00 |</w:t>
      </w:r>
    </w:p>
    <w:p w:rsidR="003B1915" w:rsidRDefault="00850812">
      <w:pPr>
        <w:ind w:left="-5" w:right="0"/>
      </w:pPr>
      <w:r>
        <w:t>| 2.2.0.0.00.00.000   |   ALIENACAO DE BENS                          |         668.978,92 |         695.743,71 |         686.962,95 |         700.000,00 |       1.000.000,00 |         551.250,00 |         700.000,00 |</w:t>
      </w:r>
    </w:p>
    <w:p w:rsidR="003B1915" w:rsidRDefault="00850812">
      <w:pPr>
        <w:ind w:left="-5" w:right="0"/>
      </w:pPr>
      <w:r>
        <w:t>| 2.4.0.0.00.00.000   |   TRANSFERENCIAS DE CAPITAL                  |       4.146.298,30 |       2.333.159,05 |       2.488.725,80 |       8.968.010,00 |      17.712.446,13 |       5.512.500,00 |       3.500.000,00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9.0.0.0.00.00.000   |   DEDUCOES DE RECEITAS                       |     -15.016.223,74 |     -15.988.372,50 |     -17.639.209,04 |     -20.771.220,00 |     -22.579.220,00 |     -20.894.950,00 |     -20.894.950,00 |</w:t>
      </w:r>
    </w:p>
    <w:p w:rsidR="003B1915" w:rsidRDefault="00850812">
      <w:pPr>
        <w:ind w:left="-5" w:right="0"/>
      </w:pPr>
      <w:r>
        <w:t>|                     |   --------------------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9.1.0.0.00.00.000   |   RENUNCIA                                   |               0,00 |               0,00 |               0,00 |        -733.220,00 |        -733.220,00 |        -856.950,00 |        -856.950,00 |</w:t>
      </w:r>
    </w:p>
    <w:p w:rsidR="003B1915" w:rsidRDefault="00850812">
      <w:pPr>
        <w:ind w:left="-5" w:right="0"/>
      </w:pPr>
      <w:r>
        <w:t>|                     |   --------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                    |         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 9.5.0.0.00.00.000   |   FUNDEB                                     |     -15.016.223,74 |     -15.988.372,50 |     -17.639.209,04 |     -20.038.000,00 |     -21.846.000,00 |     -20.038.000,00 |     -20.038.000,00 |</w:t>
      </w:r>
    </w:p>
    <w:p w:rsidR="003B1915" w:rsidRDefault="00850812">
      <w:pPr>
        <w:ind w:left="-5" w:right="0"/>
      </w:pPr>
      <w:r>
        <w:t>|                     |   ------   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TOTAL DA ADMINISTRACAO DIRETA              |     152.226.763,52 |     157.120.590,33 |     172.437.246,22 |     196.856.504,00 |     223.063.843,50 |     184.055.350,00 |     191.350.760,00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AUTARQUIA                                  |      35.540.810,44 |      38.496.059,41 |      42.866.245,08 |      52.228.466,00 |      66.996.156,50 |      60.883.366,00 |      64.018.007,96 |</w:t>
      </w:r>
    </w:p>
    <w:p w:rsidR="003B1915" w:rsidRDefault="00850812">
      <w:pPr>
        <w:ind w:left="-5" w:right="0"/>
      </w:pPr>
      <w:r>
        <w:t>|                     |   ---------                                  |                    |                    |                    |                    |                    |                    | 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TOTAL DA ADMINISTRACAO INDIRETA            |      35.540.810,44 |      38.496.059,41 |      42.866.245,08 |      52.228.466,00 |      66.996.156,50 |      60.883.366,00 |      64.018.007,96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|   TOTAL GERAL                                |     187.767.573,96 |     195.616.649,74 |     215.303.491,30 |     249.084.970,00 |     290.060.000,00 |     244.938.716,00 |     255.368.767,96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3"/>
          <w:headerReference w:type="default" r:id="rId24"/>
          <w:footerReference w:type="even" r:id="rId25"/>
          <w:footerReference w:type="default" r:id="rId26"/>
          <w:headerReference w:type="first" r:id="rId27"/>
          <w:footerReference w:type="first" r:id="rId28"/>
          <w:pgSz w:w="15840" w:h="12240" w:orient="landscape"/>
          <w:pgMar w:top="301" w:right="1052" w:bottom="1715" w:left="100" w:header="720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lastRenderedPageBreak/>
        <w:t xml:space="preserve"> |                                                                                                         QUADRO III                                                                                   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SUMARIO GERAL DA RECEITA POR FONTE                                                                           Pagina      1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           TIPO DE AMINISTRACAO                                         |                     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FONTE DE |-----------------------------------------------------------------------------------------------|                       |</w:t>
      </w:r>
    </w:p>
    <w:p w:rsidR="003B1915" w:rsidRDefault="00850812">
      <w:pPr>
        <w:ind w:left="-5" w:right="0"/>
      </w:pPr>
      <w:r>
        <w:t xml:space="preserve"> |        CODIGO        |                         FONTE                                | RECURSO  |  ADMINISTRACAO DIRETA |        AUTARQUIA      |          FUNDACAO     |  EMPRESA DEPENDENTE   |           TOTAL     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1.0.0.0.00.00.000   |   RECEITAS CORRENTES                                         |          |       225.128.387,37  |        44.860.251,50  |                 0,00  |                 0,00  |       269.988.638,87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1.1.0.0.00.00.000   |   RECEITA TRIBUTARIA                                         |    01    |        36.783.600,00  |                 0,00  |                 0,00  |                 0,00  |        36.783.600,00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03    |           590.000,00  |                 0,00  |                 0,00  |                 0,00  |           590.000,00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1.2.0.0.00.00.000   |   RECEITA DE CONTRIBUICOES                                   |    01    |         1.955.540,00  |                 0,00  |                 0,00  |                 0,00  |         1.955.540,00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7.443.261,50  |                 0,00  |                 0,00  |         7.443.261,50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1.3.0.0.00.00.000   |   RECEITA PATRIMONIAL                                        |    01    |           825.875,74  |                 0,00  |                 0,00  |                 0,00  |           825.875,74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02    |           208.920,00  |                 0,00  |                 0,00  |                 0,00  |           208.920,00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03    |           111.800,00  |                 0,00  |                 0,00  |                 0,00  |           111.800,00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6.250.000,00  |                 0,00  |                 0,00  |         6.250.000,00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05    |           778.920,00  |                 0,00  |                 0,00  |                 0,00  |           778.920,00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07    |               420,00  |                 0,00  |                 0,00  |                 0,00  |               420,00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lastRenderedPageBreak/>
        <w:t xml:space="preserve"> |  1.5.0.0.00.00.000   |   RECEITA INDUSTRIAL                                         |    01    |               120,00  |                 0,00  |                 0,00  |                 0,00  |               120,00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1.6.0.0.00.00.000   |   RECEITA DE SERVICOS                                        |    01    |           329.520,00  |                 0,00  |                 0,00  |                 0,00  |           329.520,00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29.133.860,00  |                 0,00  |                 0,00  |        29.133.860,00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1.7.0.0.00.00.000   |   TRANSFERENCIAS CORRENTES                                   |    01    |       111.803.000,00  |                 0,00  |                 0,00  |                 0,00  |       111.803.000,00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02    |        35.683.791,63  |           120.000,00  |                 0,00  |                 0,00  |        35.803.791,63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03    |           833.597,00  |                 0,00  |                 0,00  |                 0,00  |           833.597,00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   50.000,00  |                 0,00  |                 0,00  |            50.000,00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05    |        30.399.863,00  |                 0,00  |                 0,00  |                 0,00  |        30.399.863,00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1.9.0.0.00.00.000   |   OUTRAS RECEITAS CORRENTES                                  |    01    |         4.821.320,00  |                 0,00  |                 0,00  |                 0,00  |         4.821.320,00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03    |             2.100,00  |                 0,00  |                 0,00  |                 0,00  |             2.100,00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1.863.130,00  |                 0,00  |                 0,00  |         1.863.130,00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2.0.0.0.00.00.000   |   RECEITAS DE CAPITAL                                        |          |        20.514.676,13  |           200.500,00  |                 0,00  |                 0,00  |        20.715.176,13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2.1.0.0.00.00.000   |   OPERACOES DE CREDITO                                       |    07    |         1.802.230,00  |                 0,00  |                 0,00  |                 0,00  |         1.802.230,00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2.2.0.0.00.00.000   |   ALIENACAO DE BENS                                          |    01    |         1.000.000,00  |                 0,00  |                 0,00  |                 0,00  |         1.000.000,00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  200.500,00  |                 0,00  |                 0,00  |           200.500,00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2.4.0.0.00.00.000   |   TRANSFERENCIAS DE CAPITAL                                  |    02    |        12.823.260,00  |                 0,00  |                 0,00  |                 0,00  |        12.823.260,00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05    |         4.889.186,13  |                 0,00  |                 0,00  |                 0,00  |         4.889.186,13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lastRenderedPageBreak/>
        <w:t xml:space="preserve"> |  7.0.0.0.00.00.000   |   RECEITAS CORRENTES - INTRA-ORCAMENTARIAS                   |          |                 0,00  |        21.945.405,00  |                 0,00  |                 0,00  |        21.945.405,00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7.2.0.0.00.00.000   |   RECEITA DE CONTRIBUICOES (I)                               |    04    |                 0,00  |        20.434.933,00  |                 0,00  |                 0,00  |        20.434.933,00  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 |                                                                                                         QUADRO III                                                                                   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SUMARIO GERAL DA RECEITA POR FONTE                                                                           Pagina      2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           TIPO DE AMINISTRACAO                                         |                     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FONTE DE |-----------------------------------------------------------------------------------------------|                       |</w:t>
      </w:r>
    </w:p>
    <w:p w:rsidR="003B1915" w:rsidRDefault="00850812">
      <w:pPr>
        <w:ind w:left="-5" w:right="0"/>
      </w:pPr>
      <w:r>
        <w:t xml:space="preserve"> |        CODIGO        |                         FONTE                                | RECURSO  |  ADMINISTRACAO DIRETA |        AUTARQUIA      |          FUNDACAO     |  EMPRESA DEPENDENTE   |           TOTAL     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7.6.0.0.00.00.000   |   RECEITA DE SERVICOS (I)                                    |    04    |                 0,00  |         1.239.082,00  |                 0,00  |                 0,00  |         1.239.082,00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7.9.0.0.00.00.000   |   OUTRAS RECEITAS CORRENTES (I)                              |    04    |                 0,00  |           271.390,00  |                 0,00  |                 0,00  |           271.390,00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9.0.0.0.00.00.000   |   DEDUCOES DE RECEITAS                                       |          |       -22.579.220,00  |           -10.000,00  |                 0,00  |                 0,00  |       -22.589.220,00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9.1.0.0.00.00.000   |   RENUNCIA                                                   |    01    |          -704.940,00  |                 0,00  |                 0,00  |                 0,00  |          -704.940,00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03    |           -28.280,00  |                 0,00  |                 0,00  |                 0,00  |           -28.280,00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04    |                 0,00  |           -10.000,00  |                 0,00  |                 0,00  |           -10.000,00  |</w:t>
      </w:r>
    </w:p>
    <w:p w:rsidR="003B1915" w:rsidRDefault="00850812">
      <w:pPr>
        <w:ind w:left="-5" w:right="0"/>
      </w:pPr>
      <w:r>
        <w:t xml:space="preserve"> |                      |                                                              |          |                       |                       |                       |                       |                       |</w:t>
      </w:r>
    </w:p>
    <w:p w:rsidR="003B1915" w:rsidRDefault="00850812">
      <w:pPr>
        <w:ind w:left="-5" w:right="0"/>
      </w:pPr>
      <w:r>
        <w:t xml:space="preserve"> |  9.5.0.0.00.00.000   |   FUNDEB                                                     |    01    |       -21.846.000,00  |                 0,00  |                 0,00  |                 0,00  |       -21.846.000,00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lastRenderedPageBreak/>
        <w:t xml:space="preserve"> |                      |    TESOURO                                                   |    01    |       134.968.035,74  |                 0,00  |                 0,00  |                 0,00  |       134.968.035,74  |</w:t>
      </w:r>
    </w:p>
    <w:p w:rsidR="003B1915" w:rsidRDefault="00850812">
      <w:pPr>
        <w:ind w:left="-5" w:right="0"/>
      </w:pPr>
      <w:r>
        <w:t xml:space="preserve"> |                      |    TRANSFERENCIAS E CONVENIOS ESTADUAIS - VINCULADOS         |    02    |        48.715.971,63  |           120.000,00  |                 0,00  |                 0,00  |        48.835.971,63  |</w:t>
      </w:r>
    </w:p>
    <w:p w:rsidR="003B1915" w:rsidRDefault="00850812">
      <w:pPr>
        <w:ind w:left="-5" w:right="0"/>
      </w:pPr>
      <w:r>
        <w:t xml:space="preserve"> |                      |    RECURSOS PROPRIOS DE FDOS ESPECIAIS DE DESPESA - V        |    03    |         1.509.217,00  |                 0,00  |                 0,00  |                 0,00  |         1.509.217,00  |</w:t>
      </w:r>
    </w:p>
    <w:p w:rsidR="003B1915" w:rsidRDefault="00850812">
      <w:pPr>
        <w:ind w:left="-5" w:right="0"/>
      </w:pPr>
      <w:r>
        <w:t xml:space="preserve"> |                      |    RECURSOS PROPRIOS DA ADMINISTRACAO INDIRETA               |    04    |                 0,00  |        66.876.156,50  |                 0,00  |                 0,00  |        66.876.156,50  |</w:t>
      </w:r>
    </w:p>
    <w:p w:rsidR="003B1915" w:rsidRDefault="00850812">
      <w:pPr>
        <w:ind w:left="-5" w:right="0"/>
      </w:pPr>
      <w:r>
        <w:t xml:space="preserve"> |                      |    TRANSFERENCIAS E CONVENIOS FEDERAIS - VINCULADOS          |    05    |        36.067.969,13  |                 0,00  |                 0,00  |                 0,00  |        36.067.969,13  |</w:t>
      </w:r>
    </w:p>
    <w:p w:rsidR="003B1915" w:rsidRDefault="00850812">
      <w:pPr>
        <w:ind w:left="-5" w:right="0"/>
      </w:pPr>
      <w:r>
        <w:t xml:space="preserve"> |                      |    OPERACOES DE CREDITO                                      |    07    |         1.802.650,00  |                 0,00  |                 0,00  |                 0,00  |         1.802.650,00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|   TOTAL GERAL                                                |          |       223.063.843,50  |        66.996.156,50  |                 0,00  |                 0,00  |       290.060.000,00  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------------------------------------------------------------------------------------------------------------------------------------------------------------------------------------------------------------------------_</w:t>
      </w:r>
      <w:r>
        <w:br w:type="page"/>
      </w:r>
    </w:p>
    <w:p w:rsidR="003B1915" w:rsidRDefault="00850812">
      <w:pPr>
        <w:ind w:left="-5" w:right="0"/>
      </w:pPr>
      <w:r>
        <w:lastRenderedPageBreak/>
        <w:t xml:space="preserve"> |                                                                                                         QUADRO IV                                                                                    </w:t>
      </w:r>
    </w:p>
    <w:p w:rsidR="003B1915" w:rsidRDefault="00850812">
      <w:pPr>
        <w:ind w:left="-5" w:right="0"/>
      </w:pPr>
      <w:r>
        <w:t xml:space="preserve"> |                                                            RECEITA DOS ORGAOS DA ADMINISTRACAO INDIRETA POR FONTE NOS ORCAMENTOS FISCAL E DA SEGURIDADE SOCIAL                                           Pagina      1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 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|    |         |                                                         |                                                   FONTE DE RECURSO                                                          |                 |</w:t>
      </w:r>
    </w:p>
    <w:p w:rsidR="003B1915" w:rsidRDefault="00850812">
      <w:pPr>
        <w:ind w:left="-5" w:right="0"/>
      </w:pPr>
      <w:r>
        <w:t xml:space="preserve"> |    |         |                                                         |-----------------------------------------------------------------------------------------------------------------------------|                 |</w:t>
      </w:r>
    </w:p>
    <w:p w:rsidR="003B1915" w:rsidRDefault="00850812">
      <w:pPr>
        <w:ind w:left="-5" w:right="0"/>
      </w:pPr>
      <w:r>
        <w:t xml:space="preserve"> | UO | CODIGO  |                     RECEITA                             |    TESOURO      |    VINCULADOS   |    FUNDOS       |    PROPRIOS     |   VINCULADOS    |  OPERACOES DE   |      OUTRAS     |      TOTAL      |</w:t>
      </w:r>
    </w:p>
    <w:p w:rsidR="003B1915" w:rsidRDefault="00850812">
      <w:pPr>
        <w:ind w:left="-5" w:right="0"/>
      </w:pPr>
      <w:r>
        <w:t xml:space="preserve"> |    |         |                                                         |                 |    ESTADUAIS    |   ESPECIAIS     |  ADM. INDIRETA  |   FEDERAIS      |     CREDITO     |      FONTES     |               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05 | S A A E B                                                         |             0,00|        70.000,00|             0,00|    27.408.962,00|             0,00|             0,00|             0,00|    27.478.962,00|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 | 1.3.0.0 | RECEITA PATRIMONIAL                                     |             0,00|             0,00|             0,00|       230.000,00|             0,00|             0,00|             0,00|       230.000,00|</w:t>
      </w:r>
    </w:p>
    <w:p w:rsidR="003B1915" w:rsidRDefault="00850812">
      <w:pPr>
        <w:ind w:left="-5" w:right="0"/>
      </w:pPr>
      <w:r>
        <w:t xml:space="preserve"> |    | 1.6.0.0 | RECEITA DE SERVICOS                                     |             0,00|             0,00|             0,00|    24.197.830,00|             0,00|             0,00|             0,00|    24.197.830,00|</w:t>
      </w:r>
    </w:p>
    <w:p w:rsidR="003B1915" w:rsidRDefault="00850812">
      <w:pPr>
        <w:ind w:left="-5" w:right="0"/>
      </w:pPr>
      <w:r>
        <w:t xml:space="preserve"> |    | 1.7.0.0 | TRANSFERENCIAS CORRENTES                                |             0,00|        70.000,00|             0,00|             0,00|             0,00|             0,00|             0,00|        70.000,00|</w:t>
      </w:r>
    </w:p>
    <w:p w:rsidR="003B1915" w:rsidRDefault="00850812">
      <w:pPr>
        <w:ind w:left="-5" w:right="0"/>
      </w:pPr>
      <w:r>
        <w:t xml:space="preserve"> |    | 1.9.0.0 | OUTRAS RECEITAS CORRENTES                               |             0,00|             0,00|             0,00|     1.416.330,00|             0,00|             0,00|             0,00|     1.416.330,00|</w:t>
      </w:r>
    </w:p>
    <w:p w:rsidR="003B1915" w:rsidRDefault="00850812">
      <w:pPr>
        <w:ind w:left="-5" w:right="0"/>
      </w:pPr>
      <w:r>
        <w:t xml:space="preserve"> |    | 2.2.0.0 | ALIENACAO DE BENS                                       |             0,00|             0,00|             0,00|       200.500,00|             0,00|             0,00|             0,00|       200.500,00|</w:t>
      </w:r>
    </w:p>
    <w:p w:rsidR="003B1915" w:rsidRDefault="00850812">
      <w:pPr>
        <w:ind w:left="-5" w:right="0"/>
      </w:pPr>
      <w:r>
        <w:t xml:space="preserve"> |    | 7.6.0.0 | RECEITA DE SERVICOS (I)                                 |             0,00|             0,00|             0,00|     1.092.912,00|             0,00|             0,00|             0,00|     1.092.912,00|</w:t>
      </w:r>
    </w:p>
    <w:p w:rsidR="003B1915" w:rsidRDefault="00850812">
      <w:pPr>
        <w:ind w:left="-5" w:right="0"/>
      </w:pPr>
      <w:r>
        <w:t xml:space="preserve"> |    | 7.9.0.0 | OUTRAS RECEITAS CORRENTES (I)                           |             0,00|             0,00|             0,00|       271.390,00|             0,00|             0,00|             0,00|       271.390,00|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06 | I M E S B                                                         |             0,00|        50.000,00|             0,00|     5.550.000,00|             0,00|             0,00|             0,00|     5.600.000,00|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 | 1.3.0.0 | RECEITA PATRIMONIAL                                     |             0,00|             0,00|             0,00|        18.000,00|             0,00|             0,00|             0,00|        18.000,00|</w:t>
      </w:r>
    </w:p>
    <w:p w:rsidR="003B1915" w:rsidRDefault="00850812">
      <w:pPr>
        <w:ind w:left="-5" w:right="0"/>
      </w:pPr>
      <w:r>
        <w:t xml:space="preserve"> |    | 1.6.0.0 | RECEITA DE SERVICOS                                     |             0,00|             0,00|             0,00|     4.936.030,00|             0,00|             0,00|             0,00|     4.936.030,00|</w:t>
      </w:r>
    </w:p>
    <w:p w:rsidR="003B1915" w:rsidRDefault="00850812">
      <w:pPr>
        <w:ind w:left="-5" w:right="0"/>
      </w:pPr>
      <w:r>
        <w:lastRenderedPageBreak/>
        <w:t xml:space="preserve"> |    | 1.7.0.0 | TRANSFERENCIAS CORRENTES                                |             0,00|        50.000,00|             0,00|        50.000,00|             0,00|             0,00|             0,00|       100.000,00|</w:t>
      </w:r>
    </w:p>
    <w:p w:rsidR="003B1915" w:rsidRDefault="00850812">
      <w:pPr>
        <w:ind w:left="-5" w:right="0"/>
      </w:pPr>
      <w:r>
        <w:t xml:space="preserve"> |    | 1.9.0.0 | OUTRAS RECEITAS CORRENTES                               |             0,00|             0,00|             0,00|       409.800,00|             0,00|             0,00|             0,00|       409.800,00|</w:t>
      </w:r>
    </w:p>
    <w:p w:rsidR="003B1915" w:rsidRDefault="00850812">
      <w:pPr>
        <w:ind w:left="-5" w:right="0"/>
      </w:pPr>
      <w:r>
        <w:t xml:space="preserve"> |    | 7.6.0.0 | RECEITA DE SERVICOS (I)                                 |             0,00|             0,00|             0,00|       146.170,00|             0,00|             0,00|             0,00|       146.170,00|</w:t>
      </w:r>
    </w:p>
    <w:p w:rsidR="003B1915" w:rsidRDefault="00850812">
      <w:pPr>
        <w:ind w:left="-5" w:right="0"/>
      </w:pPr>
      <w:r>
        <w:t xml:space="preserve"> |    | 9.1.0.0 | RENUNCIA                                                |             0,00|             0,00|             0,00|       -10.000,00|             0,00|             0,00|             0,00|       -10.000,00|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08 | SASEMB-PREVIDENCIA                                                |             0,00|             0,00|             0,00|    33.917.194,50|             0,00|             0,00|             0,00|    33.917.194,50|</w:t>
      </w:r>
    </w:p>
    <w:p w:rsidR="003B1915" w:rsidRDefault="00850812">
      <w:pPr>
        <w:ind w:left="-5" w:right="0"/>
      </w:pPr>
      <w:r>
        <w:t xml:space="preserve"> |    |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 | 1.2.0.0 | RECEITA DE CONTRIBUICOES                                |             0,00|             0,00|             0,00|     7.443.261,50|             0,00|             0,00|             0,00|     7.443.261,50|</w:t>
      </w:r>
    </w:p>
    <w:p w:rsidR="003B1915" w:rsidRDefault="00850812">
      <w:pPr>
        <w:ind w:left="-5" w:right="0"/>
      </w:pPr>
      <w:r>
        <w:t xml:space="preserve"> |    | 1.3.0.0 | RECEITA PATRIMONIAL                                     |             0,00|             0,00|             0,00|     6.002.000,00|             0,00|             0,00|             0,00|     6.002.000,00|</w:t>
      </w:r>
    </w:p>
    <w:p w:rsidR="003B1915" w:rsidRDefault="00850812">
      <w:pPr>
        <w:ind w:left="-5" w:right="0"/>
      </w:pPr>
      <w:r>
        <w:t xml:space="preserve"> |    | 1.9.0.0 | OUTRAS RECEITAS CORRENTES                               |             0,00|             0,00|             0,00|        37.000,00|             0,00|             0,00|             0,00|        37.000,00|</w:t>
      </w:r>
    </w:p>
    <w:p w:rsidR="003B1915" w:rsidRDefault="00850812">
      <w:pPr>
        <w:ind w:left="-5" w:right="0"/>
      </w:pPr>
      <w:r>
        <w:t xml:space="preserve"> |    | 7.2.0.0 | RECEITA DE CONTRIBUICOES (I)                            |             0,00|             0,00|             0,00|    20.434.933,00|             0,00|             0,00|             0,00|    20.434.933,00|</w:t>
      </w:r>
    </w:p>
    <w:p w:rsidR="003B1915" w:rsidRDefault="00850812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|                TOTAL FISCAL                                            |             0,00|       120.000,00|             0,00|    32.958.962,00|             0,00|             0,00|             0,00|    33.078.962,00|</w:t>
      </w:r>
    </w:p>
    <w:p w:rsidR="003B1915" w:rsidRDefault="00850812">
      <w:pPr>
        <w:ind w:left="-5" w:right="0"/>
      </w:pPr>
      <w:r>
        <w:t xml:space="preserve"> |                TOTAL SEGURIDADE SOCIAL                                 |             0,00|             0,00|             0,00|    33.917.194,50|             0,00|             0,00|             0,00|    33.917.194,50|</w:t>
      </w:r>
    </w:p>
    <w:p w:rsidR="003B1915" w:rsidRDefault="00850812">
      <w:pPr>
        <w:ind w:left="-5" w:right="0"/>
      </w:pPr>
      <w:r>
        <w:t xml:space="preserve"> |                TOTAL GERAL                                             |             0,00|       120.000,00|             0,00|    66.876.156,50|             0,00|             0,00|             0,00|    66.996.156,50|</w:t>
      </w:r>
    </w:p>
    <w:p w:rsidR="003B1915" w:rsidRDefault="00850812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|                CODIGO RECEITA / ESPECIFICACAO                          |    TESOURO      |    VINCULADOS   |    FUNDOS       |    PROPRIOS     |   VINCULADOS    |  OPERACOES DE   |      OUTRAS     |      TOTAL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ESTADUAIS    |   ESPECIAIS     |  ADM. INDIRETA  |   FEDERAIS      |     CREDITO     |      FONTES     |               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1.0.0.0  RECEITAS CORRENTES                                          |             0,00|       120.000,00|             0,00|    44.740.251,50|             0,00|             0,00|             0,00|    44.860.251,50|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1.2.0.0  RECEITA DE CONTRIBUICOES                                    |             0,00|             0,00|             0,00|     7.443.261,50|             0,00|             0,00|             0,00|     7.443.261,50|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 |                                                                                                         QUADRO IV                                                                                    </w:t>
      </w:r>
    </w:p>
    <w:p w:rsidR="003B1915" w:rsidRDefault="00850812">
      <w:pPr>
        <w:ind w:left="-5" w:right="0"/>
      </w:pPr>
      <w:r>
        <w:lastRenderedPageBreak/>
        <w:t xml:space="preserve"> |                                                            RECEITA DOS ORGAOS DA ADMINISTRACAO INDIRETA POR FONTE NOS ORCAMENTOS FISCAL E DA SEGURIDADE SOCIAL                                           Pagina      2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                                                                                                                             Valores em R$ 1,00 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 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|                CODIGO RECEITA / ESPECIFICACAO                          |    TESOURO      |    VINCULADOS   |    FUNDOS       |    PROPRIOS     |   VINCULADOS    |  OPERACOES DE   |      OUTRAS     |      TOTAL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ESTADUAIS    |   ESPECIAIS     |  ADM. INDIRETA  |   FEDERAIS      |     CREDITO     |      FONTES     |                 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1.3.0.0  RECEITA PATRIMONIAL                                         |             0,00|             0,00|             0,00|     6.250.000,00|             0,00|             0,00|             0,00|     6.250.000,00|</w:t>
      </w:r>
    </w:p>
    <w:p w:rsidR="003B1915" w:rsidRDefault="00850812">
      <w:pPr>
        <w:ind w:left="-5" w:right="0"/>
      </w:pPr>
      <w:r>
        <w:t xml:space="preserve"> |   1.6.0.0  RECEITA DE SERVICOS                                         |             0,00|             0,00|             0,00|    29.133.860,00|             0,00|             0,00|             0,00|    29.133.860,00|</w:t>
      </w:r>
    </w:p>
    <w:p w:rsidR="003B1915" w:rsidRDefault="00850812">
      <w:pPr>
        <w:ind w:left="-5" w:right="0"/>
      </w:pPr>
      <w:r>
        <w:t xml:space="preserve"> |   1.7.0.0  TRANSFERENCIAS CORRENTES                                    |             0,00|       120.000,00|             0,00|        50.000,00|             0,00|             0,00|             0,00|       170.000,00|</w:t>
      </w:r>
    </w:p>
    <w:p w:rsidR="003B1915" w:rsidRDefault="00850812">
      <w:pPr>
        <w:ind w:left="-5" w:right="0"/>
      </w:pPr>
      <w:r>
        <w:t xml:space="preserve"> |   1.9.0.0  OUTRAS RECEITAS CORRENTES                                   |             0,00|             0,00|             0,00|     1.863.130,00|             0,00|             0,00|             0,00|     1.863.130,00|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2.0.0.0  RECEITAS DE CAPITAL                                         |             0,00|             0,00|             0,00|       200.500,00|             0,00|             0,00|             0,00|       200.500,00|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2.2.0.0  ALIENACAO DE BENS                                           |             0,00|             0,00|             0,00|       200.500,00|             0,00|             0,00|             0,00|       200.500,00|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9.0.0.0  DEDUCOES DE RECEITAS                                        |             0,00|             0,00|             0,00|       -10.000,00|             0,00|             0,00|             0,00|       -10.000,00|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9.1.0.0  RENUNCIA                                                    |             0,00|             0,00|             0,00|       -10.000,00|             0,00|             0,00|             0,00|       -10.000,00|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TOTAL                                                       |             0,00|       120.000,00|             0,00|    44.930.751,50|             0,00|             0,00|             0,00|    45.050.751,50|</w:t>
      </w:r>
    </w:p>
    <w:p w:rsidR="003B1915" w:rsidRDefault="00850812">
      <w:pPr>
        <w:spacing w:after="127"/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|                CODIGO RECEITA / ESPECIFICACAO                          |    TESOURO      |    VINCULADOS   |    FUNDOS       |    PROPRIOS     |   VINCULADOS    |  OPERACOES DE   |      OUTRAS     |      TOTAL      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ESTADUAIS    |   ESPECIAIS     |  ADM. INDIRETA  |   FEDERAIS      |     CREDITO     |      FONTES     |                 |</w:t>
      </w:r>
    </w:p>
    <w:p w:rsidR="003B1915" w:rsidRDefault="00850812">
      <w:pPr>
        <w:ind w:left="-5" w:right="0"/>
      </w:pPr>
      <w:r>
        <w:lastRenderedPageBreak/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7.0.0.0  RECEITAS CORRENTES - INTRA-ORCAMENTARIAS                    |             0,00|             0,00|             0,00|    21.945.405,00|             0,00|             0,00|             0,00|    21.945.405,00|</w:t>
      </w:r>
    </w:p>
    <w:p w:rsidR="003B1915" w:rsidRDefault="00850812">
      <w:pPr>
        <w:ind w:left="-5" w:right="0"/>
      </w:pPr>
      <w:r>
        <w:t xml:space="preserve"> |                                                                        |                 |                 |                 |                 |                 |                 |                 |                 |</w:t>
      </w:r>
    </w:p>
    <w:p w:rsidR="003B1915" w:rsidRDefault="00850812">
      <w:pPr>
        <w:ind w:left="-5" w:right="0"/>
      </w:pPr>
      <w:r>
        <w:t xml:space="preserve"> |   7.2.0.0  RECEITA DE CONTRIBUICOES (I)                                |             0,00|             0,00|             0,00|    20.434.933,00|             0,00|             0,00|             0,00|    20.434.933,00|</w:t>
      </w:r>
    </w:p>
    <w:p w:rsidR="003B1915" w:rsidRDefault="00850812">
      <w:pPr>
        <w:ind w:left="-5" w:right="0"/>
      </w:pPr>
      <w:r>
        <w:t xml:space="preserve"> |   7.6.0.0  RECEITA DE SERVICOS (I)                                     |             0,00|             0,00|             0,00|     1.239.082,00|             0,00|             0,00|             0,00|     1.239.082,00|</w:t>
      </w:r>
    </w:p>
    <w:p w:rsidR="003B1915" w:rsidRDefault="00850812">
      <w:pPr>
        <w:ind w:left="-5" w:right="0"/>
      </w:pPr>
      <w:r>
        <w:t xml:space="preserve"> |   7.9.0.0  OUTRAS RECEITAS CORRENTES (I)                               |             0,00|             0,00|             0,00|       271.390,00|             0,00|             0,00|             0,00|       271.390,00|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TOTAL DAS RECEITAS INTRAORCAMENTARIAS                       |             0,00|             0,00|             0,00|    21.945.405,00|             0,00|             0,00|             0,00|    21.945.405,00|</w:t>
      </w:r>
    </w:p>
    <w:p w:rsidR="003B1915" w:rsidRDefault="00850812">
      <w:pPr>
        <w:ind w:left="-5" w:right="0"/>
      </w:pPr>
      <w:r>
        <w:t xml:space="preserve"> |------------------------------------------------------------------------------------------------------------------------------------------------------------------------------------------------------------------------|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|            TOTAL GERAL                                                 |             0,00|       120.000,00|             0,00|    66.876.156,50|             0,00|             0,00|             0,00|    66.996.156,50|</w:t>
      </w:r>
    </w:p>
    <w:p w:rsidR="003B1915" w:rsidRDefault="00850812">
      <w:pPr>
        <w:ind w:left="-5" w:right="0"/>
      </w:pPr>
      <w:r>
        <w:t xml:space="preserve">  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9"/>
          <w:headerReference w:type="default" r:id="rId30"/>
          <w:footerReference w:type="even" r:id="rId31"/>
          <w:footerReference w:type="default" r:id="rId32"/>
          <w:headerReference w:type="first" r:id="rId33"/>
          <w:footerReference w:type="first" r:id="rId34"/>
          <w:pgSz w:w="15840" w:h="12240" w:orient="landscape"/>
          <w:pgMar w:top="951" w:right="1286" w:bottom="4313" w:left="166" w:header="301" w:footer="720" w:gutter="0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 xml:space="preserve">  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CN-SIFPM                                                                       MUNICIPIO DE BEBEDOURO                                                                        CONAM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PROJETO DE LEI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QUADRO V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EVOLUCAO DA DESPESA POR CATEGORIA ECONOMICA E GRUPO DE DESPESA  - 2013 A 2017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Pagina     1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         REALIZADA                                |                     FIXADA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DESPESA                                      |---------------------------------------------------------------------------------------------------------------------------|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2013         |           2014         |           2015         |           2016         |           2017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DESPESAS CORRENTES                                       |        172.580.171,19 |         193.069.335,73 |         191.712.975,42 |         200.703.629,24 |         235.371.820,58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pessoal e encargos sociais                            |         93.545.567,42 |         102.805.300,98 |         103.278.107,58 |         108.111.251,00 |         127.173.986,80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juros e encargos da divida                            |            219.101,58 |             185.773,81 |             126.191,73 |             150.830,00 |              78.230,00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outras despesas correntes                             |         78.815.502,19 |          90.078.260,94 |          88.308.676,11 |          92.441.548,24 |         108.119.603,78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DESPESAS DE CAPITAL                                      |         13.620.942,59 |          12.095.320,78 |          13.047.736,64 |          29.608.022,00 |          35.757.546,87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investimentos                                         |          9.824.162,89 |           7.619.819,34 |           8.329.506,02 |          23.408.052,00 |          28.780.346,87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inversoes financeiras                                 |            858.842,00 |              67.377,00 |                   0,00 |             338.900,00 |              10.040,00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amortizacao / refinanciamento da divida               |          2.937.937,70 |           4.408.124,44 |           4.718.230,62 |           5.861.070,00 |           6.967.160,00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RESERVA DE CONTINGENCIA OU RESERVA DO RPPS               |                  0,00 |                   0,00 |                   0,00 |          11.580.348,76 |          18.930.632,55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reserva de contingencia ou reserva do rpps            |                  0,00 |                   0,00 |                   0,00 |          11.580.348,76 |          18.930.632,55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SUBTOTAL                                                 |        186.201.113,78 |         205.164.656,51 |         204.760.712,06 |         241.892.000,00 |         290.060.000,00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DESPESA INTRAORCAMENTARIA                                |           -979.252,28 |          -1.441.776,99 |            -291.509,89 |         -19.223.441,00 |         -21.945.405,00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|                       |                        |                        |                        |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TOTAL                                                 |        185.221.861,50 |         203.722.879,52 |         204.469.202,17 |         222.668.559,00 |         268.114.595,00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lastRenderedPageBreak/>
        <w:t>|                                                               DESPESA POR CATEGORIA ECONOMICA, GRUPO DE DESPESA E FONTE DE RECURSO SEGUNDO OS ORCAMENTOS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TIPO DE ADMINISTRACAO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   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ADMINISTRACAO DIRETA                                      |    131.468.035,74 |     48.715.971,63 |      1.509.217,00 |        480.000,00 |     36.067.969,13 |      1.802.650,00 |                   |    220.043.843,50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85.216.965,74 |     46.017.230,00 |        819.620,00 |        480.000,00 |     11.069.650,00 |      1.802.650,00 |                   |    145.406.115,74 |</w:t>
      </w:r>
    </w:p>
    <w:p w:rsidR="003B1915" w:rsidRDefault="00850812">
      <w:pPr>
        <w:ind w:left="-5" w:right="0"/>
      </w:pPr>
      <w:r>
        <w:t>|     DESPESAS CORRENTES                                    |     74.806.377,00 |     33.147.020,00 |        459.430,00 |                   |      5.793.410,00 |                   |                   |    114.206.237,00 |</w:t>
      </w:r>
    </w:p>
    <w:p w:rsidR="003B1915" w:rsidRDefault="00850812">
      <w:pPr>
        <w:ind w:left="-5" w:right="0"/>
      </w:pPr>
      <w:r>
        <w:t>|        1 - PESSOAL E ENCARGOS SOCIAIS                     |     38.242.060,00 |     25.301.820,00 |                   |                   |                   |                   |                   |     63.543.880,00 |</w:t>
      </w:r>
    </w:p>
    <w:p w:rsidR="003B1915" w:rsidRDefault="00850812">
      <w:pPr>
        <w:ind w:left="-5" w:right="0"/>
      </w:pPr>
      <w:r>
        <w:t>|        2 - JUROS E ENCARGOS DA DIVIDA                     |         78.230,00 |                   |                   |                   |                   |                   |                   |         78.230,00 |</w:t>
      </w:r>
    </w:p>
    <w:p w:rsidR="003B1915" w:rsidRDefault="00850812">
      <w:pPr>
        <w:ind w:left="-5" w:right="0"/>
      </w:pPr>
      <w:r>
        <w:t>|        3 - OUTRAS DESPESAS CORRENTES                      |     36.486.087,00 |      7.845.200,00 |        459.430,00 |                   |      5.793.410,00 |                   |                   |     50.584.127,00 |</w:t>
      </w:r>
    </w:p>
    <w:p w:rsidR="003B1915" w:rsidRDefault="00850812">
      <w:pPr>
        <w:ind w:left="-5" w:right="0"/>
      </w:pPr>
      <w:r>
        <w:t>|     DESPESAS DE CAPITAL                                   |     10.410.588,74 |     12.870.210,00 |        360.190,00 |        480.000,00 |      5.276.240,00 |      1.802.650,00 |                   |     31.199.878,74 |</w:t>
      </w:r>
    </w:p>
    <w:p w:rsidR="003B1915" w:rsidRDefault="00850812">
      <w:pPr>
        <w:ind w:left="-5" w:right="0"/>
      </w:pPr>
      <w:r>
        <w:t>|        4 - INVESTIMENTOS                                  |      3.891.248,74 |     12.870.210,00 |        360.190,00 |        480.000,00 |      5.276.240,00 |      1.802.650,00 |                   |     24.680.538,74 |</w:t>
      </w:r>
    </w:p>
    <w:p w:rsidR="003B1915" w:rsidRDefault="00850812">
      <w:pPr>
        <w:ind w:left="-5" w:right="0"/>
      </w:pPr>
      <w:r>
        <w:t>|        5 - INVERSOES FINANCEIRAS                          |             30,00 |                   |                   |                   |                   |                   |                   |             30,00 |</w:t>
      </w:r>
    </w:p>
    <w:p w:rsidR="003B1915" w:rsidRDefault="00850812">
      <w:pPr>
        <w:ind w:left="-5" w:right="0"/>
      </w:pPr>
      <w:r>
        <w:t>|        6 - AMORTIZACAO / REFINANCIAMENTO DA DIVIDA        |      6.519.310,00 |                   |                   |                   |                   |                   |                   |      6.519.310,00 |</w:t>
      </w:r>
    </w:p>
    <w:p w:rsidR="003B1915" w:rsidRDefault="00850812">
      <w:pPr>
        <w:ind w:left="-5" w:right="0"/>
      </w:pPr>
      <w:r>
        <w:t>|   SEGURIDADE                                              |     46.251.070,00 |      2.698.741,63 |        689.597,00 |                   |     24.998.319,13 |                   |                   |     74.637.727,76 |</w:t>
      </w:r>
    </w:p>
    <w:p w:rsidR="003B1915" w:rsidRDefault="00850812">
      <w:pPr>
        <w:ind w:left="-5" w:right="0"/>
      </w:pPr>
      <w:r>
        <w:t>|     DESPESAS CORRENTES                                    |     46.118.090,00 |      2.696.561,63 |        677.157,00 |                   |     22.293.953,00 |                   |                   |     71.785.761,63 |</w:t>
      </w:r>
    </w:p>
    <w:p w:rsidR="003B1915" w:rsidRDefault="00850812">
      <w:pPr>
        <w:ind w:left="-5" w:right="0"/>
      </w:pPr>
      <w:r>
        <w:t>|        1 - PESSOAL E ENCARGOS SOCIAIS                     |     22.885.860,00 |                   |                   |                   |      9.411.296,80 |                   |                   |     32.297.156,80 |</w:t>
      </w:r>
    </w:p>
    <w:p w:rsidR="003B1915" w:rsidRDefault="00850812">
      <w:pPr>
        <w:ind w:left="-5" w:right="0"/>
      </w:pPr>
      <w:r>
        <w:t>|        3 - OUTRAS DESPESAS CORRENTES                      |     23.232.230,00 |      2.696.561,63 |        677.157,00 |                   |     12.882.656,20 |                   |                   |     39.488.604,83 |</w:t>
      </w:r>
    </w:p>
    <w:p w:rsidR="003B1915" w:rsidRDefault="00850812">
      <w:pPr>
        <w:ind w:left="-5" w:right="0"/>
      </w:pPr>
      <w:r>
        <w:t>|     DESPESAS DE CAPITAL                                   |        132.980,00 |          2.180,00 |         12.440,00 |                   |      2.704.366,13 |                   |                   |      2.851.966,13 |</w:t>
      </w:r>
    </w:p>
    <w:p w:rsidR="003B1915" w:rsidRDefault="00850812">
      <w:pPr>
        <w:ind w:left="-5" w:right="0"/>
      </w:pPr>
      <w:r>
        <w:t>|        4 - INVESTIMENTOS                                  |        132.970,00 |          2.180,00 |         12.440,00 |                   |      2.704.366,13 |                   |                   |      2.851.956,13 |</w:t>
      </w:r>
    </w:p>
    <w:p w:rsidR="003B1915" w:rsidRDefault="00850812">
      <w:pPr>
        <w:ind w:left="-5" w:right="0"/>
      </w:pPr>
      <w:r>
        <w:t>|        5 - INVERSOES FINANCEIRAS                          |             10,00 |                   |                   |                   |                   |                   |                   |             10,00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ADMINISTRACAO INDIRETA                                    |                   |        120.000,00 |                   |     50.965.523,95 |                   |                   |                   |     51.085.523,95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              |        120.000,00 |                   |     32.328.962,00 |                   |                   |                   |     32.448.962,00 |</w:t>
      </w:r>
    </w:p>
    <w:p w:rsidR="003B1915" w:rsidRDefault="00850812">
      <w:pPr>
        <w:ind w:left="-5" w:right="0"/>
      </w:pPr>
      <w:r>
        <w:t>|     DESPESAS CORRENTES                                    |                   |        120.000,00 |                   |     30.673.260,00 |                   |                   |                   |     30.793.260,00 |</w:t>
      </w:r>
    </w:p>
    <w:p w:rsidR="003B1915" w:rsidRDefault="00850812">
      <w:pPr>
        <w:ind w:left="-5" w:right="0"/>
      </w:pPr>
      <w:r>
        <w:t>|        1 - PESSOAL E ENCARGOS SOCIAIS                     |                   |         50.000,00 |                   |     13.513.060,00 |                   |                   |                   |     13.563.060,00 |</w:t>
      </w:r>
    </w:p>
    <w:p w:rsidR="003B1915" w:rsidRDefault="00850812">
      <w:pPr>
        <w:ind w:left="-5" w:right="0"/>
      </w:pPr>
      <w:r>
        <w:t>|        3 - OUTRAS DESPESAS CORRENTES                      |                   |         70.000,00 |                   |     17.160.200,00 |                   |                   |                   |     17.230.200,00 |</w:t>
      </w:r>
    </w:p>
    <w:p w:rsidR="003B1915" w:rsidRDefault="00850812">
      <w:pPr>
        <w:ind w:left="-5" w:right="0"/>
      </w:pPr>
      <w:r>
        <w:t>|     DESPESAS DE CAPITAL                                   |                   |                   |                   |      1.655.702,00 |                   |                   |                   |      1.655.702,00 |</w:t>
      </w:r>
    </w:p>
    <w:p w:rsidR="003B1915" w:rsidRDefault="00850812">
      <w:pPr>
        <w:ind w:left="-5" w:right="0"/>
      </w:pPr>
      <w:r>
        <w:t>|        4 - INVESTIMENTOS                                  |                   |                   |                   |      1.197.852,00 |                   |                   |                   |      1.197.852,00 |</w:t>
      </w:r>
    </w:p>
    <w:p w:rsidR="003B1915" w:rsidRDefault="00850812">
      <w:pPr>
        <w:ind w:left="-5" w:right="0"/>
      </w:pPr>
      <w:r>
        <w:t>|        5 - INVERSOES FINANCEIRAS                          |                   |                   |                   |         10.000,00 |                   |                   |                   |         10.000,00 |</w:t>
      </w:r>
    </w:p>
    <w:p w:rsidR="003B1915" w:rsidRDefault="00850812">
      <w:pPr>
        <w:ind w:left="-5" w:right="0"/>
      </w:pPr>
      <w:r>
        <w:t>|        6 - AMORTIZACAO / REFINANCIAMENTO DA DIVIDA        |                   |                   |                   |        447.850,00 |                   |                   |                   |        447.850,00 |</w:t>
      </w:r>
    </w:p>
    <w:p w:rsidR="003B1915" w:rsidRDefault="00850812">
      <w:pPr>
        <w:ind w:left="-5" w:right="0"/>
      </w:pPr>
      <w:r>
        <w:t>|   SEGURIDADE                                              |                   |                   |                   |     18.636.561,95 |                   |                   |                   |     18.636.561,95 |</w:t>
      </w:r>
    </w:p>
    <w:p w:rsidR="003B1915" w:rsidRDefault="00850812">
      <w:pPr>
        <w:ind w:left="-5" w:right="0"/>
      </w:pPr>
      <w:r>
        <w:t>|     DESPESAS CORRENTES                                    |                   |                   |                   |     18.586.561,95 |                   |                   |                   |     18.586.561,95 |</w:t>
      </w:r>
    </w:p>
    <w:p w:rsidR="003B1915" w:rsidRDefault="00850812">
      <w:pPr>
        <w:ind w:left="-5" w:right="0"/>
      </w:pPr>
      <w:r>
        <w:t>|        1 - PESSOAL E ENCARGOS SOCIAIS                     |                   |                   |                   |     17.769.890,00 |                   |                   |                   |     17.769.890,00 |</w:t>
      </w:r>
    </w:p>
    <w:p w:rsidR="003B1915" w:rsidRDefault="00850812">
      <w:pPr>
        <w:ind w:left="-5" w:right="0"/>
      </w:pPr>
      <w:r>
        <w:t>|        3 - OUTRAS DESPESAS CORRENTES                      |                   |                   |                   |        816.671,95 |                   |                   |                   |        816.671,95 |</w:t>
      </w:r>
    </w:p>
    <w:p w:rsidR="003B1915" w:rsidRDefault="00850812">
      <w:pPr>
        <w:ind w:left="-5" w:right="0"/>
      </w:pPr>
      <w:r>
        <w:t>|     DESPESAS DE CAPITAL                                   |                   |                   |                   |         50.000,00 |                   |                   |                   |         50.000,00 |</w:t>
      </w:r>
    </w:p>
    <w:p w:rsidR="003B1915" w:rsidRDefault="00850812">
      <w:pPr>
        <w:ind w:left="-5" w:right="0"/>
      </w:pPr>
      <w:r>
        <w:t>|        4 - INVESTIMENTOS                                  |                   |                   |                   |         50.000,00 |                   |                   |                   |         50.000,00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RESERVA DE CONTINGENCIA                              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lastRenderedPageBreak/>
        <w:t>|     RESERVA DE CONTINGENCIA OU RESERVA DO RPPS       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t>|        9 - RESERVA DE CONTINGENCIA OU RESERVA DO RPPS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--------------------------------------------------------------------------------------------------------------------------------------------------------------------------------------------------------------------------|                                                               DESPESA POR CATEGORIA ECONOMICA, GRUPO DE DESPESA E FONTE DE RECURSO SEGUNDO OS ORCAMENTOS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 </w:t>
      </w:r>
    </w:p>
    <w:p w:rsidR="003B1915" w:rsidRDefault="00850812">
      <w:pPr>
        <w:ind w:left="-5" w:right="0"/>
      </w:pPr>
      <w:r>
        <w:t>|                                                                                           CONSOLIDACAO DA ADMINISTRACAO DIRETA                                                                         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   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ESFERA                                                    |    134.968.035,74 |     48.715.971,63 |      1.509.217,00 |        480.000,00 |     36.067.969,13 |      1.802.650,00 |                   |    223.543.843,50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88.716.965,74 |     46.017.230,00 |        819.620,00 |        480.000,00 |     11.069.650,00 |      1.802.650,00 |                   |    148.906.115,74 |</w:t>
      </w:r>
    </w:p>
    <w:p w:rsidR="003B1915" w:rsidRDefault="00850812">
      <w:pPr>
        <w:ind w:left="-5" w:right="0"/>
      </w:pPr>
      <w:r>
        <w:t>|   SEGURIDADE                                              |     46.251.070,00 |      2.698.741,63 |        689.597,00 |                   |     24.998.319,13 |                   |                   |     74.637.727,76 |</w:t>
      </w:r>
    </w:p>
    <w:p w:rsidR="003B1915" w:rsidRDefault="00850812">
      <w:pPr>
        <w:ind w:left="-5" w:right="0"/>
      </w:pPr>
      <w:r>
        <w:t>| CATEGORIA ECONOMICA                                       |    134.968.035,74 |     48.715.971,63 |      1.509.217,00 |        480.000,00 |     36.067.969,13 |      1.802.650,00 |                   |    223.543.843,50 |</w:t>
      </w:r>
    </w:p>
    <w:p w:rsidR="003B1915" w:rsidRDefault="00850812">
      <w:pPr>
        <w:ind w:left="-5" w:right="0"/>
      </w:pPr>
      <w:r>
        <w:t>|   DESPESAS CORRENTES                                      |    120.924.467,00 |     35.843.581,63 |      1.136.587,00 |                   |     28.087.363,00 |                   |                   |    185.991.998,63 |</w:t>
      </w:r>
    </w:p>
    <w:p w:rsidR="003B1915" w:rsidRDefault="00850812">
      <w:pPr>
        <w:ind w:left="-5" w:right="0"/>
      </w:pPr>
      <w:r>
        <w:t>|   DESPESAS DE CAPITAL                                     |     10.543.568,74 |     12.872.390,00 |        372.630,00 |        480.000,00 |      7.980.606,13 |      1.802.650,00 |                   |     34.051.844,87 |</w:t>
      </w:r>
    </w:p>
    <w:p w:rsidR="003B1915" w:rsidRDefault="00850812">
      <w:pPr>
        <w:ind w:left="-5" w:right="0"/>
      </w:pPr>
      <w:r>
        <w:t>|   RESERVA DE CONTINGENCIA OU RESERVA DO RPPS              |      3.500.000,00 |                   |                   |                   |                   |                   |                   |      3.500.000,00 |</w:t>
      </w:r>
    </w:p>
    <w:p w:rsidR="003B1915" w:rsidRDefault="00850812">
      <w:pPr>
        <w:ind w:left="-5" w:right="0"/>
      </w:pPr>
      <w:r>
        <w:t>| GRUPO                                                     |    134.968.035,74 |     48.715.971,63 |      1.509.217,00 |        480.000,00 |     36.067.969,13 |      1.802.650,00 |                   |    223.543.843,50 |</w:t>
      </w:r>
    </w:p>
    <w:p w:rsidR="003B1915" w:rsidRDefault="00850812">
      <w:pPr>
        <w:ind w:left="-5" w:right="0"/>
      </w:pPr>
      <w:r>
        <w:t>|   1 - PESSOAL E ENCARGOS SOCIAIS                          |     61.127.920,00 |     25.301.820,00 |                   |                   |      9.411.296,80 |                   |                   |     95.841.036,80 |</w:t>
      </w:r>
    </w:p>
    <w:p w:rsidR="003B1915" w:rsidRDefault="00850812">
      <w:pPr>
        <w:ind w:left="-5" w:right="0"/>
      </w:pPr>
      <w:r>
        <w:t>|   2 - JUROS E ENCARGOS DA DIVIDA                          |         78.230,00 |                   |                   |                   |                   |                   |                   |         78.230,00 |</w:t>
      </w:r>
    </w:p>
    <w:p w:rsidR="003B1915" w:rsidRDefault="00850812">
      <w:pPr>
        <w:ind w:left="-5" w:right="0"/>
      </w:pPr>
      <w:r>
        <w:t>|   3 - OUTRAS DESPESAS CORRENTES                           |     59.718.317,00 |     10.541.761,63 |      1.136.587,00 |                   |     18.676.066,20 |                   |                   |     90.072.731,83 |</w:t>
      </w:r>
    </w:p>
    <w:p w:rsidR="003B1915" w:rsidRDefault="00850812">
      <w:pPr>
        <w:ind w:left="-5" w:right="0"/>
      </w:pPr>
      <w:r>
        <w:t>|   4 - INVESTIMENTOS                                       |      4.024.218,74 |     12.872.390,00 |        372.630,00 |        480.000,00 |      7.980.606,13 |      1.802.650,00 |                   |     27.532.494,87 |</w:t>
      </w:r>
    </w:p>
    <w:p w:rsidR="003B1915" w:rsidRDefault="00850812">
      <w:pPr>
        <w:ind w:left="-5" w:right="0"/>
      </w:pPr>
      <w:r>
        <w:t>|   5 - INVERSOES FINANCEIRAS                               |             40,00 |                   |                   |                   |                   |                   |                   |             40,00 |</w:t>
      </w:r>
    </w:p>
    <w:p w:rsidR="003B1915" w:rsidRDefault="00850812">
      <w:pPr>
        <w:ind w:left="-5" w:right="0"/>
      </w:pPr>
      <w:r>
        <w:t>|   6 - AMORTIZACAO / REFINANCIAMENTO DA DIVIDA             |      6.519.310,00 |                   |                   |                   |                   |                   |                   |      6.519.310,00 |</w:t>
      </w:r>
    </w:p>
    <w:p w:rsidR="003B1915" w:rsidRDefault="00850812">
      <w:pPr>
        <w:ind w:left="-5" w:right="0"/>
      </w:pPr>
      <w:r>
        <w:t>|   9 - RESERVA DE CONTINGENCIA OU RESERVA DO RPPS          |      3.500.000,00 |                   |                   |                   |                   |                   |                   |      3.500.000,00 |</w:t>
      </w:r>
    </w:p>
    <w:p w:rsidR="003B1915" w:rsidRDefault="00850812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 </w:t>
      </w:r>
    </w:p>
    <w:p w:rsidR="003B1915" w:rsidRDefault="00850812">
      <w:pPr>
        <w:ind w:left="-5" w:right="0"/>
      </w:pPr>
      <w:r>
        <w:t>|                                                                                          CONSOLIDACAO DA ADMINISTRACAO INDIRETA                                                                        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   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ESFERA                                                    |                   |        120.000,00 |                   |     66.396.156,50 |                   |                   |                   |     66.516.156,50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              |        120.000,00 |                   |     47.759.594,55 |                   |                   |                   |     47.879.594,55 |</w:t>
      </w:r>
    </w:p>
    <w:p w:rsidR="003B1915" w:rsidRDefault="00850812">
      <w:pPr>
        <w:ind w:left="-5" w:right="0"/>
      </w:pPr>
      <w:r>
        <w:t>|   SEGURIDADE                                              |                   |                   |                   |     18.636.561,95 |                   |                   |                   |     18.636.561,95 |</w:t>
      </w:r>
    </w:p>
    <w:p w:rsidR="003B1915" w:rsidRDefault="00850812">
      <w:pPr>
        <w:ind w:left="-5" w:right="0"/>
      </w:pPr>
      <w:r>
        <w:t>| CATEGORIA ECONOMICA                                       |                   |        120.000,00 |                   |     66.396.156,50 |                   |                   |                   |     66.516.156,50 |</w:t>
      </w:r>
    </w:p>
    <w:p w:rsidR="003B1915" w:rsidRDefault="00850812">
      <w:pPr>
        <w:ind w:left="-5" w:right="0"/>
      </w:pPr>
      <w:r>
        <w:t>|   DESPESAS CORRENTES                                      |                   |        120.000,00 |                   |     49.259.821,95 |                   |                   |                   |     49.379.821,95 |</w:t>
      </w:r>
    </w:p>
    <w:p w:rsidR="003B1915" w:rsidRDefault="00850812">
      <w:pPr>
        <w:ind w:left="-5" w:right="0"/>
      </w:pPr>
      <w:r>
        <w:t>|   DESPESAS DE CAPITAL                                     |                   |                   |                   |      1.705.702,00 |                   |                   |                   |      1.705.702,00 |</w:t>
      </w:r>
    </w:p>
    <w:p w:rsidR="003B1915" w:rsidRDefault="00850812">
      <w:pPr>
        <w:ind w:left="-5" w:right="0"/>
      </w:pPr>
      <w:r>
        <w:lastRenderedPageBreak/>
        <w:t>|   RESERVA DE CONTINGENCIA OU RESERVA DO RPPS              |                   |                   |                   |     15.430.632,55 |                   |                   |                   |     15.430.632,55 |</w:t>
      </w:r>
    </w:p>
    <w:p w:rsidR="003B1915" w:rsidRDefault="00850812">
      <w:pPr>
        <w:ind w:left="-5" w:right="0"/>
      </w:pPr>
      <w:r>
        <w:t>| GRUPO                                                     |                   |        120.000,00 |                   |     66.396.156,50 |                   |                   |                   |     66.516.156,50 |</w:t>
      </w:r>
    </w:p>
    <w:p w:rsidR="003B1915" w:rsidRDefault="00850812">
      <w:pPr>
        <w:ind w:left="-5" w:right="0"/>
      </w:pPr>
      <w:r>
        <w:t>|   1 - PESSOAL E ENCARGOS SOCIAIS                          |                   |         50.000,00 |                   |     31.282.950,00 |                   |                   |                   |     31.332.950,00 |</w:t>
      </w:r>
    </w:p>
    <w:p w:rsidR="003B1915" w:rsidRDefault="00850812">
      <w:pPr>
        <w:ind w:left="-5" w:right="0"/>
      </w:pPr>
      <w:r>
        <w:t>|   3 - OUTRAS DESPESAS CORRENTES                           |                   |         70.000,00 |                   |     17.976.871,95 |                   |                   |                   |     18.046.871,95 |</w:t>
      </w:r>
    </w:p>
    <w:p w:rsidR="003B1915" w:rsidRDefault="00850812">
      <w:pPr>
        <w:ind w:left="-5" w:right="0"/>
      </w:pPr>
      <w:r>
        <w:t>|   4 - INVESTIMENTOS                                       |                   |                   |                   |      1.247.852,00 |                   |                   |                   |      1.247.852,00 |</w:t>
      </w:r>
    </w:p>
    <w:p w:rsidR="003B1915" w:rsidRDefault="00850812">
      <w:pPr>
        <w:ind w:left="-5" w:right="0"/>
      </w:pPr>
      <w:r>
        <w:t>|   5 - INVERSOES FINANCEIRAS                               |                   |                   |                   |         10.000,00 |                   |                   |                   |         10.000,00 |</w:t>
      </w:r>
    </w:p>
    <w:p w:rsidR="003B1915" w:rsidRDefault="00850812">
      <w:pPr>
        <w:ind w:left="-5" w:right="0"/>
      </w:pPr>
      <w:r>
        <w:t>|   6 - AMORTIZACAO / REFINANCIAMENTO DA DIVIDA             |                   |                   |                   |        447.850,00 |                   |                   |                   |        447.850,00 |</w:t>
      </w:r>
    </w:p>
    <w:p w:rsidR="003B1915" w:rsidRDefault="00850812">
      <w:pPr>
        <w:ind w:left="-5" w:right="0"/>
      </w:pPr>
      <w:r>
        <w:t>|   9 - RESERVA DE CONTINGENCIA OU RESERVA DO RPPS          |                   |                   |                   |     15.430.632,55 |                   |                   |                   |     15.430.632,55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--------------------------------------------------------------------------------------------------------------------------------------------------------------------------------------------------------------------------|                                                               DESPESA POR CATEGORIA ECONOMICA, GRUPO DE DESPESA E FONTE DE RECURSO SEGUNDO OS ORCAMENTOS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 </w:t>
      </w:r>
    </w:p>
    <w:p w:rsidR="003B1915" w:rsidRDefault="00850812">
      <w:pPr>
        <w:ind w:left="-5" w:right="0"/>
      </w:pPr>
      <w:r>
        <w:t>|                                                                                      CONSOLIDACAO DA ADMINISTRACAO DIRETA E INDIRETA                                                                   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ESFERA / CATEGORIA / GRUPO           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   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ESFERA                                                    |    134.968.035,74 |     48.835.971,63 |      1.509.217,00 |     66.876.156,50 |     36.067.969,13 |      1.802.650,00 |                   |    290.060.000,00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FISCAL                                                  |     88.716.965,74 |     46.137.230,00 |        819.620,00 |     48.239.594,55 |     11.069.650,00 |      1.802.650,00 |                   |    196.785.710,29 |</w:t>
      </w:r>
    </w:p>
    <w:p w:rsidR="003B1915" w:rsidRDefault="00850812">
      <w:pPr>
        <w:ind w:left="-5" w:right="0"/>
      </w:pPr>
      <w:r>
        <w:t>|   SEGURIDADE                                              |     46.251.070,00 |      2.698.741,63 |        689.597,00 |     18.636.561,95 |     24.998.319,13 |                   |                   |     93.274.289,71 |</w:t>
      </w:r>
    </w:p>
    <w:p w:rsidR="003B1915" w:rsidRDefault="00850812">
      <w:pPr>
        <w:ind w:left="-5" w:right="0"/>
      </w:pPr>
      <w:r>
        <w:t>| CATEGORIA ECONOMICA                                       |    134.968.035,74 |     48.835.971,63 |      1.509.217,00 |     66.876.156,50 |     36.067.969,13 |      1.802.650,00 |                   |    290.060.000,00 |</w:t>
      </w:r>
    </w:p>
    <w:p w:rsidR="003B1915" w:rsidRDefault="00850812">
      <w:pPr>
        <w:ind w:left="-5" w:right="0"/>
      </w:pPr>
      <w:r>
        <w:t>|   DESPESAS CORRENTES                                      |    120.924.467,00 |     35.963.581,63 |      1.136.587,00 |     49.259.821,95 |     28.087.363,00 |                   |                   |    235.371.820,58 |</w:t>
      </w:r>
    </w:p>
    <w:p w:rsidR="003B1915" w:rsidRDefault="00850812">
      <w:pPr>
        <w:ind w:left="-5" w:right="0"/>
      </w:pPr>
      <w:r>
        <w:t>|   DESPESAS DE CAPITAL                                     |     10.543.568,74 |     12.872.390,00 |        372.630,00 |      2.185.702,00 |      7.980.606,13 |      1.802.650,00 |                   |     35.757.546,87 |</w:t>
      </w:r>
    </w:p>
    <w:p w:rsidR="003B1915" w:rsidRDefault="00850812">
      <w:pPr>
        <w:ind w:left="-5" w:right="0"/>
      </w:pPr>
      <w:r>
        <w:t>|   RESERVA DE CONTINGENCIA OU RESERVA DO RPPS         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t>| GRUPO                                                     |    134.968.035,74 |     48.835.971,63 |      1.509.217,00 |     66.876.156,50 |     36.067.969,13 |      1.802.650,00 |                   |    290.060.000,00 |</w:t>
      </w:r>
    </w:p>
    <w:p w:rsidR="003B1915" w:rsidRDefault="00850812">
      <w:pPr>
        <w:ind w:left="-5" w:right="0"/>
      </w:pPr>
      <w:r>
        <w:t>|   1 - PESSOAL E ENCARGOS SOCIAIS                          |     61.127.920,00 |     25.351.820,00 |                   |     31.282.950,00 |      9.411.296,80 |                   |                   |    127.173.986,80 |</w:t>
      </w:r>
    </w:p>
    <w:p w:rsidR="003B1915" w:rsidRDefault="00850812">
      <w:pPr>
        <w:ind w:left="-5" w:right="0"/>
      </w:pPr>
      <w:r>
        <w:t>|   2 - JUROS E ENCARGOS DA DIVIDA                          |         78.230,00 |                   |                   |                   |                   |                   |                   |         78.230,00 |</w:t>
      </w:r>
    </w:p>
    <w:p w:rsidR="003B1915" w:rsidRDefault="00850812">
      <w:pPr>
        <w:ind w:left="-5" w:right="0"/>
      </w:pPr>
      <w:r>
        <w:t>|   3 - OUTRAS DESPESAS CORRENTES                           |     59.718.317,00 |     10.611.761,63 |      1.136.587,00 |     17.976.871,95 |     18.676.066,20 |                   |                   |    108.119.603,78 |</w:t>
      </w:r>
    </w:p>
    <w:p w:rsidR="003B1915" w:rsidRDefault="00850812">
      <w:pPr>
        <w:ind w:left="-5" w:right="0"/>
      </w:pPr>
      <w:r>
        <w:t>|   4 - INVESTIMENTOS                                       |      4.024.218,74 |     12.872.390,00 |        372.630,00 |      1.727.852,00 |      7.980.606,13 |      1.802.650,00 |                   |     28.780.346,87 |</w:t>
      </w:r>
    </w:p>
    <w:p w:rsidR="003B1915" w:rsidRDefault="00850812">
      <w:pPr>
        <w:ind w:left="-5" w:right="0"/>
      </w:pPr>
      <w:r>
        <w:t>|   5 - INVERSOES FINANCEIRAS                               |             40,00 |                   |                   |         10.000,00 |                   |                   |                   |         10.040,00 |</w:t>
      </w:r>
    </w:p>
    <w:p w:rsidR="003B1915" w:rsidRDefault="00850812">
      <w:pPr>
        <w:ind w:left="-5" w:right="0"/>
      </w:pPr>
      <w:r>
        <w:t>|   6 - AMORTIZACAO / REFINANCIAMENTO DA DIVIDA             |      6.519.310,00 |                   |                   |        447.850,00 |                   |                   |                   |      6.967.160,00 |</w:t>
      </w:r>
    </w:p>
    <w:p w:rsidR="003B1915" w:rsidRDefault="00850812">
      <w:pPr>
        <w:ind w:left="-5" w:right="0"/>
      </w:pPr>
      <w:r>
        <w:t>|   9 - RESERVA DE CONTINGENCIA OU RESERVA DO RPPS          |      3.500.000,00 |                   |                   |     15.430.632,55 |                   |                   |                   |     18.930.632,55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5"/>
          <w:headerReference w:type="default" r:id="rId36"/>
          <w:footerReference w:type="even" r:id="rId37"/>
          <w:footerReference w:type="default" r:id="rId38"/>
          <w:headerReference w:type="first" r:id="rId39"/>
          <w:footerReference w:type="first" r:id="rId40"/>
          <w:pgSz w:w="15840" w:h="12240" w:orient="landscape"/>
          <w:pgMar w:top="308" w:right="1154" w:bottom="4183" w:left="100" w:header="720" w:footer="720" w:gutter="0"/>
          <w:pgNumType w:start="0"/>
          <w:cols w:space="720"/>
          <w:titlePg/>
        </w:sectPr>
      </w:pPr>
    </w:p>
    <w:p w:rsidR="003B1915" w:rsidRDefault="00850812">
      <w:pPr>
        <w:spacing w:after="0" w:line="259" w:lineRule="auto"/>
        <w:ind w:right="51"/>
        <w:jc w:val="right"/>
      </w:pPr>
      <w:r>
        <w:lastRenderedPageBreak/>
        <w:t>------------------</w:t>
      </w:r>
    </w:p>
    <w:p w:rsidR="003B1915" w:rsidRDefault="00850812">
      <w:pPr>
        <w:ind w:left="-5" w:right="0"/>
      </w:pPr>
      <w:r>
        <w:t>| CN-SIFPM                                                                                      MUNICIPIO DE BEBEDOURO                                                                                            CONAM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PROJETO DE LEI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QUADRO VII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DESPESA POR ELEMENTO E FONTE DE RECURSO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 1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|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   |               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COD  |            ELEMENTO DE DESPESA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|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01  |APOSENTADORIAS, RESERVA REMUNERADA E REFORMAS     |              0,00 |              0,00 |              0,00 |     12.456.390,00 |              0,00 |              0,00 |              0,00 |     12.456.390,00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03  |PENSOES                                           |              0,00 |              0,00 |              0,00 |      3.650.500,00 |              0,00 |              0,00 |              0,00 |      3.650.500,00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04  |CONTRATACAO POR TEMPO DETERMINADO                 |              0,00 |              0,00 |              0,00 |        851.960,00 |              0,00 |              0,00 |              0,00 |        851.960,00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05  |OUT.BENEFICIOS PREVIDENC.DO SERVIDOR OU DO MILITAR|        105.850,00 |         21.230,00 |              0,00 |      1.077.500,00 |         21.130,00 |              0,00 |              0,00 |      1.225.710,00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11  |VENCIMENTOS E VANTAGENS FIXAS - PESSOAL CIVIL     |     40.536.168,00 |     19.941.050,00 |              0,00 |      9.259.810,00 |      7.153.326,80 |              0,00 |              0,00 |     76.890.354,80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13  |OBRIGACOES PATRONAIS                              |     12.038.672,00 |      4.971.360,00 |              0,00 |      2.243.880,00 |         25.860,00 |              0,00 |              0,00 |     19.279.772,00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14  |DIARIAS                                           |              0,00 |              0,00 |              0,00 |              0,00 |        281.170,00 |              0,00 |              0,00 |        281.170,00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16  |OUTRAS DESPESAS VARIAVEIS - PESSOAL CIVIL         |      7.388.900,00 |         86.740,00 |              0,00 |      1.462.460,00 |      2.209.980,00 |              0,00 |              0,00 |     11.148.080,00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18  |AUXILIO FINANCEIRO A ESTUDANTES                   |        394.410,00 |              0,00 |              0,00 |              0,00 |              0,00 |              0,00 |              0,00 |        394.410,00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21  |JUROS SOBRE A DIVIDA POR CONTRATO                 |         78.230,00 |              0,00 |              0,00 |              0,00 |              0,00 |              0,00 |              0,00 |         78.230,00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30  |MATERIAL DE CONSUMO                               |      6.145.252,00 |      3.858.499,60 |        191.165,00 |      4.488.250,00 |     11.307.740,60 |              0,00 |              0,00 |     25.990.907,20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32  |MATERIAL, BEM OU SERVICO P/ DISTRIBUICAO GRATUITA |        433.920,00 |              0,00 |              0,00 |          1.000,00 |              0,00 |              0,00 |              0,00 |        434.920,00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33  |PASSAGENS E DESPESAS COM LOCOMOCAO                |              0,00 |              0,00 |              0,00 |         65.000,00 |              0,00 |              0,00 |              0,00 |         65.000,00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35  |SERVICOS DE CONSULTORIA                           |            160,00 |              0,00 |              0,00 |         60.000,00 |              0,00 |              0,00 |              0,00 |         60.160,00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36  |OUTROS SERVICOS DE TERCEIROS-PESSOA FISICA        |      5.462.082,00 |        584.040,00 |          1.310,00 |        249.630,00 |              0,00 |              0,00 |              0,00 |      6.297.062,00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39  |OUTROS SERVICOS DE TERCEIROS - PESSOA JURIDICA    |     21.854.072,00 |      1.299.176,40 |        187.255,00 |     11.813.100,00 |      6.323.935,60 |              0,00 |              0,00 |     41.477.539,00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41  |CONTRIBUICOES                                     |          9.660,00 |              0,00 |              0,00 |              0,00 |              0,00 |              0,00 |              0,00 |          9.660,00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43  |SUBVENCOES SOCIAIS                                |      4.562.960,00 |        989.235,63 |        756.577,00 |              0,00 |        729.600,00 |              0,00 |              0,00 |      7.038.372,63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46  |AUXILIO ALIMENTACAO                               |      5.655.772,00 |      3.380.200,00 |              0,00 |        235.400,00 |         30.420,00 |              0,00 |              0,00 |      9.301.792,00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47  |OBRIGACOES TRIBUTARIAS E CONTRIBUTIVAS            |      5.528.260,00 |              0,00 |            270,00 |        653.491,95 |          3.170,00 |              0,00 |              0,00 |      6.185.191,95 |</w:t>
      </w:r>
    </w:p>
    <w:p w:rsidR="003B1915" w:rsidRDefault="00850812">
      <w:pPr>
        <w:ind w:left="-5" w:right="0"/>
      </w:pPr>
      <w:r>
        <w:lastRenderedPageBreak/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48  |OUTROS AUXILIOS FINANCEIROS A PESSOA FISICA       |              0,00 |              0,00 |              0,00 |        685.500,00 |              0,00 |              0,00 |              0,00 |        685.500,00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>| CN-SIFPM                                                                                      MUNICIPIO DE BEBEDOURO                                                                                            CONAM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PROJETO DE LEI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QUADRO VII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DESPESA POR ELEMENTO E FONTE DE RECURSO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Pagina      2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|                                                  |                                                                       FONTE DE RECURSO                                                                        |</w:t>
      </w:r>
    </w:p>
    <w:p w:rsidR="003B1915" w:rsidRDefault="00850812">
      <w:pPr>
        <w:ind w:left="-5" w:right="0"/>
      </w:pPr>
      <w:r>
        <w:t>|      |                                                  |---------------------------------------------------------------------------------------------------------------------------------------------------------------|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COD  |            ELEMENTO DE DESPESA                   |    TESOURO DO     |    VINCULADOS     |  FUNDO ESPECIAL   |                   |   VINCULADOS      |   OPERACOES DE    |      OUTRAS       |                   |</w:t>
      </w:r>
    </w:p>
    <w:p w:rsidR="003B1915" w:rsidRDefault="00850812">
      <w:pPr>
        <w:ind w:left="-5" w:right="0"/>
      </w:pPr>
      <w:r>
        <w:t>|      |                                                  |    MUNICIPIO      |    ESTADUAIS      |  DE DESPESA       |      PROPRIOS     |   FEDERAIS        |   CREDITO         |      FONTES       |       TOTAL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49  |AUXILIO TRANSPORTE                                |        149.360,00 |         69.080,00 |              0,00 |              0,00 |              0,00 |              0,00 |              0,00 |        218.440,00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51  |OBRAS E INSTALACOES                               |      2.738.703,74 |     12.870.640,00 |        255.820,00 |        899.352,00 |      7.290.756,13 |      1.802.650,00 |              0,00 |     25.857.921,87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52  |EQUIPAMENTOS E MATERIAL PERMANENTE                |      1.201.275,00 |          1.590,00 |        116.810,00 |        452.000,00 |        689.380,00 |              0,00 |              0,00 |      2.461.055,00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61  |AQUISICAO DE IMOVEIS                              |             20,00 |              0,00 |              0,00 |         10.000,00 |              0,00 |              0,00 |              0,00 |         10.020,00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71  |PRINCIPAL DA DIVIDA CONTRATUAL RESGATADA          |      6.519.310,00 |              0,00 |              0,00 |        447.850,00 |              0,00 |              0,00 |              0,00 |      6.967.160,00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91  |SENTENCAS JUDICIAIS                               |      9.154.000,00 |              0,00 |              0,00 |              0,00 |              0,00 |              0,00 |              0,00 |      9.154.000,00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92  |DESPESAS DE EXERCICIOS ANTERIORES                 |         10.369,00 |              0,00 |              0,00 |          1.000,00 |              0,00 |              0,00 |              0,00 |         11.369,00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93  |INDENIZACOES E RESTITUICOES                       |        442.290,00 |        431.690,00 |             10,00 |        100.000,00 |            500,00 |              0,00 |              0,00 |        974.490,00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94  |INDENIZACOES E RESTITUICOES TRABALHISTAS          |      1.058.330,00 |        331.440,00 |              0,00 |        281.450,00 |          1.000,00 |              0,00 |              0,00 |      1.672.220,00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95  |INDENIZACAO PELA EXECUCAO DE TRABALHOS DE CAMPO   |             10,00 |              0,00 |              0,00 |              0,00 |              0,00 |              0,00 |              0,00 |             10,00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  99  |A CLASSIFICAR                                     |      3.500.000,00 |              0,00 |              0,00 |     15.430.632,55 |              0,00 |              0,00 |              0,00 |     18.930.632,55 |</w:t>
      </w:r>
    </w:p>
    <w:p w:rsidR="003B1915" w:rsidRDefault="00850812">
      <w:pPr>
        <w:ind w:left="-5" w:right="0"/>
      </w:pPr>
      <w:r>
        <w:t>|      |                                                  |                   |                   |                   |                   |                   |                   |                   |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0" w:lineRule="auto"/>
        <w:ind w:left="0" w:right="0" w:firstLine="0"/>
        <w:jc w:val="center"/>
      </w:pPr>
      <w:r>
        <w:t>|                                TOTAL                    |    134.968.035,74 |     48.835.971,63 |      1.509.217,00 |     66.876.156,50 |     36.067.969,13 |      1.802.650,00 |              0,00 |    290.060.000,00 |  -------------------------------------------------------------------------------------------------------------------------------------------------------------------------------------------------------------------------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8118"/>
      </w:pPr>
      <w:r>
        <w:t xml:space="preserve">  Neste quadro inclui-se os valores referentes as transferencias intra-orcamentarias para o RPPS.</w:t>
      </w:r>
    </w:p>
    <w:p w:rsidR="003B1915" w:rsidRDefault="003B1915">
      <w:pPr>
        <w:sectPr w:rsidR="003B1915">
          <w:headerReference w:type="even" r:id="rId41"/>
          <w:headerReference w:type="default" r:id="rId42"/>
          <w:footerReference w:type="even" r:id="rId43"/>
          <w:footerReference w:type="default" r:id="rId44"/>
          <w:headerReference w:type="first" r:id="rId45"/>
          <w:footerReference w:type="first" r:id="rId46"/>
          <w:pgSz w:w="15840" w:h="12240" w:orient="landscape"/>
          <w:pgMar w:top="301" w:right="1286" w:bottom="4313" w:left="100" w:header="301" w:footer="720" w:gutter="0"/>
          <w:cols w:space="720"/>
        </w:sectPr>
      </w:pP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1001 ATENCAO BASICA A SAUDE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o acesso equitativo e universal da populacao aos s                                                                                             |     15.088.420,00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ervicos de atencao basica.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2001    ATENDIMENTO EM CLINICAS BASICAS NOS POSTOS DE       |  CONSULTAS/UNIDADES              |               0   | 06.00.00 DMS                       |     15.088.360,00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SAUDE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06.00.00 DMS                       |             40,00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1003 ASSISTENCIA AMBULATORIAL, EMERGENCIAL E HOSPITALAR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o acesso da populcacao aos servicos hospitalares e                                                                                             |     37.793.105,00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procedimentos ambulatoriais de media e alta complexidade.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2011    INTERNACOES HOSPITALARES NO MUNICIPIO               |  INTERNACOES/UNIDADES            |               0   | 06.00.00 DMS                       |     28.439.115,00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2014    ATENDIMENTOS MEDICO EM ESPECIALIDADES               |  ATENDIMENTO/UNIDADES            |               0   | 06.00.00 DMS                       |      8.990.690,00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2346    MANUTENCAO DO LABORATORIO                           |  ACOES COORD.OU EXEC./UNID.      |               0   | 06.00.00 DMS                       |          8.830,00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06.00.00 DMS                       |        354.450,00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1004 VIGILANCIA SANITARIA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Garantir a qualidade dos produtos e servicos sujeitos a vi-                                                                                             |        588.440,00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gilancia ofertados a populacao.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2019    CONTROLE E FISCALIZACAO DE SERVICOS, PRODUTOS E     |  FISCALIZACAO/UNIDADES           |               0   | 06.00.00 DMS                       |        567.910,00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SUBSTANCIA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06.00.00 DMS                       |         20.510,00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1005 VIGILANCIA EPIDEMIOLOGICA E AMBIENTAL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Ampliar as acoes que proporcionem o conhecimento,a deteccao                                                                                             |         57.580,00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ou prevencao para combater e controlar surtos, epidemias e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agravos inusitados.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2023    PREVENCAO, CONTROLE E ASSISTENCIA AOS PORTADORES    |  PESSOAS CADASTRADAS/UNID.       |               0   | 06.00.00 DMS                       |         57.510,00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DE DOENCAS TRANSMISSIVEIS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06.00.00 DMS           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2498    PREVENCAO E COMBATE AS DROGAS                       |  ACOES COORD.OU EXEC./UNID.      |              50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2499    POLITICAS PUBLICAS VOLTADAS AO SANEAMENTO AMBIENTA  |  ACOES COORD.OU EXEC./UNID.      |               1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L   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2503    PREVENCAO DE ZOONOSES E CONTROLE DE ANIMAIS         |  EVENTO REALIZADO/UNIDADES       |               1   | 06.00.00 DMS                       |             10,00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1009 GESTAO DO SISTEMA DE SAUDE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o processo de planejamento e gestao do sistema de                                                                                              |     10.202.700,00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saude do municipio, provendo as unidades do Departamento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com meios administrativos para a implantacao dos programas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finalisticos.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2039    MANUTENCAO DOS SERVICOS ADMINISTRATIVOS             |  ACOES COORD.OU EXEC./UNID.      |               0   | 06.00.00 DMS                       |      6.923.260,00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06.00.00 DMS                       |      3.000.000,00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06.00.00 DMS                       |         10.360,00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06.00.00 DMS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06.00.00 DMS                       |         69.070,00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2512    REQUISICAO DE PEQUENO VALOR                         |  ACOES COORD.OU EXEC./UNID.      |              20   | 06.00.00 DMS                       |        200.000,00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1010 SAUDE DO TRABALHADOR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Sistema de saude do trabalhador.                                                                                                                        |         81.500,00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1010 SAUDE DO TRABALHADOR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2374    SISTEMA DE SAUDE DO TRABALHADOR                     |  PROJETOS EXECUTADOS             |               0   | 06.00.00 DMS                       |         68.170,00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06.00.00 DMS                       |          8.530,00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2510    SESMET-SERV.ESP.ENG.E MEDICINA DO TRABALHO          |  ACOES COORD.OU EXEC./UNID.      |               1   | 06.00.00 DMS                       |          4.800,00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2001 ENSINO FUNDAMENTAL COM QUALIDADE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GARANTIR O ACESSO E PERMANENCIA NA ESCOLA                                                                                                               |     34.896.276,00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1005    AMPLIACAO E REFORMA DE UNIDADES DO ENSINO           |  M2. AMPLIADOS/REFORMADOS/M2     |              25   | 05.00.00 SEMEC                     |        489.800,00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FUNDAMENTAL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1006    CONSTRUCAO DE UNIDADES DO ENSINO FUNDAMENTAL        |  SALAS DE AULA CONSTRUIDAS/UNID  |               0   | 05.00.00 SEMEC                     |      2.435.336,00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1093    AQUISICAO DE MOBILIARIO E OUTROS                    |  EQUIPAMENTO ADQUIRIDO/UNID.     |              25   | 05.00.00 SEMEC                     |        638.250,00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2041    FUNCIONAMENTO DO ENSINO FUNDAMENTAL                 |  ALUNOS EDUCADOS/UNIDADES        |               0   | 05.00.00 SEMEC                     |      5.762.020,00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2042    FUNCIONAMENTO DO ENSINO FUNDAMENTAL PARA JOVENS E   |  JOVENS E ADULTOS EDUCADOS/UNID  |              25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ADULTOS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2043    FUNCIONAMENTO DA EDUCACAO ESPECIAL DO ENSINO        |  ALUNOS EDUCADOS/UNIDADES        |              50   | 05.00.00 SEMEC         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FUNDAMENTAL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2046    TRANSPORTE ALUNOS ENSINO FUNDAMENTAL                |  ALUNOS TRANSPORTADOS/UNIDADES   |            2235   | 05.00.00 SEMEC                     |      2.611.100,00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2344    FUNDEB - VALORIZACAO DO MAGISTERIO                  |  ACOES COORD.OU EXEC./UNID.      |               0   | 05.00.00 SEMEC                     |      8.825.670,00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2345    FUNDEB - OUTRAS DESPESAS                            |  ACOES COORD.OU EXEC./UNID.      |               0   | 05.00.00 SEMEC                     |      6.853.170,00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2388    SERVICOS ADMINISTRATIVOS                            |  ACOES COORD.OU EXEC./UNID.      |               0   | 05.00.00 SEMEC                     |      6.046.130,00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05.00.00 SEMEC                     |         13.550,00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05.00.00 SEMEC                   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05.00.00 SEMEC                     |         78.480,00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2486    APERFEICOAMENTO DOS PROFISSIONAIS                   |  PROFISSIONAL CAPACITADO/UNID.   |              25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2491    SAUDE DO ESCOLAR                                    |  AVALIACAO DE PROBLEMAS          |             500   | 05.00.00 SEMEC                     |        100.010,00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2492    CAPACITACAO DE PROFISSIONAIS                        |  MOTORISTAS/MONITORES            |              44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2493    UNIFORMES PARA PROFISSIONAIS                        |  KIT UNIFORMES                   |              44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2494    AQUISICAO DE VEICULOS                               |  ONIBUS/MICROONIBUS              |               1   | 05.00.00 SEMEC                     |        200.490,00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2495    RECUPERACAO PARALELA DE DISCENTES                   |  CONTRATACAO DE DOCENTES         |               5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2496    APOIO A ENTIDADES PRIVADAS E FILANTROPICAS          |  PARCERIAS PARA ATENDIMENTO DE   |             200   | 05.00.00 SEMEC                     |        842.170,00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2002 CRECHES E PRE-ESCOLAS COM QUALIDADE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Atendimento demanda DE 0 a 5 anos, Melhoria e Ampliacao                                                                                                 |     17.993.594,00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qualidade de ensino, construcao e ampliacao espacos fisicos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investimento em mobiliario, material e recursos humanos.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2002 CRECHES E PRE-ESCOLAS COM QUALIDADE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1007    AMPLIACAO E REFORMA DAS UNIDADES DE EDUCACAO        |  M2. AMPLIADOS/REFORMADOS/M2     |              49   | 05.00.00 SEMEC                     |        667.634,00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INFANTIL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1008    CONSTRUCAO DE UNIDADES DE EDUCACAO INFANTIL         |  OBRAS REALIZADAS/UNID.          |               1   | 05.00.00 SEMEC                     |        208.710,00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1093    AQUISICAO DE MOBILIARIO E OUTROS                    |  EQUIPAMENTO ADQUIRIDO/UNID.     |              12   | 05.00.00 SEMEC                     |        100.010,00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2363    APOIO A ENTIDADES PRIVADAS E FILANTROPICAS          |  PARCERIAS PARA ATENDIMENTO DE   |             250   | 05.00.00 SEMEC                     |      1.153.330,00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05.00.00 SEMEC         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05.00.00 SEMEC                   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2485    AQUISICAO DE MATERIAIS PEDAGOGICOS                  |  INSUMOS DE CONSUMO              |               0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2486    APERFEICOAMENTO DOS PROFISSIONAIS                   |  PROFISSIONAL CAPACITADO/UNID.   |             110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2700    FUNCIONAMENTO DA EDUCACAO INFANTIL                  |  ALUNOS ATENDIDOS/UNIDADES       |            2400   | 05.00.00 SEMEC                     |     15.863.830,00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2005 ENSINO SUPERIOR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Ampliar a oferta e melhorar a qualidade do ensino de gradua                                                                                             |      5.600.000,00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ao e pos-graduacao.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1013    AMPLIACAO E REFORMA DE UNIDADES DO ENSINO SUPERIOR  |  SALAS DE AULA CONSTRUIDAS/UNID  |               3   | 13.00.00 IMESB                     |         15.000,00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2068    FUNCIONAMENTO DO ENSINO SUPERIOR                    |  ALUNOS EDUCADOS/UNIDADES        |            1110   | 13.00.00 IMESB                     |      5.526.000,00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2406    LABORATORIO MULTIDISCIPLINAR                        |  UNIDADES POR ANO                |               1   | 13.00.00 IMESB                     |         20.000,00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10   | 13.00.00 IMESB         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5   | 13.00.00 IMESB         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13.00.00 IMESB                     |          2.000,00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2435    LABORATORIO MARQUETARIA                             |  UNIDADES POR ANO                |               1   | 13.00.00 IMESB                     |         20.000,00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2436    LABORATORIO DE INFORMATICA                          |  UNIDADES POR ANO                |               1   | 13.00.00 IMESB                     |         15.000,00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2006 MERENDA ESCOLAR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Qualidade Nutricional.                                                                                                                                  |      4.319.850,00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2076    FORNECIMENTO DA MERENDA ESCOLAR-ENSINO FUNDAMENTAL  |  MERENDAS DISTRIBUIDAS/UNIDADES  |            7429   | 05.00.00 SEMEC                     |      2.502.510,00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2416    FORNECIMENTO DA MERENDA ESCOLAR-EDUCACAO INFANTIL   |  MERENDAS DISTRIBUIDAS/UNIDADES  |            3890   | 05.00.00 SEMEC                     |      1.182.020,00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2417    FORNECIMENTO DA MERENDA ESCOLAR-EDUC JOVENS E ADUL  |  MERENDAS DISTRIBUIDAS/UNIDADES  |              78   | 05.00.00 SEMEC                     |         34.540,00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TOS 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2006 MERENDA ESCOLAR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2418    FORNECIMENTO DA MERENDA ESCOLAR-ENSINO MEDIO        |  MERENDAS DISTRIBUIDAS/UNIDADES  |            1603   | 05.00.00 SEMEC                     |        600.760,00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05.00.00 SEMEC         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2007 GESTAO DO SISTEMA DE ENSINO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Assegurar a todos os alunos da Rede Municipal o acesso, a                                                                                               |        900.030,00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permanencia e o percurso escolar com qualidade.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05.00.00 SEMEC                     |        700.000,00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2487    RENDIMENTO DO PROCESSO                              |  AVALIACAO DO RENDIMENTO ESCOLA  |            2339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2489    CENTRO DE FORMACAO CONTINUADA                       |  IMPLANTACAO                     |               2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2490    INFORMATIZACAO DO PROCESSO EDUCACIONAL              |  EQUIPAMENTOS/LOUSAS DIGITAIS    |              12   | 05.00.00 SEMEC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2512    REQUISICAO DE PEQUENO VALOR                         |  ACOES COORD.OU EXEC./UNID.      |              20   | 05.00.00 SEMEC                     |        200.000,00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3002 DIFUSAO CULTURAL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Identificar, valorizar e proporcionar condicoes e classes                                                                                               |      1.187.440,00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artisticas.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2090    PROMOCAO DE EVENTOS CULTURAIS                       |  EVENTO REALIZADO/UNIDADES       |               0   | 09.00.00 DESENVOLVIM. E CIDADANIA  |      1.185.420,00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2389    ENCONTRO DE FERROMODELISMO DE BEBEDOURO             |  ACOES COORD.OU EXEC./UNID.      |               0   | 09.00.00 DESENVOLVIM. E CIDADANIA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2390    ENCONTRO DE AUTOS ANTIGOS DE BEBEDOURO              |  ACOES COORD.OU EXEC./UNID.      |               0   | 09.00.00 DESENVOLVIM. E CIDADANIA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09.00.00 DESENVOLVIM. E CIDADANIA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3007 ESPORTE, LAZER E QUALIDADE DE VIDA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Proporcionar a populacao acesso as praticas esportivas e de                                                                                             |      3.698.350,00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lazer.   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3007 ESPORTE, LAZER E QUALIDADE DE VIDA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2302    MANUTENCAO DOS SERVICOS ADMINISTRATIVOS             |  INSUMOS DE CONSUMO              |               0   | 16.00.00 ESPORTES                  |      3.361.660,00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16.00.00 ESPORTES                  |        336.690,00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4001 ATENCAO A CRIANCA E AO ADOLESCENTE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Proporcionar protecao de atencao basica e especial a crian-                                                                                             |      1.212.447,00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ca, adolescentes e jovens em acoes e servicos da Assistenci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 Social.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2124    DESENVOLVER ACOES NA AREA DA ASSISTENCIA SOCIAL     |  EFETIVACAO DAS POLITICAS PUBLI  |               0   | 09.00.00 DESENVOLVIM. E CIDADANIA  |         42.550,00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2125    APOIO AS ENTIDADES PRIVADAS E FILANTROPICAS - VIVO  |  ENTIDADES APOIADAS/UNIDADES     |               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TELEFONICA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2351    CONSELHO TUTELAR                                    |  ACOES COORD.OU EXEC./UNID.      |               0   | 09.00.00 DESENVOLVIM. E CIDADANIA  |        247.090,00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2355    APOIO A ENTIDADES PRIVADAS E FILANTROPICAS - RECUR  |  ACOES COORD.OU EXEC./UNID.      |               0   | 09.00.00 DESENVOLVIM. E CIDADANIA  |        257.480,00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SOS MUNICIPAIS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2356    APOIO A ENTIDADES PRIVADAS E FILANTROPICAS - IRRF   |  ACOES COORD.OU EXEC./UNID.      |               0   | 09.00.00 DESENVOLVIM. E CIDADANIA  |        593.987,00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2440    REDE CRIANCA                                        |  ADOLESCENTE ATENDIDO/UNIDADE    |               0   | 09.00.00 DESENVOLVIM. E CIDADANIA  |         71.330,00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4002 ASSISTENCIA A POPULACAO CARENTE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Assegurar os minimos sociais para pessoas situadas abaixo                                                                                               |        210.780,00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do nivel de pobreza.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2130    ATIVIDADES DO FUNDO SOCIAL DE SOLIDARIEDADE         |  ACOES COORD.OU EXEC./UNID.      |               0   | 02.00.00 GABINETE                  |        210.760,00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02.00.00 GABINETE      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4006 SOS MULHER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acoes em defesa aos direitos da mulher; controlar                                                                                              |          1.500,00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e fiscalizar a politica dos direitos da mulher e desenvol-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ver acoes tecnicas junto a mulheres vitimas de violencia do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mestica, para o seu fortalecimento social e pessoal.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7"/>
          <w:headerReference w:type="default" r:id="rId48"/>
          <w:footerReference w:type="even" r:id="rId49"/>
          <w:footerReference w:type="default" r:id="rId50"/>
          <w:headerReference w:type="first" r:id="rId51"/>
          <w:footerReference w:type="first" r:id="rId52"/>
          <w:pgSz w:w="15840" w:h="12240" w:orient="landscape"/>
          <w:pgMar w:top="2072" w:right="1040" w:bottom="1898" w:left="100" w:header="312" w:footer="720" w:gutter="0"/>
          <w:pgNumType w:start="1"/>
          <w:cols w:space="720"/>
        </w:sectPr>
      </w:pP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4006 SOS MULHER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2151    APOIO E ATENDIMENTO A CONS. E ORG.GOVERNAMENTAIS D  |  ORGANIZACAO APOIADA/UNIDADE     |               0   | 09.00.00 DESENVOLVIM. E CIDADANIA  |          1.420,00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PROMOCAO E DEFESA DOS DIREITOS DA MULHER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2441    ATENDIMENTO A MULHERES VITIMAS DE VIOLENCIA DOMES-  |  REDUZIR O INDICE DE VIOLENCIA   |              30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TICA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2442    POLITICAS DE ATENDIMENTO A MULHER                   |  MONITORAMENTO DAS ACOES COM VI  |              50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2443    CONTROLE SOCIAL DAS POLITICAS DE ATENDIMENTO A MU-  |  MONITORAMENTO DAS ACOES COM VI  |              50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LHER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2444    COORDENAR ACOES RELACIONADAS AOS DIREITOS DA MULHE  |  ACOES RELACIONADAS AOS DIREITO  |               5   | 09.00.00 DESENVOLVIM. E CIDADANIA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4007 GESTAO DA POLITICA DE ASSISTENCIA SOCIAL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Gerir, criar e implementar as politicas publicas na area da                                                                                             |      6.515.050,13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assistencia social.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09.00.00 DESENVOLVIM. E CIDADANIA  |         44.680,00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2477    DESENVOLVER ACOES NA AREA DA ASSISTENCIA SOCIAL     |  EFETIVACAO DAS POLITICAS PUBLI  |              20   | 09.00.00 DESENVOLVIM. E CIDADANIA  |      6.470.370,13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4008 PREVIDENCIA MUNICIPAL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Pagamento de encargos previdenciarios, Inativos e Pensionis                                                                                             |     18.636.561,95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tas do municipio.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1033    INVESTIMENTOS PARA OPERACIONALIZACAO ADMINISTRATI-  |  ACOES COORD.OU EXEC./UNID.      |               0   | 14.00.00 SASEMB                    |         20.000,00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VO DO RPPS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2159    PAGAMENTO DE INATIVOS                               |  INATIVO BENEFICIADO/UNIDADE     |               0   | 14.00.00 SASEMB                    |     12.456.390,00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2160    PAGAMENTO DE PENSIONISTAS                           |  PENSIONISTA BENEFICIADO/UNID.   |               0   | 14.00.00 SASEMB                    |      3.650.500,00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2161    PAGAMENTO DE OUTROS BENEFICIOS PREVIDENCIARIOS      |  SERVIDOR BENEFICIADO/UNIDADE    |               0   | 14.00.00 SASEMB                    |      1.050.000,00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2162    CUSTEIO ADMINISTRATIVO RPPS                         |  ACOES COORD.OU EXEC./UNID.      |               0   | 14.00.00 SASEMB                    |      1.433.671,95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14.00.00 SASEMB                    |          5.000,00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14.00.00 SASEMB        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15   | 14.00.00 SASEMB                    |         20.000,00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4009 PROTECAO SOCIAL BASICA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Subsidiar programas de governo para atendimento as necessi-                                                                                             |        939.341,86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dades da populacao.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2451    APOIO A ENTIDADES PRIVADAS E FILANTR-REC ESTADUAL   |  REDUCAO DO INDICE EM SITUACAO   |             600   | 09.00.00 DESENVOLVIM. E CIDADANIA  |        175.271,86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200   | 09.00.00 DESENVOLVIM. E CIDADANIA  |        308.000,00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2453    APOIO AS ENTIDADES PRIVADAS E FILANTR-REC MUNICIPA  |  REDUCAO DO INDICE DE RISCO PES  |             600   | 09.00.00 DESENVOLVIM. E CIDADANIA  |        435.840,00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2456    ATENDIMENTO DE IDOSOS EM CENTRO DE CONVIVENCIA      |  REDUCAO INDICE NEGLIGENCIA E I  |              50   | 09.00.00 DESENVOLVIM. E CIDADANIA  |         20.230,00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4010 PROTECAO SOCIAL ESPECIAL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Subsidiar ONG para o desenvolvimento de acoes junto a popu-                                                                                             |      1.946.803,77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lacao carente do municipio.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2452    APOIO A ENTIDES PRIVADAS E FILANTR-REC FEDERAL      |  REDUZIR O INDICE DE SITUACAO D  |               0   | 09.00.00 DESENVOLVIM. E CIDADANIA  |        210.000,00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2466    APOIO AS ENTID PRIV FILANTR ABRIGO-REC ESTUADUAL    |  REINTEGRAR A CRIANCA E ADOLESC  |              32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2467    APOIO AS ENTID PRIV E FILATR-ADULTOS-REC MUNICIPAL  |  REDUZIR O INDICE DE RISCO SOCI  |              10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2468    APOIO ENTID PRIVADAS E FILATR-PPD-REC. ESTADUAL     |  POSSIBILITAR A QUALIDADE DE VI  |             285   | 09.00.00 DESENVOLVIM. E CIDADANIA  |        113.844,00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2469    APOIO A ENTID PRIV E FILANTR-PPD-REC FEDERAL        |  PROMOVER A MELHORA QUALIDADE V  |             370   | 09.00.00 DESENVOLVIM. E CIDADANIA  |        124.200,00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2470    APOIO AS ENTID PRIV E FILANTR-PPD-REC. MUNICIPAL    |  POSSIBILITAR A QUALIDADE DE VI  |             370   | 09.00.00 DESENVOLVIM. E CIDADANIA  |        229.230,00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2471    APOIO AS ENTID PRIV E FILANTR-IDOSO-REC ESTADUAL    |  POSSIBILITAR CUIDADOS BASICOS   |             140   | 09.00.00 DESENVOLVIM. E CIDADANIA  |        192.209,77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2472    APOIO AS ENTID PRIV E FILANTR-IDOSO-REC FEDERAL     |  PROPICIAR CUIDADOS VIDA, MELH   |             140   | 09.00.00 DESENVOLVIM. E CIDADANIA  |         40.800,00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2473    APOIO AS ENTID PRIV E FILANTR-IDOSO-REC MUNICIPAL   |  POSSIBILITAR CUIDADOS DA VIDA   |             140   | 09.00.00 DESENVOLVIM. E CIDADANIA  |      1.036.470,00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2474    ATEND CRIANC,ADOLESC,IDOSOS VITIMAS DE ABUSO-REC.F  |  REDUCAO VIOLENCIA,NEGLIG E EXP  |              80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EDERAL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2475    ATEND ADOLESC CUMPR MEDI SOCIOEDUC-REC. ESTADUAL    |  REDUCAO DO INDICE EM SITUACAO   |              35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2476    APOIO A ENTID PRIV E FILATR-MIGRANTE-REC.ESTADUAL   |  REDUZIR TRANSITO DE ITINERANTE  |              20   | 09.00.00 DESENVOLVIM. E CIDADANIA  |             10,00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4011 CONSELHOS MUNICIPAIS DE CIDADANIA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Controlar e fiscalizar a politica de assisencia social no                                                                                               |        161.630,00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municipio.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4011 CONSELHOS MUNICIPAIS DE CIDADANIA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2478    DELIBERAR E CONTROLAR ACOES POLITICA ASSIST SOCIAL  |  MONITORAMENTO E CONTROLE SOCIA  |              60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2479    DELIBERAR E CONTROLAR ACOES POLITICAS DO IDOSO      |  MONITORAR AS ACOES DA POLITICA  |              80   | 09.00.00 DESENVOLVIM. E CIDADANIA  |        161.600,00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2480    DELIBERAR E CONTROLAR ACOES POLITICAS PES DEFICIEN  |  MONITORAMENTO ACOES DA POLITIC  |              80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2481    CONTROLE SOCIAL POLITICAS SOCIAIS POPULACAO NEGRA   |  MONITORAMENTO ACOES POLITICA D  |              80   | 09.00.00 DESENVOLVIM. E CIDADANIA  |             10,00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4012 COORDENADORIAS MUNICIPAIS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acoes de acessibilidade e mobilidade urbana; acoes                                                                                             |             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relacionadas dos assuntos da populacao negra e dos indivi-3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duos com diversidade sexual.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2482    COORDENAR ACOES ACESSIBILIDADE E MOBILIDADE URBANA  |  ACOES RELACIONADAS COM MOBILID  |              50   | 09.00.00 DESENVOLVIM. E CIDADANIA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2483    COORDENAR ACOES RELACIONADAS DIREITOS DA POPULACAO  |  IMPLANTACAO DE ACOES RELACIONA  |              50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NEGRA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2484    COORDENAR ACOES RELACIONADAS ASSUNTOS DIVERSIDADE   |  ACOES RELACIONADAS AOS ASSUNTO  |              50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SEXUAL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5001 CIDADE LIMPA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Garantir o ambiente urbano saudavel e livre de vetores de                                                                                               |      5.952.340,00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contaminacao e de poluicao de solo, da agua e do ar.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2164    LIMPEZA PUBLICA DOMICILIAR                          |  TONELADAS/DIA RECOLHIDAS/TONE.  |               0   | 10.00.00 MEIO AMBIENT E            |      2.959.970,00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2166    DESTINACAO DO LIXO                                  |  TONELADAS/DIA DESTINADAS/TONE.  |               0   | 10.00.00 MEIO AMBIENT E            |      2.771.340,00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2297    COLETA E DISPOSICAO DE RESIDUOS DE CONTRUCAO        |  TONELADAS/DIA PROCESSADAS/TONE  |               0   | 10.00.00 MEIO AMBIENT E            |          1.010,00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2298    DESTINACAO E TRATAMENTO DE RESIDUOS DE SAUDE        |  TONELADAS/DIA PROCESSADAS/TONE  |               0   | 10.00.00 MEIO AMBIENT E            |        216.900,00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10.00.00 MEIO AMBIENT E            |            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2497    COLETA SELETIVA DE LIXO                             |  ACOES COORD.OU EXEC./UNID.      |               1   | 10.00.00 MEIO AMBIENT E            |          2.610,00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5002 CIDADE BONITA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Manter e melhorar o aspecto fisico da cidade.                                                                                                           |      5.059.630,00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3"/>
          <w:headerReference w:type="default" r:id="rId54"/>
          <w:footerReference w:type="even" r:id="rId55"/>
          <w:footerReference w:type="default" r:id="rId56"/>
          <w:headerReference w:type="first" r:id="rId57"/>
          <w:footerReference w:type="first" r:id="rId58"/>
          <w:pgSz w:w="15840" w:h="12240" w:orient="landscape"/>
          <w:pgMar w:top="1752" w:right="1040" w:bottom="1898" w:left="100" w:header="312" w:footer="720" w:gutter="0"/>
          <w:cols w:space="720"/>
        </w:sectPr>
      </w:pP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lastRenderedPageBreak/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5002 CIDADE BONITA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1035    INSTALACAO DE ILUMINACAO PUBLICA                    |  ILUMINARIAS INSTALADAS/UNIDADE  |               0   | 07.00.00 OBRAS                     |      4.802.290,00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2171    CONSERVACAO DE PRACAS, PARQUES E JARDINS            |  KM2 DE PRACAS CONSERVADAS/KM2   |               0   | 10.00.00 MEIO AMBIENT E            |        256.570,00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770,00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5003 INFRAESTRUTURA DE TRANSPORTE E SERV.COMPLEMENTARES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Proporcionar a populacao condicoes aceitaveis da trafegalid                                                                                             |     12.347.850,00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ade.     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1038    PAVIMENTACAO DE VIAS URBANAS                        |  KMS. PAVIMENTADOS/KMS           |               0   | 07.00.00 OBRAS                     |      1.829.050,00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1086    OBRAS DE DESENVOLVIMENTO URBANO                     |  ACOES COORD.OU EXEC./UNID.      |               0   | 07.00.00 OBRAS                     |      4.130.320,00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2173    CONSERVACAO DE VIAS PUBLICAS                        |  KMS. CONSERVADOS/KMS            |               0   | 07.00.00 OBRAS                     |      1.616.710,00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2175    CONSERVACAO DE ESTRADAS VICINAIS                    |  KMS. CONSERVADOS/KMS            |               0   | 07.00.00 OBRAS                   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2349    SISTEMA DE TRANSPORTES                              |  ACOES COORD.OU EXEC./UNID.      |               0   | 07.00.00 OBRAS                     |      4.490.290,00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2350    TERMINAL RODOVIARIO                                 |  ACOES COORD.OU EXEC./UNID.      |               0   | 07.00.00 OBRAS                     |        144.750,00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07.00.00 OBRAS                     |        136.700,00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5005 HABITACAO DE INTERESSE SOCIAL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Levantamento da demanda por habitacao de interesse social                                                                                               |     10.370.160,00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na cidade e proporcionar a populacao condicoes favoraveis a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habitabilidade.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1041    PLANO LOCAL DE HABITACAO DE INTERESSE SOCIAL-PHILS  |  ESTUDO DE DEMANDA               |               1   | 07.00.00 OBRAS                     |        242.400,00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1042    AQUISICAO DE TERRENOS PARA VIABILIZACAO DE CONJUN-  |  TERRENOS ADQUIRIDOS             |             125   | 07.00.00 OBRAS         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TO HABITACIONAL PARA FUNCIONARIOS MUNICIPAIS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1044    CONSTRUCAO DE UNIDADES HABITACIONAIS POR CONVENIO.  |  HABITACOES CONSTRUIDAS/UNIDADE  |             125   | 07.00.00 OBRAS                     |     10.127.330,00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1045    MELHORIAS DAS CONDICOES DE HABITABILIDADE           |  FAMILIAS BENEFICIADAS UNIDADE   |              25   | 07.00.00 OBRAS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2393    GESTAO HABITACIONAL                                 |  ACOES COORD.OU EXEC./UNID.      |               1   | 07.00.00 OBRAS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1   | 07.00.00 OBRAS                     |            390,00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5006 COMBATE A ENCHENTES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Reduzir os pontos criticos de enchentes do municipio.                                                                                                 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1084    CANALIZACAO DE CORREGOS E CANAIS                    |  MTS CANALIZADOS/MTS             |               0   | 07.00.00 OBRAS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5007 SISTEMAS DE AGUA E DE ESGOTO SANITARIO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Prover o municipio de sistema de agua e esgoto sanitario pa                                                                                             |     27.718.682,00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ra eliminar a ocorrencia de situacoes que oferecem riscos a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saude.  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1048    CONSTRUCAO OU AMPLIACAO DO SISTEMA DE COLETA DE     |  LIGACOES INSTALADAS/UNIDADE     |               0   | 07.00.00 OBRAS                     |        532.230,00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ESGOTO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1050    CONSTRUCAO OU AMPLIACAO DO SISTEMA DE ABASTECIMEN-  |  LIGACOES INSTALADAS/UNIDADE     |               0   | 12.00.00 SAAEB                     |        213.352,00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TO DE AGUA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1051    MELHORIA DO SISTEMA DE ABASTECIMENTO DE AGUA        |  LIGACOES MELHORADAS/UNID.       |               0   | 12.00.00 SAAEB                     |        250.000,00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1078    CONSTRUCAO DE ESTACAO DE TRATAMENTO DE ESGOTO       |  OBRAS REALIZADAS/UNID.          |               0   | 12.00.00 SAAEB                     |         50.000,00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1094    CEF-PROGRAMA SANEAMENTO PARA TODOS                  |  UNIDADES POR ANO                |               0   | 07.00.00 OBRAS                     |        387.490,00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2181    OPERACIONALIZACAO DO SISTEMA DE AGUA E ESGOTO       |  LIGACOES MANTIDAS/UNIDADE       |               0   | 12.00.00 SAAEB                     |     26.106.510,00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12.00.00 SAAEB                     |        150.000,00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12.00.00 SAAEB                     |            100,00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12.00.00 SAAEB                     |         29.000,00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5008 SERVICOS FUNERARIOS E CEMITERIOS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Proporcionar as familias a modernizacao nas acoes do cemite                                                                                             |        265.690,00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rio e velorio.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2182    ADMINISTRACAO DE CEMITERIO                          |  ACOES COORD.OU EXEC./UNID.      |               0   | 07.00.00 OBRAS                     |        265.670,00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5010 GESTAO DA POLITICA DE INFRA-ESTRUTURA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Proporcionar condicoes de operacionalizacao dos predios pu-                                                                                             |      1.724.370,00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blicos.  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2190    MANUTENCAO DOS SERVICOS ADMINISTRATIVOS             |  ACOES COORD.OU EXEC./UNID.      |               0   | 08.00.00 DEPLAN                    |      1.714.100,00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2403    DEFESA CIVIL                                        |  ACOES COORD.OU EXEC./UNID.      |               0   | 09.00.00 DESENVOLVIM. E CIDADANIA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08.00.00 DEPLAN                    |         10.240,00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6001 AGROPECUARIA E AGRONEGOCIOS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Fortalecer a agricultura e pecuaria do municipio, promovend                                                                                             |        977.080,00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 sua insercao competitiva nos mercados de produtos.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2198    ESTUDOS E AVALIACAO DO SETOR AGRICOLA DO MUNICIPIO  |  ESTUDOS REALIZADOS/UNIDADES     |               1   | 10.00.00 MEIO AMBIENT E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2352    MERCADO MUNICIPAL                                   |  ACOES COORD.OU EXEC./UNID.      |               0   | 10.00.00 MEIO AMBIENT E            |        977.030,00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2400    HORTAS COMUNITARIAS                                 |  ACOES COORD.OU EXEC./UNID.      |               1   | 10.00.00 MEIO AMBIENT E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6   | 10.00.00 MEIO AMBIENT E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6002 FOMENTO A ATIVIDADE INDUSTRIAL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Ampliacao e reestruturacao dos distritos industriais para                                                                                               |         15.170,00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incentivar a instalacao de novas empresas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1082    DOTAR TODOS OS DISTRITOS, ATUAIS E NOVOS DE CONDIC  |  ENTIDADES ATENDIDAS/UNIDADE     |               0   | 20.00.00 DESENVOLVIME NTO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OES DE OPERACIONALIDADE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2348    FABRICA DE TUBOS E BLOCOS                           |  ACOES COORD.OU EXEC./UNID.      |               0   | 07.00.00 OBRAS                     |         15.140,00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07.00.00 OBRAS         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6003 DESENVOLVIMENTO DO SETOR DE COMERCIO E SERVICOS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Garantir recursos para o fomento do Projeto Bebedouro -Polo                                                                                 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Regional do comercio e consequentemente o desenvolvimento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de nosso municipio.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9"/>
          <w:headerReference w:type="default" r:id="rId60"/>
          <w:footerReference w:type="even" r:id="rId61"/>
          <w:footerReference w:type="default" r:id="rId62"/>
          <w:headerReference w:type="first" r:id="rId63"/>
          <w:footerReference w:type="first" r:id="rId64"/>
          <w:pgSz w:w="15840" w:h="12240" w:orient="landscape"/>
          <w:pgMar w:top="1752" w:right="1040" w:bottom="1418" w:left="100" w:header="312" w:footer="720" w:gutter="0"/>
          <w:cols w:space="720"/>
        </w:sectPr>
      </w:pP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6003 DESENVOLVIMENTO DO SETOR DE COMERCIO E SERVICOS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2506    IMPLEMENTACAO DE ATIVIDADES DE FOMENTO AO PROJETO   |  UNIDADES POR ANO                |               4   | 20.00.00 DESENVOLVIME NTO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BEBEDOURO-POLO REGIONAL DO COMERCIO                 |                                  |                   |                                    |                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6004 DESENVOLVIMENTO DO TURISMO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o desenvolvimento do turismo sustentavel loca, atu                                                                                             |            160,00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ando junto aos segmentos da sociedade organizada, de forma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 gerar emprego e renda duradouros.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1062    IMPLANTACAO DE INFRA-ESTRUTURA TURISTICA NO         |  IMPLANTACOES REALIZADAS/UNID.   |               0   | 20.00.00 DESENVOLVIME NTO          |            130,00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MUNICIPIO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2213    ESTUDOS PARA O DESENVOLVIMENTOS DO TURISMO          |  ESTUDOS REALIZADOS/UNIDADES     |               0   | 20.00.00 DESENVOLVIME NTO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SUSTENTAVEL LOCAL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20.00.00 DESENVOLVIME NTO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6006 RECURSOS NATURAIS E MEIO AMBIENTE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Preservar e promover a qualidade do meio ambiente, aprimora                                                                                             |        258.440,00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ndo o monitoramento e o controle ambiental.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2224    GESTAO AMBIENTAL DO MUNICIPIO                       |  ACOES COORD.OU EXEC./UNID.      |               0   | 10.00.00 MEIO AMBIENT E            |        258.380,00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2399    PROGRAMAS DE EDUCACAO AMBIENTAL                     |  ACOES COORD.OU EXEC./UNID.      |               0   | 10.00.00 MEIO AMBIENT E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0   | 10.00.00 MEIO AMBIENT E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2508    POLITICAS PUBLICAS VOLTADAS AO DESENVOLVIMENTO DO   |  ACOES COORD.OU EXEC./UNID.      |               1   | 10.00.00 MEIO AMBIENT E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MEIO AMBIENTE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2511    ESTACAO ECOLOGICA                                   |  ACOES COORD.OU EXEC./UNID.      |               1   | 10.00.00 MEIO AMBIENT E          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6007 GESTAO DAS POLITICAS DE DESENVOLVIMENTO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Promover a administracao superior do municipio dos meios ne                                                                                             |      1.654.510,00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cessarios para atingir os objetivos pretendidos da administ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racao municipal.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\017 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CN-SIFPM                                                                  MUNICIPIO DE BEBEDOURO                                                                    CONAM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PROJETO DE LEI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QUADRO VIII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DESPESA POR PROGRAMA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Pagina     14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6007 GESTAO DAS POLITICAS DE DESENVOLVIMENTO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2229    MANUTENCAO DOS SERVICOS ADMINISTRATIVOS             |  ACOES COORD.OU EXEC./UNID.      |               0   | 20.00.00 DESENVOLVIME NTO          |      1.649.630,00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20.00.00 DESENVOLVIME NTO          |          4.870,00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2509    POLITICAS PUBLICAS VOLTADAS AO DESENVOLVIMENTO UR-  |  ACOES COORD.OU EXEC./UNID.      |               1   | 20.00.00 DESENVOLVIME NTO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BANO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7001 ADMINISTRACAO, FINANCAS E PLANEJAMENTO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Estabelecer politicas de gestao ao servidor publico.                                                                                                    |     12.159.180,00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2234    MANUTENCAO DOS SERVICOS ADMINISTRATIVOS             |  ACOES COORD.OU EXEC./UNID.      |               0   | 03.00.00 ADMINISTRACA O            |        908.360,00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2237    MANUTENCAO DOS SISTEMAS DE INFORMACOES              |  ACOES COORD.OU EXEC./UNID.      |               0   | 03.00.00 ADMINISTRACA O            |        863.620,00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2335    MANUTENCAO DO GABINETE DO PREFEITO                  |  ACOES COORD.OU EXEC./UNID.      |               0   | 02.00.00 GABINETE                  |      2.240.070,00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2336    FESTIVIDADES E COMEMORACOES CIVICAS                 |  ACOES COORD.OU EXEC./UNID.      |               0   | 03.00.00 ADMINISTRACA O            |        317.770,00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2338    COORDENACAO                                         |  ACOES COORD.OU EXEC./UNID.      |               0   | 03.00.00 ADMINISTRACA O            |        358.950,00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2339    SISTEMA DE FINANCAS                                 |  SERVIDORES CADASTRADOS          |              12   | 04.00.00 FINANCAS                  |      1.146.300,00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2340    SISTEMA DE LICITACOES E COMPRAS                     |  ACOES COORD.OU EXEC./UNID.      |               0   | 03.00.00 ADMINISTRACA O            |      1.022.730,00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2341    SISTEMAS ADMINISTRATIVOS                            |  ACOES COORD.OU EXEC./UNID.      |               0   | 03.00.00 ADMINISTRACA O            |      5.043.910,00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2419    COMUNICACAO E PUBLICIDADE OFICIAL                   |  ACOES COORD.OU EXEC./UNID.      |               0   | 03.00.00 ADMINISTRACA O            |         91.080,00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2420    PROPAGANDA INSTITUCIONAL                            |  ACOES COORD.OU EXEC./UNID.      |               0   | 03.00.00 ADMINISTRACA O            |             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02.00.00 GABINETE                  |        163.220,00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2500    FESTA DO CAMINHONEIRO                               |  EVENTO REALIZADO/UNIDADES       |               1   | 03.00.00 ADMINISTRACA O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2501    FESTA DAS ENTIDADES                                 |  EVENTO REALIZADO/UNIDADES       |               1   | 03.00.00 ADMINISTRACA O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2502    CICLISMO                                            |  EVENTO REALIZADO/UNIDADES       |               1   | 03.00.00 ADMINISTRACA O           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2507    SISTEMA DE CONTROLE E AUDITORIA INTERNA             |  ACOES COORD.OU EXEC./UNID.      |              12   | 21.00.00 CONTROLADORI A GERAL      |            140,00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7003 ADVOCACIA MUNICIPAL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Representar o municipio judicial e extrajudicialmente,inter                                                                                             |      3.454.600,00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pretar os atos normativos unificando a jurisprudencia, aper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feicoar e agilizar o andamento dos processos juridicos admi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nistrativos.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2263    CONSULTORIA JURIDICA E CONTENCIOSO JUDICIAL E       |  ACOES COORD.OU EXEC./UNID.      |               0   | 15.00.00 JURIDICO                  |        762.590,00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|         EXTRA-JUDICIAL                                      |                                  |                   |                                    |                   | 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7003 ADVOCACIA MUNICIPAL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2337    PRECATORIOS JUDICIAIS                               |  ACOES COORD.OU EXEC./UNID.      |               0   | 15.00.00 JURIDICO                  |      2.584.000,00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15.00.00 JURIDICO                  |          8.010,00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2512    REQUISICAO DE PEQUENO VALOR                         |  ACOES COORD.OU EXEC./UNID.      |              20   | 15.00.00 JURIDICO                  |        100.000,00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7005 PROCESSO LEGISLATIVO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Estrutura fisica mais segura e funcional (reforma com ampli                                                                                             |      7.464.869,00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acao das instalacoes; aquisicao de equipamentos), estrutura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operacional (seguranca e eficacia no ambiente de trabalho/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cursos preparatórios para servidores); organizacao e armaze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namento eficieten de toda documentacao legislativa.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1071    AMPLIACAO E REFORMA DO PREDIO DO LEGISLATIVO        |  IMOVEL AMPLIADO/REFORMA         |               1   | 01.00.00 CAMARA                    |         53.907,00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1088    AQUISICAO DE EQUIPAMENTOS E MATERIAIS PERMANENTES   |  EQUIPAMENTO ADQUIRIDO/UNID.     |              62   | 01.00.00 CAMARA                    |        182.255,00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DIVERSOS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2412    DESENVOLVIMENTO DE RECURSOS HUMANOS - PLANO DE CAR  |  SERVIDOR BENEFICIADO/UNIDADE    |              41   | 01.00.00 CAMARA                    |        139.539,00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REIRAS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2424    ATIVIDADES LEGISLATIVAS                             |  SUBSIDIO DOS VEREADORES         |              11   | 01.00.00 CAMARA                    |        786.049,00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2425    MANUTENCAO DOS SERVICOS ADMINISTRATIVOS             |  SERVIDORES (DESP PESSOAL, AUX   |              41   | 01.00.00 CAMARA                    |      5.401.754,00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2426    MANUTENCAO DOS SERVICOS DE TRANSPORTE               |  VEICULOS                        |               3   | 01.00.00 CAMARA                    |         11.553,00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2427    MANUTENCAO E CONSERVACAO DE BENS IMOVEIS            |  IMOVEL MANTIDO                  |               1   | 01.00.00 CAMARA                    |         74.443,00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2428    PUBLICACOES LEGAIS                                  |  PUBLICACOES OFICIAIS            |              80   | 01.00.00 CAMARA                    |         15.400,00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2429    MANUTENCAO DE SERVICOS GERAIS                       |  INSUMOS DE CONSUMOS             |             300   | 01.00.00 CAMARA                    |        162.696,00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2430    MANUTENCAO DO SISTEMA DIVULGACAO/SOM E VIDEO        |  DEPART. DIVULGACAO, SOM E VIDE  |               1   | 01.00.00 CAMARA                    |        152.735,00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2431    MANUTENCAO INFORMATICA SOFTWARE/HARDWARE            |  SOFTWARES/EQUIPAMENTOS MANTIDO  |              12   | 01.00.00 CAMARA                    |        156.670,00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2432    MANUTENCAO GERAL DO PREDIO                          |  PREST SERV-ENERGIA,SANEAM,TEL,  |               9   | 01.00.00 CAMARA                    |        235.456,00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2433    DESPESAS SOB REGIME ADIANTAMENTO                    |  ADIANTAMENTO VIAGENS VEREADORE  |             120   | 01.00.00 CAMARA                    |         70.592,00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2434    CAPACITACAO, RECICLAGEM E APERFEICOAMENTO           |  CAPACITACAO DE SERVIDORES       |              25   | 01.00.00 CAMARA                    |         21.820,00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7006 GESTAO DE RECURSOS HUMANOS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Estabelecer politicas de gestao de recursos humanos ao ser-                                                                                             |      1.404.420,00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vidor publico.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3B1915">
      <w:pPr>
        <w:sectPr w:rsidR="003B1915">
          <w:headerReference w:type="even" r:id="rId65"/>
          <w:headerReference w:type="default" r:id="rId66"/>
          <w:footerReference w:type="even" r:id="rId67"/>
          <w:footerReference w:type="default" r:id="rId68"/>
          <w:headerReference w:type="first" r:id="rId69"/>
          <w:footerReference w:type="first" r:id="rId70"/>
          <w:pgSz w:w="15840" w:h="12240" w:orient="landscape"/>
          <w:pgMar w:top="312" w:right="872" w:bottom="1898" w:left="100" w:header="720" w:footer="720" w:gutter="0"/>
          <w:cols w:space="720"/>
          <w:titlePg/>
        </w:sectPr>
      </w:pP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7006 GESTAO DE RECURSOS HUMANOS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1089    IMPLANTACAO DO PLANO DE CARREIRA DOS FUNCIONARIOS   |  DESENVOLVIMENTO DOS RECURSOS H  |            2800   | 03.00.00 ADMINISTRACA O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1090    PROJETO DE QUALIDADE DE VIDA NO TRABALHO E SAUDE    |  QUALIDADE DE VIDA NO TRABALHO   |            2800   | 03.00.00 ADMINISTRACA O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PREVENTIVA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2230    GESTAO DE RECURSOS HUMANOS                          |  ACOES COORD.OU EXEC./UNID.      |               0   | 03.00.00 ADMINISTRACA O            |      1.380.680,00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 6   | 03.00.00 ADMINISTRACA O            |         23.680,00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2437    FORMACAO E QUALIFICACAO DOS FUNCIONARIOS - ESCOLA   |  FORMACAO E CAPACITACAO DO SERV  |            2800   | 03.00.00 ADMINISTRACA O          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DE GOVERNO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2438    PREMIO ASSIDUIDADE E ECONOMIA PUBLICA AOS FUNCIONA  |  MOTIVACAO DO FUNCIONALISMO      |            2800   | 03.00.00 ADMINISTRACA O          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RIOS        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2439    ATIVIDADES INSALUBRES E PERIGOSAS                   |  PAGAMENTO ADICIONAIS INSALUBRI  |            2800   | 03.00.00 ADMINISTRACA O            |             10,00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7101 FISCALIZACAO TRIBUTARIA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Manter o cadastro tributario municipal atualizado para efet                                                                                             |      1.509.890,00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iva cobranca do credito; modernizacao e atualizacao das fer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ramentas de controle dos lancamentos e creditos tributarios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; incrementar a fiscalizacao objetivando maior arrecadacao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sem aumento da carga tributaria atual.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2342    SISTEMA TRIBUTARIO                                  |  SERVIDORES CADASTRADOS          |              11   | 18.00.00 TRIBUTARIO                |      1.503.260,00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18.00.00 TRIBUTARIO                |          6.630,00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8001 SINAL VERDE - TRANSITO RACIONAL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SEGURANCA, FLUIDEZ E EDUCACAO NO TRANSITO.                                                                                                              |      2.153.926,74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1073    SINALIZACAO HORIZONTAL E VERTICAL DO MUNICIPIO      |  SINALIZACAO IMPLANTADA/UNID.    |              20   | 09.00.00 DESENVOLVIM. E CIDADANIA  |             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1074    IMPLANTACAO DE SEMAFAROS                            |  SEMAFAROS IMPLANTADOS/UNID.     |               2   | 09.00.00 DESENVOLVIM. E CIDADANIA  |             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1091    IMPLANTACAO DE CICLOVIAS                            |  SINALIZACAO IMPLANTADA          |             400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1092    ZONA AZUL                                           |  ROTATIVIDADE DE                 |               0   | 09.00.00 DESENVOLVIM. E CIDADANIA  |          1.800,00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2265    FISCALIZACAO DO SISTEMA VIARIO                      |  ACOES COORD.OU EXEC./UNID.      |               0   | 09.00.00 DESENVOLVIM. E CIDADANIA  |         20.100,00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2266    MANUTENCAO DE SEMAFOROS                             |  SEMAFAROS MANTIDOS/UNID.        |               6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2295    EDUCANDO PARA O TRANSITO                            |  PROJETOS DE EDUCACAO            |               6   | 09.00.00 DESENVOLVIM. E CIDADANIA  |             50,00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| 2387    MANUTENCAO DO SISTEMA DE TRANSITO                   |  ACOES COORD.OU EXEC./UNID.      |               0   | 09.00.00 DESENVOLVIM. E CIDADANIA  |      2.131.676,74 | 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8001 SINAL VERDE - TRANSITO RACIONAL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2445    IMPLANTACAO DA CIDADE MIRIM                         |  PROJETOS DE EDUCACAO            |               0   | 09.00.00 DESENVOLVIM. E CIDADANIA  |             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2446    PROJETO ALUNO GUIA                                  |  PROJETOS DE EDUCACAO            |               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2447    IMPLANTAR O TEMA: SEGURANCA NO TRANSITO NO CURRICU  |  PROJETOS DE EDUCACAO            |               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LO ESCOLAR MUNICIPAL                              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2448    ELABORACAO DO MANUAL DE EDUCACAO NO TRANSITO        |  PROJETOS DE EDUCACAO            |               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2449    DATAS E EVENTOS COMEMORATIVOS: SEMANA NACIONAL DE   |  PROJETOS DE EDUCACAO            |               0   | 09.00.00 DESENVOLVIM. E CIDADANIA  |             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TRANSITO, CAMPANHAS CICLISTICAS, SEMANA DA CRIANCA  |                                  |                   |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2450    PROJETO ACAO E VIDA                                 |  PROJETOS DE EDUCACAO            |               0   | 09.00.00 DESENVOLVIM. E CIDADANIA  |             20,00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8002 SEGURANCA PATRIMONIAL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MELHORIA NA PRESTACAO DO SERVICO                                                                                                                        |      5.996.400,00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2267    MANUTENCAO DA GUARDA MUNICIPAL                      |  HORAS/HOMEM NA SEGURANCA/UNID.  |               0   | 09.00.00 DESENVOLVIM. E CIDADANIA  |      5.983.230,00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2415    REFORMA E AMPLIACAO DE PREDIO                       |  M2. AMPLIADOS/REFORMADOS/M2     |               0   | 09.00.00 DESENVOLVIM. E CIDADANIA 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2421    DESPESAS SOB O REGIME DE ADIANTAMENTO               |  ACOES COORD.OU EXEC./UNID.      |              12   | 09.00.00 DESENVOLVIM. E CIDADANIA  |         13.160,00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8003 APOIO DEF.NAC. A SEG.PUBL. E AO COMB.SINIS. E SALV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Prover a seguranca da populacao mediante acoes proprias e c                                                                                             |        658.030,00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olaboracao com outras esferas de governo.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2268    COLABORACAO PARA O CUSTEIO E INVESTIMENTO DO CORPO  |  ACOES COORD.OU EXEC./UNID.      |               0   | 03.00.00 ADMINISTRACA O            |        658.030,00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DE BOMBEIROS                                        |                                  |                   |                                    |                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9001 CONTRIBUICOES A UNIAO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Transferecias legais para a esfera federal.                                                                                                             |      2.042.820,00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lastRenderedPageBreak/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9001 CONTRIBUICOES A UNIAO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0001    PASEP - GERAL                                       |  PROJETOS EXECUTADOS             |               0   | 11.00.00 RESERVA DE   CONTINGENCIA |      2.033.170,00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0013    CONTRIBUICAO AO FUNSET                              |  PROJETOS EXECUTADOS             |               0   | 09.00.00 DESENVOLVIM. E CIDADANIA  |          9.650,00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9002 SERVICO DA DIVIDA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Pagamento de juros e amortizacao da divida publica munici-                                                                                              |      5.909.660,00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pal.                                    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0006    SERVICO DA DIVIDA INTERNA - GERAL                   |  DIVIDA CADASTRADAS              |              10   | 11.00.00 RESERVA DE   CONTINGENCIA |      5.853.080,00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0008    SERVICO DA DIVIDA INTERNA - ENSINO FUNDAMENTAL      |  ACOES COORD.OU EXEC./UNID.      |               0   | 05.00.00 SEMEC                     |         56.580,00 |</w:t>
      </w:r>
    </w:p>
    <w:p w:rsidR="003B1915" w:rsidRDefault="00850812">
      <w:pPr>
        <w:spacing w:after="148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============================================================================================================================================================================= 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9999 RESERVA DE CONTINGENCIA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Objetivo                                                                                                                                                |             Total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Tranferencia referente encargos sociais para capitalizacao                                                                                              |     18.930.632,55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do RPPS e para suplementacoes de verbas.                                                                                                  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Cod.    Acao                                                |  Produto (Unidade de Medida)     |    Meta           | Orgao                              |             Valor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>| 9999    RESERVA DE CONTINGENCIA                             |  CADASTROS FAMILIAS/UNIDADES     |               0   | 11.00.00 RESERVA DE   CONTINGENCIA |     18.930.632,55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71"/>
          <w:headerReference w:type="default" r:id="rId72"/>
          <w:footerReference w:type="even" r:id="rId73"/>
          <w:footerReference w:type="default" r:id="rId74"/>
          <w:headerReference w:type="first" r:id="rId75"/>
          <w:footerReference w:type="first" r:id="rId76"/>
          <w:pgSz w:w="15840" w:h="12240" w:orient="landscape"/>
          <w:pgMar w:top="1432" w:right="1040" w:bottom="2378" w:left="100" w:header="312" w:footer="720" w:gutter="0"/>
          <w:cols w:space="720"/>
          <w:titlePg/>
        </w:sectPr>
      </w:pP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  CODIGO      |          FUNCAO / SUBFUNCAO / PROGRAMA             |     ORDINARIO     |     VINCULADO     |       PROPRIOS    |        TOTAL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            | LEGISLATIVA                                        |      7.464.869,00 |              0,00 |              0,00 |      7.464.869,00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01.031        | ACAO LEGISLATIVA                                   |        801.449,00 |              0,00 |              0,00 |        801.449,00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01.031.7005   | PROCESSO LEGISLATIVO                               |        801.449,00 |              0,00 |              0,00 |        801.449,00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01.122        | ADMINISTRACAO GERAL                                |      6.345.391,00 |              0,00 |              0,00 |      6.345.391,00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01.122.7005   | PROCESSO LEGISLATIVO                               |      6.345.391,00 |              0,00 |              0,00 |      6.345.391,00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01.126        | TECNOLOGIA DA INFORMACAO                           |        178.490,00 |              0,00 |              0,00 |        178.490,00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01.126.7005   | PROCESSO LEGISLATIVO                               |        178.490,00 |              0,00 |              0,00 |        178.490,00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01.128        | FORMACAO DE RECURSOS HUMANOS                       |        139.539,00 |              0,00 |              0,00 |        139.539,00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01.128.7005   | PROCESSO LEGISLATIVO                               |        139.539,00 |              0,00 |              0,00 |        139.539,00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03            | ESSENCIAL A JUSTICA                                |      3.454.600,00 |              0,00 |              0,00 |      3.454.600,00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03.122        | ADMINISTRACAO GERAL                                |      3.454.600,00 |              0,00 |              0,00 |      3.454.600,00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03.122.7003   | ADVOCACIA MUNICIPAL                                |      3.454.600,00 |              0,00 |              0,00 |      3.454.600,00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            | ADMINISTRACAO                                      |     18.673.830,00 |        745.370,00 |              0,00 |     19.419.200,00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04.121        | PLANEJAMENTO E ORCAMENTO                           |      1.654.500,00 |             10,00 |              0,00 |      1.654.510,00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04.121.6007   | GESTAO DAS POLITICAS DE DESENVOLVIMENTO            |      1.654.500,00 |             10,00 |              0,00 |      1.654.510,00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04.122        | ADMINISTRACAO GERAL                                |     14.637.970,00 |        745.360,00 |              0,00 |     15.383.330,00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04.122.7001   | ADMINISTRACAO, FINANCAS E PLANEJAMENTO             |     11.203.560,00 |         84.150,00 |              0,00 |     11.287.710,00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04.122.7006   | GESTAO DE RECURSOS HUMANOS                         |      1.404.410,00 |             10,00 |              0,00 |      1.404.420,00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04.122.8003   | APOIO DEF.NAC. A SEG.PUBL. E AO COMB.SINIS. E SALV |              0,00 |        658.030,00 |              0,00 |        658.030,00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04.122.9001   | CONTRIBUICOES A UNIAO                              |      2.030.000,00 |          3.170,00 |              0,00 |      2.033.170,00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04.126        | TECNOLOGIA DA INFORMACAO                           |        871.470,00 |              0,00 |              0,00 |        871.470,00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04.126.7001   | ADMINISTRACAO, FINANCAS E PLANEJAMENTO             |        871.470,00 |              0,00 |              0,00 |        871.470,00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04.129        | ADMINISTRACAO DE RECEITAS                          |      1.509.890,00 |              0,00 |              0,00 |      1.509.890,00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04.129.7101   | FISCALIZACAO TRIBUTARIA                            |      1.509.890,00 |              0,00 |              0,00 |      1.509.890,00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06            | SEGURANCA PUBLICA                                  |      5.967.170,00 |         29.280,00 |              0,00 |      5.996.450,00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06.181        | POLICIAMENTO                                       |      5.967.120,00 |         29.280,00 |              0,00 |      5.996.400,00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06.181.8002   | SEGURANCA PATRIMONIAL                              |      5.967.120,00 |         29.280,00 |              0,00 |      5.996.400,00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06.182        | DEFESA CIVIL                                       |             50,00 |              0,00 |              0,00 |             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06.182.5010   | GESTAO DA POLITICA DE INFRA-ESTRUTURA              |             50,00 |              0,00 |              0,00 |             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            | ASSISTENCIA SOCIAL                                 |      8.253.970,00 |      2.572.012,76 |              0,00 |     10.825.982,76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08.241        | ASSISTENCIA AO IDOSO                               |      1.056.700,00 |        233.009,77 |              0,00 |      1.289.709,77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08.241.4009   | PROTECAO SOCIAL BASICA                             |         20.230,00 |              0,00 |              0,00 |         20.230,00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08.241.4010   | PROTECAO SOCIAL ESPECIAL                           |      1.036.470,00 |        233.009,77 |              0,00 |      1.269.479,77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08.242        | ASSISTENCIA AO PORTADOR DE DEFICIENCIA             |        229.240,00 |        238.044,00 |              0,00 |        467.284,00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08.242.4010   | PROTECAO SOCIAL ESPECIAL                           |        229.230,00 |        238.044,00 |              0,00 |        467.274,00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08.242.4011   | CONSELHOS MUNICIPAIS DE CIDADANIA                  |             10,00 |              0,00 |              0,00 |             10,00 |              |     CODIGO      |          FUNCAO / SUBFUNCAO / PROGRAMA             |     ORDINARIO     |     VINCULADO     |       PROPRIOS    |        TOTAL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08.243        | ASSISTENCIA A CRIANCA E AO ADOLESCENTE             |        972.830,00 |      1.368.738,86 |              0,00 |      2.341.568,86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08.243.4001   | ATENCAO A CRIANCA E AO ADOLESCENTE                 |        536.980,00 |        675.467,00 |              0,00 |      1.212.447,00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08.243.4009   | PROTECAO SOCIAL BASICA                             |        435.840,00 |        483.271,86 |              0,00 |        919.111,86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08.243.4010   | PROTECAO SOCIAL ESPECIAL                           |             10,00 |        210.000,00 |              0,00 |        210.010,00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        | ASSISTENCIA COMUNITARIA                            |      5.995.200,00 |        732.220,13 |              0,00 |      6.727.420,13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08.244.4002   | ASSISTENCIA A POPULACAO CARENTE                    |        200.690,00 |         10.070,00 |              0,00 |        210.760,00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08.244.4006   | SOS MULHER                                         |          1.500,00 |              0,00 |              0,00 |          1.500,00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08.244.4007   | GESTAO DA POLITICA DE ASSISTENCIA SOCIAL           |      5.792.900,00 |        722.150,13 |              0,00 |      6.515.050,13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08.244.4010   | PROTECAO SOCIAL ESPECIAL                           |             40,00 |              0,00 |              0,00 |             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08.244.4011   | CONSELHOS MUNICIPAIS DE CIDADANIA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08.244.4012   | COORDENADORIAS MUNICIPAIS                          |             50,00 |              0,00 |              0,00 |             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09            | PREVIDENCIA SOCIAL                                 |              0,00 |              0,00 |     18.636.561,95 |     18.636.561,95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09.122        | ADMINISTRACAO GERAL                                |              0,00 |              0,00 |      1.479.671,95 |      1.479.671,95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09.122.4008   | PREVIDENCIA MUNICIPAL                              |              0,00 |              0,00 |      1.479.671,95 |      1.479.671,95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09.272        | PREVIDENCIA DO REGIME ESTATUTARIO                  |              0,00 |              0,00 |     17.156.890,00 |     17.156.890,00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09.272.4008   | PREVIDENCIA MUNICIPAL                              |              0,00 |              0,00 |     17.156.890,00 |     17.156.890,00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            | SAUDE                                              |     37.997.100,00 |     25.814.645,00 |              0,00 |     63.811.745,00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10.301        | ATENCAO BASICA                                     |     19.112.000,00 |      6.260.640,00 |              0,00 |     25.372.640,00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10.301.1001   | ATENCAO BASICA A SAUDE                             |      8.904.480,00 |      6.183.940,00 |              0,00 |     15.088.420,00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10.301.1005   | VIGILANCIA EPIDEMIOLOGICA E AMBIENTAL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10.301.1009   | GESTAO DO SISTEMA DE SAUDE                         |     10.202.690,00 |             10,00 |              0,00 |     10.202.700,00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10.301.1010   | SAUDE DO TRABALHADOR                               |          4.810,00 |         76.690,00 |              0,00 |         81.500,00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10.302        | ASSISTENCIA HOSPITALAR E AMBULATORIAL              |     18.842.360,00 |     18.950.745,00 |              0,00 |     37.793.105,00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10.302.1003   | ASSISTENCIA AMBULATORIAL, EMERGENCIAL E HOSPITALAR |     18.842.360,00 |     18.950.745,00 |              0,00 |     37.793.105,00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10.304        | VIGILANCIA SANITARIA                               |         42.680,00 |        545.760,00 |              0,00 |        588.440,00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10.304.1004   | VIGILANCIA SANITARIA                               |         42.680,00 |        545.760,00 |              0,00 |        588.440,00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10.305        | VIGILANCIA EPIDEMIOLOGICA                          |             60,00 |         57.500,00 |              0,00 |         57.560,00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10.305.1005   | VIGILANCIA EPIDEMIOLOGICA E AMBIENTAL              |             60,00 |         57.500,00 |              0,00 |         57.560,00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            | EDUCACAO                                           |     16.182.030,00 |     42.034.350,00 |      5.550.000,00 |     63.766.380,00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12.122        | ADMINISTRACAO GERAL                                |      7.030.590,00 |          7.630,00 |              0,00 |      7.038.220,00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12.122.2001   | ENSINO FUNDAMENTAL COM QUALIDADE                   |      6.130.540,00 |          7.630,00 |              0,00 |      6.138.170,00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12.122.2006   | MERENDA ESCOLAR                 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12.122.2007   | GESTAO DO SISTEMA DE ENSINO                        |        900.030,00 |              0,00 |              0,00 |        900.030,00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12.183        | INFORMACAO E INTELIGENCIA                          |             50,00 |              0,00 |              0,00 |             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12.183.8001   | SINAL VERDE - TRANSITO RACIONAL                    |             50,00 |              0,00 |              0,00 |             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12.361        | ENSINO FUNDAMENTAL                                 |      6.200.880,00 |     25.116.276,00 |              0,00 |     31.317.156,00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12.361.2001   | ENSINO FUNDAMENTAL COM QUALIDADE                   |      6.142.900,00 |     22.615.166,00 |              0,00 |     28.758.066,00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12.361.2006   | MERENDA ESCOLAR                                    |          1.400,00 |      2.501.110,00 |              0,00 |      2.502.510,00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12.361.9002   | SERVICO DA DIVIDA                                  |         56.580,00 |              0,00 |              0,00 |         56.580,00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12.362        | ENSINO MEDIO                                       |              0,00 |        600.760,00 |              0,00 |        600.760,00 |              |     CODIGO      |          FUNCAO / SUBFUNCAO / PROGRAMA             |     ORDINARIO     |     VINCULADO     |       PROPRIOS    |        TOTAL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12.362.2006   | MERENDA ESCOLAR                                    |              0,00 |        600.760,00 |              0,00 |        600.760,00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12.364        | ENSINO SUPERIOR                                    |              0,00 |         50.000,00 |      5.550.000,00 |      5.600.000,00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12.364.2005   | ENSINO SUPERIOR                                    |              0,00 |         50.000,00 |      5.550.000,00 |      5.600.000,00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12.365        | EDUCACAO INFANTIL                                  |      2.950.470,00 |     16.225.144,00 |              0,00 |     19.175.614,00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12.365.2002   | CRECHES E PRE-ESCOLAS COM QUALIDADE                |      2.950.470,00 |     15.043.124,00 |              0,00 |     17.993.594,00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12.365.2006   | MERENDA ESCOLAR                                    |              0,00 |      1.182.020,00 |              0,00 |      1.182.020,00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12.366        | EDUCACAO DE JOVENS E ADULTOS                       |             20,00 |         34.540,00 |              0,00 |         34.560,00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12.366.2001   | ENSINO FUNDAMENTAL COM QUALIDADE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12.366.2006   | MERENDA ESCOLAR                                    |              0,00 |         34.540,00 |              0,00 |         34.540,00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12.367        | EDUCACAO ESPECIAL               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12.367.2001   | ENSINO FUNDAMENTAL COM QUALIDADE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13            | CULTURA                                            |      1.133.240,00 |         54.200,00 |              0,00 |      1.187.440,00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13.392        | DIFUSAO CULTURAL                                   |      1.133.240,00 |         54.200,00 |              0,00 |      1.187.440,00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13.392.3002   | DIFUSAO CULTURAL                                   |      1.133.240,00 |         54.200,00 |              0,00 |      1.187.440,00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            | URBANISMO                                          |     21.561.376,74 |      5.822.350,00 |              0,00 |     27.383.726,74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15.122        | ADMINISTRACAO GERAL                                |      1.668.350,00 |         55.970,00 |              0,00 |      1.724.320,00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15.122.5010   | GESTAO DA POLITICA DE INFRA-ESTRUTURA              |      1.668.350,00 |         55.970,00 |              0,00 |      1.724.320,00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15.451        | INFRA-ESTRUTURA URBANA                             |     11.261.410,00 |      5.759.110,00 |              0,00 |     17.020.520,00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15.451.5002   | CIDADE BONITA                                      |      4.770.070,00 |         32.240,00 |              0,00 |      4.802.310,00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15.451.5003   | INFRAESTRUTURA DE TRANSPORTE E SERV.COMPLEMENTARES |      6.476.180,00 |      5.726.870,00 |              0,00 |     12.203.050,00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15.451.6002   | FOMENTO A ATIVIDADE INDUSTRIAL                     |         15.160,00 |              0,00 |              0,00 |         15.160,00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        | SERVICOS URBANOS                                   |      8.631.616,74 |          7.270,00 |              0,00 |      8.638.886,74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15.452.5001   | CIDADE LIMPA                                       |      5.949.730,00 |          2.610,00 |              0,00 |      5.952.340,00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15.452.5002   | CIDADE BONITA                                      |        255.440,00 |          1.880,00 |              0,00 |        257.320,00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lastRenderedPageBreak/>
        <w:t xml:space="preserve">             |   15.452.5008   | SERVICOS FUNERARIOS E CEMITERIOS                   |        262.910,00 |          2.780,00 |              0,00 |        265.690,00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15.452.6006   | RECURSOS NATURAIS E MEIO AMBIENTE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15.452.8001   | SINAL VERDE - TRANSITO RACIONAL                    |      2.153.876,74 |              0,00 |              0,00 |      2.153.876,74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15.452.9001   | CONTRIBUICOES A UNIAO                              |          9.650,00 |              0,00 |              0,00 |          9.650,00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16            | HABITACAO                                          |        248.880,00 |     10.121.280,00 |              0,00 |     10.370.160,00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16.482        | HABITACAO URBANA                                   |        248.880,00 |     10.121.280,00 |              0,00 |     10.370.160,00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16.482.5005   | HABITACAO DE INTERESSE SOCIAL                      |        248.880,00 |     10.121.280,00 |              0,00 |     10.370.160,00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17            | SANEAMENTO                                         |             30,00 |        459.720,00 |     27.258.962,00 |     27.718.712,00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17.512        | SANEAMENTO BASICO URBANO                           |             30,00 |        459.720,00 |     27.258.962,00 |     27.718.712,00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17.512.5006   | COMBATE A ENCHENTES                                |             30,00 |              0,00 |              0,00 |             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17.512.5007   | SISTEMAS DE AGUA E DE ESGOTO SANITARIO             |              0,00 |        459.720,00 |     27.258.962,00 |     27.718.682,00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18            | GESTAO AMBIENTAL                                   |        258.430,00 |              0,00 |              0,00 |        258.430,00 |</w:t>
      </w:r>
    </w:p>
    <w:p w:rsidR="003B1915" w:rsidRDefault="00850812">
      <w:pPr>
        <w:spacing w:after="0" w:line="259" w:lineRule="auto"/>
        <w:ind w:left="-1175"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3B1915">
      <w:pPr>
        <w:sectPr w:rsidR="003B1915">
          <w:headerReference w:type="even" r:id="rId77"/>
          <w:headerReference w:type="default" r:id="rId78"/>
          <w:footerReference w:type="even" r:id="rId79"/>
          <w:footerReference w:type="default" r:id="rId80"/>
          <w:headerReference w:type="first" r:id="rId81"/>
          <w:footerReference w:type="first" r:id="rId82"/>
          <w:pgSz w:w="15840" w:h="12240" w:orient="landscape"/>
          <w:pgMar w:top="2016" w:right="890" w:bottom="2116" w:left="1270" w:header="316" w:footer="1776" w:gutter="0"/>
          <w:pgNumType w:start="1"/>
          <w:cols w:space="720"/>
        </w:sectPr>
      </w:pPr>
    </w:p>
    <w:p w:rsidR="003B1915" w:rsidRDefault="00850812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  CODIGO      |          FUNCAO / SUBFUNCAO / PROGRAMA             |     ORDINARIO     |     VINCULADO     |       PROPRIOS    |        TOTAL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18.541        | PRESERVACAO E CONSERVACAO AMBIENTAL                |        258.430,00 |              0,00 |              0,00 |        258.430,00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18.541.6006   | RECURSOS NATURAIS E MEIO AMBIENTE                  |        258.430,00 |              0,00 |              0,00 |        258.430,00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20            | AGRICULTURA                                        |        977.080,00 |              0,00 |              0,00 |        977.080,00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20.121        | PLANEJAMENTO E ORCAMENTO         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20.121.6001   | AGROPECUARIA E AGRONEGOCIOS      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20.605        | ABASTECIMENTO                                      |        977.070,00 |              0,00 |              0,00 |        977.070,00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20.605.6001   | AGROPECUARIA E AGRONEGOCIOS                        |        977.070,00 |              0,00 |              0,00 |        977.070,00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            | COMERCIO E SERVICOS                                |            180,00 |              0,00 |              0,00 |            180,00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23.661        | PROMOCAO INDUSTRIAL              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23.661.6002   | FOMENTO A ATIVIDADE INDUSTRIAL   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23.691        | PROMOCAO COMERCIAL                             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23.691.6003   | DESENVOLVIMENTO DO SETOR DE COMERCIO E SERVICOS    |             10,00 |              0,00 |              0,00 |             10,00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23.695        | TURISMO                                            |            160,00 |              0,00 |              0,00 |            160,00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23.695.6004   | DESENVOLVIMENTO DO TURISMO                         |            160,00 |              0,00 |              0,00 |            160,00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26            | TRANSPORTE                                         |        144.800,00 |              0,00 |              0,00 |        144.800,00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26.782        | TRANSPORTE RODOVIARIO                              |        144.800,00 |              0,00 |              0,00 |        144.800,00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26.782.5003   | INFRAESTRUTURA DE TRANSPORTE E SERV.COMPLEMENTARES |        144.800,00 |              0,00 |              0,00 |        144.800,00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27            | DESPORTO E LAZER                                   |      3.297.340,00 |        401.010,00 |              0,00 |      3.698.350,00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27.812        | DESPORTO COMUNITARIO                               |      3.297.340,00 |        401.010,00 |              0,00 |      3.698.350,00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27.812.3007   | ESPORTE, LAZER E QUALIDADE DE VIDA                 |      3.297.340,00 |        401.010,00 |              0,00 |      3.698.350,00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            | ENCARGOS ESPECIAIS                                 |      5.853.110,00 |        161.590,00 |              0,00 |      6.014.700,00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28.241        | ASSISTENCIA AO IDOSO                               |             10,00 |        161.590,00 |              0,00 |        161.600,00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28.241.4011   | CONSELHOS MUNICIPAIS DE CIDADANIA                  |             10,00 |        161.590,00 |              0,00 |        161.600,00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28.244        | ASSISTENCIA COMUNITARIA         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28.244.4002   | ASSISTENCIA A POPULACAO CARENTE                    |             20,00 |              0,00 |              0,00 |             20,00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28.843        | SERVICO DA DIVIDA INTERNA                          |      5.853.080,00 |              0,00 |              0,00 |      5.853.080,00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28.843.9002   | SERVICO DA DIVIDA                                  |      5.853.080,00 |              0,00 |              0,00 |      5.853.080,00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                  |                   |                   |                  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99            | RESERVA DE CONTINGENCIA                            |      3.500.000,00 |              0,00 |     15.430.632,55 |     18.930.632,55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           |                                                    | ----------------- | ----------------- | ----------------- | -----------------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lastRenderedPageBreak/>
        <w:t xml:space="preserve">             |   99.997        | RESERVA DO RPPS                                    |              0,00 |              0,00 |     15.280.632,55 |     15.280.632,55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99.997.9999   | RESERVA DE CONTINGENCIA                            |              0,00 |              0,00 |     15.280.632,55 |     15.280.632,55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99.999        | RESERVA DE CONTINTENCIA                            |      3.500.000,00 |              0,00 |        150.000,00 |      3.650.000,00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99.999.9999   | RESERVA DE CONTINGENCIA                            |      3.500.000,00 |              0,00 |        150.000,00 |      3.650.000,00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|      TOTAL                                                           |    134.968.035,74 |     88.215.807,76 |     66.876.156,50 |    290.060.000,00 |</w:t>
      </w:r>
    </w:p>
    <w:p w:rsidR="003B1915" w:rsidRDefault="00850812">
      <w:pPr>
        <w:spacing w:after="0" w:line="259" w:lineRule="auto"/>
        <w:ind w:right="0"/>
      </w:pPr>
      <w:r>
        <w:rPr>
          <w:sz w:val="15"/>
        </w:rPr>
        <w:t xml:space="preserve">              ------------------------------------------------------------------------------------------------------------------------------------------------------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 xml:space="preserve">  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CN-SIFPM                                                                               MUNICIPIO DE BEBEDOURO                                                                                CONAM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PROJETO DE LEI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QUADRO X  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EVOLUCAO DA DESPESA DO MUNICIPIO POR ORGAO - 2013 A 2017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      Pagina     1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                                                                                                                 Valores em R$ 1,00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         REALIZADA                                    |                       FIXADA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PODER / ORGAO                           |-------------------------------------------------------------------------------------------------------------------------------------|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2013           |           2014           |           2015           |           2016           |           2017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PODER LEGISLATIVO                                              |          3.948.059,73   |           4.329.047,92   |                   0,00   |           5.995.290,00   |           7.464.869,00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-----------------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CAMARA MUNICIPAL                                          |          3.948.059,73   |           4.329.047,92   |                   0,00   |           5.995.290,00   |           7.464.869,00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PODER EXECUTIVO                                                |        182.493.267,59   |         201.972.061,80   |         204.760.712,06   |         235.896.710,00   |         282.595.131,00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---------------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GABINETE DO PREFEITO                                      |          6.344.782,89   |           6.702.485,25   |           2.172.299,31   |           2.298.740,00   |           2.562.100,00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RECURSOS HUMANOS E ADMINISTRACAO                          |          7.783.782,39   |           9.644.628,49   |          10.693.175,61   |           9.435.610,00   |          10.699.430,00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FINANCAS                                                  |          1.078.561,64   |           1.183.894,35   |           1.094.361,14   |           1.156.610,00   |           1.152.730,00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SECRETARIA DA EDUCACAO                                    |         48.612.380,56   |          52.087.282,33   |          52.754.976,79   |          56.526.730,00   |          58.166.330,00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SAUDE                                                     |         48.302.513,58   |          56.014.316,98   |          55.298.403,99   |          56.229.010,00   |          63.811.745,00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OBRAS                                                     |         12.084.729,98   |          11.467.590,79   |          10.740.890,84   |          17.960.030,00   |          28.670.920,00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PLANEJAMENTO E DESENVOLVIMENTO URBANO                     |          1.359.531,55   |           1.313.432,29   |           1.400.542,03   |           1.207.090,00   |           1.724.320,00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SECR MUN DEFESA, DESENV SOCIAL E CIDADAN                  |          8.799.011,89   |           8.760.142,98   |          17.002.796,74   |          16.389.150,00   |          20.124.289,50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AGRICULTURA, ABASTEC. E MEIO AMBIENTE                     |          6.094.929,26   |           7.077.001,41   |           5.534.142,34   |           5.266.310,00   |           7.445.180,00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ENCARGOS GERAIS DO MUNICIPIO                              |          5.992.750,19   |           6.571.160,49   |           5.961.262,08   |           8.047.938,76   |          11.386.250,00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JURIDICO                                                  |            932.651,61   |           1.379.937,10   |           2.361.643,32   |           3.517.420,00   |           3.454.600,00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ESPORTES                                                  |          2.860.644,86   |           2.974.422,30   |           2.461.579,83   |           2.873.095,24   |           3.698.350,00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TRAFEGO                                                   |            995.670,61   |           1.142.962,28   |                   0,00   |                   0,00   |                   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ARRECADACAO E TRIBUTOS                                    |            862.008,33   |             935.058,10   |           1.222.153,53   |           1.524.060,00   |           1.509.890,00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HABITACAO                                                 |                  0,00   |                   0,00   |                   0,00   |                   0,00   |                   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DESENVOLVIMENTO ECONOMICO                                 |          1.415.526,03   |             752.185,93   |             773.998,32   |           1.580.300,00   |           1.654.690,00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CONTROLADORIA GERAL DO MUNICIPIO                          |                  0,00   |                   0,00   |               2.888,70   |              59.150,00   |              18.150,00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SERVICO AUTONOMO DE AGUA E ESGOTOS DE BE                  |         14.940.642,20   |          17.622.911,36   |          17.287.049,95   |          21.325.921,00   |          26.998.962,00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INSTITUTO MUN ENSINO SUPERIOR DE BEBEDOU                  |          3.164.763,24   |           4.017.983,65   |           3.800.525,35   |           4.517.000,00   |           5.600.000,00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SERVICO ASSIST DOS FUNCIONARIOS E SERVID                  |         10.868.386,78   |          12.324.665,72   |          14.198.022,19   |          25.982.545,00   |          33.917.194,50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SUBTOTAL                                                       |        186.441.327,32   |         206.301.109,72   |         204.760.712,06   |         241.892.000,00   |         290.060.000,00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DESPESA INTRAORCAMENTARIA                                 |           -979.252,28   |          -1.441.776,99   |            -291.509,89   |         -19.223.441,00   |         -21.945.405,00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lastRenderedPageBreak/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                                                               |                         |                          |                          |                          |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>| TOTAL                                                          |        185.462.075,04   |         204.859.332,73   |         204.469.202,17   |         222.668.559,00   |         268.114.595,00   |</w:t>
      </w:r>
    </w:p>
    <w:p w:rsidR="003B1915" w:rsidRDefault="00850812">
      <w:pPr>
        <w:spacing w:after="0" w:line="259" w:lineRule="auto"/>
        <w:ind w:left="-5" w:right="0"/>
      </w:pPr>
      <w:r>
        <w:rPr>
          <w:sz w:val="12"/>
        </w:rPr>
        <w:t xml:space="preserve"> 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                 |                   |</w:t>
      </w:r>
    </w:p>
    <w:p w:rsidR="003B1915" w:rsidRDefault="00850812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SOCIAL           |                   |</w:t>
      </w:r>
    </w:p>
    <w:p w:rsidR="003B1915" w:rsidRDefault="00850812">
      <w:pPr>
        <w:ind w:left="-5" w:right="0"/>
      </w:pPr>
      <w:r>
        <w:t>|=====================================================================================================================================================================================================================|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>| PODER LEGISLATIVO                                                                                                                                       |      7.464.869,00 |                   |      7.464.869,00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CAMARA MUNICIPAL                                             |                           | CAMARA MUNICIPAL                                             |      7.464.869,00 |                   |      7.464.869,00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7.464.869,00 |                   |      7.464.869,00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CORPO LEGISLATIVO E SECRETARIA DA CAMARA                     |      7.464.869,00 |                   |      7.464.869,00 |</w:t>
      </w:r>
    </w:p>
    <w:p w:rsidR="003B1915" w:rsidRDefault="00850812">
      <w:pPr>
        <w:ind w:left="-5" w:right="0"/>
      </w:pPr>
      <w:r>
        <w:t>|=====================================================================================================================================================================================================================|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>| PODER EXECUTIVO                                                                                                                                         |    189.320.841,29 |     93.274.289,71 |    282.595.131,00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GABINETE DO PREFEITO                                         |                           | GABINETE DO PREFEITO                                         |      2.351.340,00 |        210.760,00 |      2.562.100,00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2.351.340,00 |        210.760,00 |      2.562.100,00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GABINETE DO PREFEITO E DEPENDENCIAS                          |      2.351.320,00 |                   |      2.351.320,00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SOCIAL DE SOLIDARIEDADE                                |             20,00 |        210.760,00 |        210.780,00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RECURSOS HUMANOS E ADMINISTRACAO                             |                           | RECURSOS HUMANOS E ADMINISTRACAO                             |     10.699.430,00 |                   |     10.699.430,00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10.699.430,00 |                   |     10.699.430,00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COORDENACAO                                                  |        362.230,00 |                   |        362.230,00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FEBOM-FUNDO MUNICIPAL ESPECIAL BOMBEIROS                     |        658.030,00 |                   |        658.030,00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DEPARTAMENTOS DE RECURSOS HUMANOS                            |      1.404.420,00 |                   |      1.404.420,00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DIVISAO DE COMPRAS E LICITACOES                              |      1.131.340,00 |                   |      1.131.340,00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DIVISAO DE ADMINISTRACAO GERAL                               |        908.360,00 |                   |        908.360,00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DIVISAO DE INFORMATICA                                       |        871.470,00 |                   |        871.470,00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ADMINISTRACAO                                                |      5.045.720,00 |                   |      5.045.720,00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DIVISAO DE COMUNICACAO SOCIAL                                |        317.860,00 |                   |        317.860,00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FINANCAS                                                     |                           | FINANCAS                                                     |      1.152.730,00 |                   |      1.152.730,00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1.152.730,00 |                   |      1.152.730,00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DEPARTAMENTO FINANCAS/CONTABILIDADE/ORCA                     |      1.152.730,00 |                   |      1.152.730,00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SECRETARIA DA EDUCACAO                                       |                           | SECRETARIA DA EDUCACAO                                       |     58.166.330,00 |                   |     58.166.330,00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58.166.330,00 |                   |     58.166.330,00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ADMINISTRACAO ESCOLAR                                        |      7.016.360,00 |                   |      7.016.360,00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EDUCACAO BASICA                                              |     16.980.320,00 |                   |     16.980.320,00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EDUCACAO BASICA-FUNDEB                                       |     29.842.150,00 |                   |     29.842.150,00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CENTRAL DE ALIMENTACAO                                       |      4.327.500,00 |                   |      4.327.500,00 |</w:t>
      </w:r>
    </w:p>
    <w:p w:rsidR="003B1915" w:rsidRDefault="003B1915">
      <w:pPr>
        <w:sectPr w:rsidR="003B1915">
          <w:headerReference w:type="even" r:id="rId83"/>
          <w:headerReference w:type="default" r:id="rId84"/>
          <w:footerReference w:type="even" r:id="rId85"/>
          <w:footerReference w:type="default" r:id="rId86"/>
          <w:headerReference w:type="first" r:id="rId87"/>
          <w:footerReference w:type="first" r:id="rId88"/>
          <w:pgSz w:w="15840" w:h="12240" w:orient="landscape"/>
          <w:pgMar w:top="305" w:right="890" w:bottom="1946" w:left="100" w:header="720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lastRenderedPageBreak/>
        <w:t>|                                                              |                           |                                                              |                   |                   |                   |</w:t>
      </w:r>
    </w:p>
    <w:p w:rsidR="003B1915" w:rsidRDefault="00850812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SOCIAL           |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SAUDE                                                        |                           | SAUDE                                                        |                   |     63.811.745,00 |     63.811.745,00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             |     63.811.745,00 |     63.811.745,00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PROGRAMA ATENCAO BASICA                                      |                   |     12.704.070,00 |     12.704.070,00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PROGRAMA DE MEDIA E ALTA COMPLEXIDADE                        |                   |     28.881.915,00 |     28.881.915,00 |</w:t>
      </w:r>
    </w:p>
    <w:p w:rsidR="003B1915" w:rsidRDefault="00850812">
      <w:pPr>
        <w:ind w:left="-5" w:right="0"/>
      </w:pPr>
      <w:r>
        <w:t>|                                                              |                           | VIGILANCIA EM SAUDE                                          |                   |      9.638.710,00 |      9.638.710,00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GESTAO                                                       |                   |      9.994.410,00 |      9.994.410,00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ASSISTENCIA FARMACEUTICA                                     |                   |      2.384.350,00 |      2.384.350,00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CONSELHO MUNICIPAL DE SAUDE                                  |                   |        208.290,00 |        208.290,00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OBRAS                                                        |                           | OBRAS                                                        |     28.670.920,00 |                   |     28.670.920,00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28.670.920,00 |                   |     28.670.920,00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OBRAS E ENGENHARIA                                           |     10.083.230,00 |                   |     10.083.230,00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TRANSPORTES                                                  |      4.626.970,00 |                   |      4.626.970,00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TERMINAL RODOVIARIO                                          |        144.750,00 |                   |        144.750,00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SERVICO MUNICIPAL VIARIO                                     |      3.445.810,00 |                   |      3.445.810,00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HABITACAO                                 |     10.370.160,00 |                   |     10.370.160,00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PLANEJAMENTO E DESENVOLVIMENTO URBANO                        |                           | PLANEJAMENTO E DESENVOLVIMENTO URBANO                        |      1.724.320,00 |                   |      1.724.320,00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1.724.320,00 |                   |      1.724.320,00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PLANEJAMENTO URBANO                                          |      1.724.320,00 |                   |      1.724.320,00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SECR MUN DEFESA, DESENV SOCIAL E CIDADAN                     |                           | SECR MUN DEFESA, DESENV SOCIAL E CIDADAN                     |      9.509.066,74 |     10.615.222,76 |     20.124.289,50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9.509.066,74 |     10.615.222,76 |     20.124.289,50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ORGAO GESTOR                                                 |                   |      6.519.850,13 |      6.519.850,13 |</w:t>
      </w:r>
    </w:p>
    <w:p w:rsidR="003B1915" w:rsidRDefault="00850812">
      <w:pPr>
        <w:ind w:left="-5" w:right="0"/>
      </w:pPr>
      <w:r>
        <w:t>|                                                              |                           | CONSELHO MUNIC DIREITOS CRIANCA/ADOLESC.                     |                   |        894.037,00 |        894.037,00 |</w:t>
      </w:r>
    </w:p>
    <w:p w:rsidR="003B1915" w:rsidRDefault="00850812">
      <w:pPr>
        <w:ind w:left="-5" w:right="0"/>
      </w:pPr>
      <w:r>
        <w:t>|                                                              |                           | CONSELHO TUTELAR                                             |                   |        248.260,00 |        248.260,00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PROMOCAO E DEFESA DA MULHER                                  |                   |          1.480,00 |          1.480,00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REDE CRIANCA E ADOLESCENTE DE BEBEDOURO                      |                   |         85.620,00 |         85.620,00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CONSELHOS MUNICIPAIS DE CIDADANIA                            |        161.600,00 |             40,00 |        161.640,00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COORDENADORIAS MUNICIPAIS                                    |                   |             60,00 |             60,00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ASSISTENCIA SOCIAL                        |                   |      2.865.875,63 |      2.865.875,63 |</w:t>
      </w:r>
    </w:p>
    <w:p w:rsidR="003B1915" w:rsidRDefault="00850812">
      <w:pPr>
        <w:ind w:left="-5" w:right="0"/>
      </w:pPr>
      <w:r>
        <w:lastRenderedPageBreak/>
        <w:t>|                                                              |                           | GUARDA CIVIL MUNICIPAL DE BEBEDOURO                          |      5.996.400,00 |                   |      5.996.400,00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DEFESA CIVIL                                                 |             50,00 |                   |             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TRAFEGO                                   |      2.163.576,74 |                   |      2.163.576,74 |</w:t>
      </w:r>
    </w:p>
    <w:p w:rsidR="003B1915" w:rsidRDefault="00850812">
      <w:pPr>
        <w:ind w:left="-5" w:right="0"/>
      </w:pPr>
      <w:r>
        <w:t>|                                                              |                           | DEPARTAMENTO MUNICIPAL DE CULTURA                            |      1.187.440,00 |                   |      1.187.440,00 | |                                                              |                           |                                                              |                   |                   |                   |</w:t>
      </w:r>
    </w:p>
    <w:p w:rsidR="003B1915" w:rsidRDefault="00850812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SOCIAL           |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AGRICULTURA, ABASTEC. E MEIO AMBIENTE                        |                           | AGRICULTURA, ABASTEC. E MEIO AMBIENTE                        |      7.445.180,00 |                   |      7.445.180,00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7.445.180,00 |                   |      7.445.180,00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AGRICULTURA E ABASTECIMENTO                                  |        977.080,00 |                   |        977.080,00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RECURSOS NATURAIS - MEIO AMBIENTE                            |        258.370,00 |                   |        258.370,00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AREAS VERDE                                                  |      3.247.080,00 |                   |      3.247.080,00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SANEAMENTO AMBIENTAL                                         |      2.962.590,00 |                   |      2.962.590,00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EDUCACAO AMBIENTAL                                           |             30,00 |                   |             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SANEAMENTO                                |             30,00 |                   |             30,00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ENCARGOS GERAIS DO MUNICIPIO                                 |                           | ENCARGOS GERAIS DO MUNICIPIO                                 |     11.386.250,00 |                   |     11.386.250,00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11.386.250,00 |                   |     11.386.250,00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RECURSOS SOB SUPERVISAO DA ADM FINANCEIR                     |     11.386.250,00 |                   |     11.386.250,00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JURIDICO                                                     |                           | JURIDICO                                                     |      3.454.600,00 |                   |      3.454.600,00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3.454.600,00 |                   |      3.454.600,00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PROCURADORIA JURIDICA                                        |      3.454.600,00 |                   |      3.454.600,00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ESPORTES                                                     |                           | ESPORTES                                                     |      3.698.350,00 |                   |      3.698.350,00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3.698.350,00 |                   |      3.698.350,00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ESPORTES                                                     |      3.698.330,00 |                   |      3.698.330,00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ESPORTES                                  |             20,00 |                   |             20,00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ARRECADACAO E TRIBUTOS                                       |                           | ARRECADACAO E TRIBUTOS                                       |      1.509.890,00 |                   |      1.509.890,00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1.509.890,00 |                   |      1.509.890,00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DEPART ARRECADACAO, TRIBUTOS E FISCAL                        |      1.509.890,00 |                   |      1.509.890,00 |</w:t>
      </w:r>
    </w:p>
    <w:p w:rsidR="003B1915" w:rsidRDefault="00850812">
      <w:pPr>
        <w:ind w:left="-5" w:right="0"/>
      </w:pPr>
      <w:r>
        <w:lastRenderedPageBreak/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DESENVOLVIMENTO ECONOMICO                                    |                           | DESENVOLVIMENTO ECONOMICO                                    |      1.654.690,00 |                   |      1.654.690,00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1.654.690,00 |                   |      1.654.690,00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 TURISMO                                   |            160,00 |                   |            160,00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DESENVOLVIMENTO ECONOMICO                                    |      1.654.510,00 |                   |      1.654.510,00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FUNDO MUNICIPAL DESENVOLVIMENTO ECONOMIC                     |             20,00 |                   |             20,00 | |                                                                                                                                                                                               Valores em R$ 1,00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                 |                   |</w:t>
      </w:r>
    </w:p>
    <w:p w:rsidR="003B1915" w:rsidRDefault="00850812">
      <w:pPr>
        <w:ind w:left="-5" w:right="0"/>
      </w:pPr>
      <w:r>
        <w:t>|             PODER / ORGAO                                    |   TIPO DE ADMINISTRACAO   |       UNIDADE ORCAMENTARIA                                   |     FISCAL        |  SEGURIDADE       |      TOTAL        |</w:t>
      </w:r>
    </w:p>
    <w:p w:rsidR="003B1915" w:rsidRDefault="00850812">
      <w:pPr>
        <w:ind w:left="-5" w:right="0"/>
      </w:pPr>
      <w:r>
        <w:t>|                                                              |                           |                                                              |                   |  SOCIAL           |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CONTROLADORIA GERAL DO MUNICIPIO                             |                           | CONTROLADORIA GERAL DO MUNICIPIO                             |         18.150,00 |                   |         18.150,00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DIRETA      | ADMINISTRACAO DIRETA                                         |         18.150,00 |                   |         18.150,00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AUDITORIA E CONTROLE INTERNO                                 |         18.150,00 |                   |         18.150,00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SERVICO AUTONOMO DE AGUA E ESGOTOS DE BE                     |                           | SERVICO AUTONOMO DE AGUA E ESGOTOS DE BE                     |     26.998.962,00 |                   |     26.998.962,00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INDIRETA    | ADMINISTRACAO INDIRETA                                       |     26.998.962,00 |                   |     26.998.962,00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DIRETORIA                                                    |        390.510,00 |                   |        390.510,00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ADMINISTRACAO FINANCEIRA                                     |      4.054.600,00 |                   |      4.054.600,00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 SERVICOS INDUSTRIAIS                                         |     22.553.852,00 |                   |     22.553.852,00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INSTITUTO MUN ENSINO SUPERIOR DE BEBEDOU                     |                           | INSTITUTO MUN ENSINO SUPERIOR DE BEBEDOU                     |      5.600.000,00 |                   |      5.600.000,00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INDIRETA    | ADMINISTRACAO INDIRETA                                       |      5.600.000,00 |                   |      5.600.000,00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DIRETORIA                                                    |      5.600.000,00 |                   |      5.600.000,00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SERVICO ASSIST DOS FUNCIONARIOS E SERVID                     |                           | SERVICO ASSIST DOS FUNCIONARIOS E SERVID                     |     15.280.632,55 |     18.636.561,95 |     33.917.194,50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ADMINISTRACAO INDIRETA    | ADMINISTRACAO INDIRETA                                       |     15.280.632,55 |     18.636.561,95 |     33.917.194,50 |</w:t>
      </w:r>
    </w:p>
    <w:p w:rsidR="003B1915" w:rsidRDefault="00850812">
      <w:pPr>
        <w:ind w:left="-5" w:right="0"/>
      </w:pPr>
      <w:r>
        <w:t>|                                                              |                           |--------------------------------------------------------------------------------------------------------------------------|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|                           | ADMINISTRACAO                                                |                   |      1.479.671,95 |      1.479.671,95 |</w:t>
      </w:r>
    </w:p>
    <w:p w:rsidR="003B1915" w:rsidRDefault="00850812">
      <w:pPr>
        <w:ind w:left="-5" w:right="0"/>
      </w:pPr>
      <w:r>
        <w:t>|                                                              |                           | PREVIDENCIA                                                  |     15.280.632,55 |     17.156.890,00 |     32.437.522,55 |</w:t>
      </w:r>
    </w:p>
    <w:p w:rsidR="003B1915" w:rsidRDefault="00850812">
      <w:pPr>
        <w:spacing w:after="127"/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=====================================================================================================================================================================================================================</w:t>
      </w:r>
    </w:p>
    <w:p w:rsidR="003B1915" w:rsidRDefault="00850812">
      <w:pPr>
        <w:ind w:left="-5" w:right="0"/>
      </w:pPr>
      <w:r>
        <w:t>| TIPO DE ADMINISTRACAO                                                                                                                                   |     FISCAL        |  SEGURIDADE       |      TOTAL        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|                   |  SOCIAL           |                  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lastRenderedPageBreak/>
        <w:t>| ADMINISTRACAO DIRETA                                                                                                                                    |    148.906.115,74 |     74.637.727,76 |    223.543.843,50 |</w:t>
      </w:r>
    </w:p>
    <w:p w:rsidR="003B1915" w:rsidRDefault="00850812">
      <w:pPr>
        <w:ind w:left="-5" w:right="0"/>
      </w:pPr>
      <w:r>
        <w:t>| ADMINISTRACAO INDIRETA                                                                                                                                  |     47.879.594,55 |     18.636.561,95 |     66.516.156,50 |</w:t>
      </w:r>
    </w:p>
    <w:p w:rsidR="003B1915" w:rsidRDefault="00850812">
      <w:pPr>
        <w:ind w:left="-5" w:right="0"/>
      </w:pPr>
      <w:r>
        <w:t>|---------------------------------------------------------------------------------------------------------------------------------------------------------------------------------------------------------------------|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>|                                                                                                                                                         |    196.785.710,29 |     93.274.289,71 |    290.060.000,00 |</w:t>
      </w:r>
    </w:p>
    <w:p w:rsidR="003B1915" w:rsidRDefault="00850812">
      <w:pPr>
        <w:ind w:left="-5" w:right="0"/>
      </w:pPr>
      <w:r>
        <w:t xml:space="preserve"> ---------------------------------------------------------------------------------------------------------------------------------------------------------------------------------------------------------------------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89"/>
          <w:headerReference w:type="default" r:id="rId90"/>
          <w:footerReference w:type="even" r:id="rId91"/>
          <w:footerReference w:type="default" r:id="rId92"/>
          <w:headerReference w:type="first" r:id="rId93"/>
          <w:footerReference w:type="first" r:id="rId94"/>
          <w:pgSz w:w="15840" w:h="12240" w:orient="landscape"/>
          <w:pgMar w:top="1341" w:right="1550" w:bottom="4443" w:left="100" w:header="301" w:footer="720" w:gutter="0"/>
          <w:pgNumType w:start="2"/>
          <w:cols w:space="720"/>
          <w:titlePg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>| ENTIDADE    |                                                               |                                             |                   |     SEGURIDADE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CODIGO      |                          ORGAO                                |                  FUNCAO                     |       FISCAL      |     SOCIAL        |       TOTAL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02.00.00 |  GABINETE DO PREFEITO                                         |                                             |                   |                   |      2.562.100,00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2.351.320,00 |                   |      2.351.320,00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08 ASSISTENCIA SOCIAL                       |                   |        210.760,00 |        210.760,00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       20,00 |                   |             20,00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03.00.00 |  RECURSOS HUMANOS E ADMINISTRACAO                             |                                             |                   |                   |     10.699.430,00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10.699.430,00 |                   |     10.699.430,00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04.00.00 |  FINANCAS                                                     |                                             |                   |                   |      1.152.730,00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1.152.730,00 |                   |      1.152.730,00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05.00.00 |  SECRETARIA DA EDUCACAO                                       |                                             |                   |                   |     58.166.330,00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58.166.330,00 |                   |     58.166.330,00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06.00.00 |  SAUDE                                                        |                                             |                   |                   |     63.811.745,00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10 SAUDE                                    |                   |     63.811.745,00 |     63.811.745,00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07.00.00 |  OBRAS                                                        |                                             |                   |                   |     28.670.920,00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17.286.210,00 |                   |     17.286.210,00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16 HABITACAO                                |     10.370.160,00 |                   |     10.370.160,00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17 SANEAMENTO                               |        869.750,00 |                   |        869.750,00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26 TRANSPORTE                               |        144.800,00 |                   |        144.800,00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08.00.00 |  PLANEJAMENTO E DESENVOLVIMENTO URBANO                        |                                             |                   |                   |      1.724.320,00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 1.724.320,00 |                   |      1.724.320,00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09.00.00 |  SECR MUN DEFESA, DESENV SOCIAL E CIDADAN                     |                                             |                   |                   |     20.124.289,50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06 SEGURANCA PUBLICA                        |      5.996.450,00 |                   |      5.996.450,00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08 ASSISTENCIA SOCIAL                       |                   |     10.615.222,76 |     10.615.222,76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        50,00 |                   |             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13 CULTURA                                  |      1.187.440,00 |                   |      1.187.440,00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 2.163.526,74 |                   |      2.163.526,74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>|             |                                                               | 28 ENCARGOS ESPECIAIS                       |        161.600,00 |                   |        161.600,00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10.00.00 |  AGRICULTURA, ABASTEC. E MEIO AMBIENTE                        |                                             |                   |                   |      7.445.180,00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15 URBANISMO                                |      6.209.670,00 |                   |      6.209.670,00 | | ENTIDADE    |                                                               |                                             |                   |     SEGURIDADE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CODIGO      |                          ORGAO                                |                  FUNCAO                     |       FISCAL      |     SOCIAL        |       TOTAL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18 GESTAO AMBIENTAL                         |        258.430,00 |                   |        258.430,00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20 AGRICULTURA                              |        977.080,00 |                   |        977.080,00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11.00.00 |  ENCARGOS GERAIS DO MUNICIPIO                                 |                                             |                   |                   |     11.386.250,00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2.033.170,00 |                   |      2.033.170,00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28 ENCARGOS ESPECIAIS                       |      5.853.080,00 |                   |      5.853.080,00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99 RESERVA DE CONTINGENCIA                  |      3.500.000,00 |                   |      3.500.000,00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15.00.00 |  JURIDICO                                                     |                                             |                   |                   |      3.454.600,00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03 ESSENCIAL A JUSTICA                      |      3.454.600,00 |                   |      3.454.600,00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16.00.00 |  ESPORTES                                                     |                                             |                   |                   |      3.698.350,00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27 DESPORTO E LAZER                         |      3.698.350,00 |                   |      3.698.350,00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18.00.00 |  ARRECADACAO E TRIBUTOS                                       |                                             |                   |                   |      1.509.890,00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1.509.890,00 |                   |      1.509.890,00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20.00.00 |  DESENVOLVIMENTO ECONOMICO                                    |                                             |                   |                   |      1.654.690,00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1.654.510,00 |                   |      1.654.510,00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23 COMERCIO E SERVICOS                      |            180,00 |                   |            180,00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01 21.00.00 |  CONTROLADORIA GERAL DO MUNICIPIO                             |                                             |                   |                   |         18.150,00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04 ADMINISTRACAO                            |         18.150,00 |                   |         18.150,00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02 01.00.00 |  CAMARA MUNICIPAL                                             |                                             |                   |                   |      7.464.869,00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01 LEGISLATIVA                              |      7.464.869,00 |                   |      7.464.869,00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05 12.00.00 |  SERVICO AUTONOMO DE AGUA E ESGOTOS DE BE                     |                                             |                   |                   |     26.998.962,00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17 SANEAMENTO                               |     26.848.962,00 |                   |     26.848.962,00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99 RESERVA DE CONTINGENCIA                  |        150.000,00 |                   |        150.000,00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06 13.00.00 |  INSTITUTO MUN ENSINO SUPERIOR DE BEBEDOU                     |                                             |                   |                   |      5.600.000,00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12 EDUCACAO                                 |      5.600.000,00 |                   |      5.600.000,00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08 14.00.00 |  SERVICO ASSIST DOS FUNCIONARIOS E SERVID                     |                                             |                   |                   |     33.917.194,50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                                            |                   |                   | ----------------- | | ENTIDADE    |                                                               |                                             |                   |     SEGURIDADE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CODIGO      |                          ORGAO                                |                  FUNCAO                     |       FISCAL      |     SOCIAL        |       TOTAL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09 PREVIDENCIA SOCIAL                       |                   |     18.636.561,95 |     18.636.561,95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|                                                               | 99 RESERVA DE CONTINGENCIA                  |     15.280.632,55 |                   |     15.280.632,55 |</w:t>
      </w:r>
    </w:p>
    <w:p w:rsidR="003B1915" w:rsidRDefault="00850812">
      <w:pPr>
        <w:spacing w:after="29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SEGURIDADE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TOTAL POR FUNCAO                         |                  FUNCAO                     |       FISCAL      |     SOCIAL        |       TOTAL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01 LEGISLATIVA                              |      7.464.869,00 |                   |      7.464.869,00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03 ESSENCIAL A JUSTICA                      |      3.454.600,00 |                   |      3.454.600,00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04 ADMINISTRACAO                            |     19.419.200,00 |                   |     19.419.200,00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06 SEGURANCA PUBLICA                        |      5.996.450,00 |                   |      5.996.450,00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08 ASSISTENCIA SOCIAL                       |                   |     10.825.982,76 |     10.825.982,76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09 PREVIDENCIA SOCIAL                       |                   |     18.636.561,95 |     18.636.561,95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10 SAUDE                                    |                   |     63.811.745,00 |     63.811.745,00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12 EDUCACAO                                 |     63.766.380,00 |                   |     63.766.380,00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13 CULTURA                                  |      1.187.440,00 |                   |      1.187.440,00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15 URBANISMO                                |     27.383.726,74 |                   |     27.383.726,74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16 HABITACAO                                |     10.370.160,00 |                   |     10.370.160,00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17 SANEAMENTO                               |     27.718.712,00 |                   |     27.718.712,00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18 GESTAO AMBIENTAL                         |        258.430,00 |                   |        258.430,00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20 AGRICULTURA                              |        977.080,00 |                   |        977.080,00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23 COMERCIO E SERVICOS                      |            180,00 |                   |            180,00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26 TRANSPORTE                               |        144.800,00 |                   |        144.800,00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27 DESPORTO E LAZER                         |      3.698.350,00 |                   |      3.698.350,00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28 ENCARGOS ESPECIAIS                       |      6.014.700,00 |                   |      6.014.700,00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3B1915">
      <w:pPr>
        <w:sectPr w:rsidR="003B1915">
          <w:headerReference w:type="even" r:id="rId95"/>
          <w:headerReference w:type="default" r:id="rId96"/>
          <w:footerReference w:type="even" r:id="rId97"/>
          <w:footerReference w:type="default" r:id="rId98"/>
          <w:headerReference w:type="first" r:id="rId99"/>
          <w:footerReference w:type="first" r:id="rId100"/>
          <w:pgSz w:w="15840" w:h="12240" w:orient="landscape"/>
          <w:pgMar w:top="1808" w:right="1310" w:bottom="3280" w:left="100" w:header="308" w:footer="3130" w:gutter="0"/>
          <w:pgNumType w:start="1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lastRenderedPageBreak/>
        <w:t>|                                                                                 PROJETO DE LEI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QUADRO XII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DESPESA POR ORGAO E FUNCAO SEGUNDO OS ORCAMENTOS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Pagina      4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                                 Valores em R$ 1,00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SEGURIDADE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TOTAL POR FUNCAO                         |                  FUNCAO                     |       FISCAL      |     SOCIAL        |       TOTAL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99 RESERVA DE CONTINGENCIA                  |     18.930.632,55 |                   |     18.930.632,55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|                                             |                   |                   |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0" w:line="244" w:lineRule="auto"/>
        <w:ind w:left="0" w:right="0" w:firstLine="0"/>
        <w:jc w:val="center"/>
      </w:pPr>
      <w:r>
        <w:rPr>
          <w:sz w:val="13"/>
        </w:rPr>
        <w:t>|           TOTAL GERAL                                                                                                     |    196.785.710,29 |     93.274.289,71 |    290.060.000,00 |  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6942"/>
      </w:pPr>
      <w:r>
        <w:rPr>
          <w:sz w:val="13"/>
        </w:rPr>
        <w:t xml:space="preserve">  Neste quadro inclui-se os valores referentes as transferencias intra-orcamentarias para o RPPS.</w:t>
      </w:r>
    </w:p>
    <w:p w:rsidR="003B1915" w:rsidRDefault="003B1915">
      <w:pPr>
        <w:sectPr w:rsidR="003B1915">
          <w:headerReference w:type="even" r:id="rId101"/>
          <w:headerReference w:type="default" r:id="rId102"/>
          <w:footerReference w:type="even" r:id="rId103"/>
          <w:footerReference w:type="default" r:id="rId104"/>
          <w:headerReference w:type="first" r:id="rId105"/>
          <w:footerReference w:type="first" r:id="rId106"/>
          <w:pgSz w:w="15840" w:h="12240" w:orient="landscape"/>
          <w:pgMar w:top="1440" w:right="1310" w:bottom="1440" w:left="100" w:header="308" w:footer="720" w:gutter="0"/>
          <w:cols w:space="720"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197.063.075,74|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|1.1.0.0.00.00.000 | RECEITA TRIBUTARIA                                 |                  |     37.213.600,00|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|1.1.1.0.00.00.000 | IMPOSTOS                                           |     35.720.000,00|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|1.1.1.2.00.00.000 | IMPOSTOS SOBRE O PATRIMONIO E A RENDA              |     19.120.000,00|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|1.1.1.2.02.00.000 | IMP. S/ A PROPRIEDADE PREDIAL E TERRITORIAL URBANA |     11.110.000,00|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|1.1.1.2.02.00.001 | imposto s/propriedade predial                      |      9.300.000,00|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|1.1.1.2.02.00.002 | imposto s/propriedade territorial                  |      1.810.000,00|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|1.1.1.2.04.00.000 | IMPOSTO S/A RENDA E PROVENTOS DE QUALQUER NATUREZA |      3.810.000,00|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|1.1.1.2.04.31.000 | RETIDOS NAS FONTES                                 |      3.550.000,00|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|1.1.1.2.04.31.001 | retidos nas fontes                                 |      3.550.000,00|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|1.1.1.2.04.34.000 | RETIDO NAS FONTES - OUTROS RENDIMENTOS             |        260.000,00|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|1.1.1.2.04.34.001 | retido nas fontes - outros rendimentos             |        260.000,00|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|1.1.1.2.08.00.000 | IMP.S/TR.INTER VIVOS-BENS IMOV.E DIR.REAIS S/IMOV. |      4.200.000,00|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|1.1.1.2.08.00.001 | imp.s/tr.inter vivos-bens imov.e dir.reais s/imov. |      4.200.000,00|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|1.1.1.3.00.00.000 | IMPOSTOS SOBRE A PRODUCAO E A CIRCULACAO           |     16.600.000,00|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|1.1.1.3.05.00.000 | IMPOSTO SOBRE SERVICOS DE QUALQUER NATUREZA-ISSQN  |     16.600.000,00|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|1.1.1.3.05.00.001 | imposto sobre servicos de qualquer natureza-issqn  |     16.600.000,00|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|1.1.2.0.00.00.000 | TAXAS                                              |      1.493.480,00|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|1.1.2.1.00.00.000 | TAXAS PELO EXERCICIO DO PODER DE POLICIA           |      1.373.120,00|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|1.1.2.1.25.00.000 | TX.LIC.P/FUNC.ESTAB.COM.,IND.E PREST.SERVICOS      |        422.400,00|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|1.1.2.1.25.00.001 | tx.lic.p/func.estab.com.,ind.e prest.servicos      |        420.000,00|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|1.1.2.1.25.00.002 | taxa de limpeza publica 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|1.1.2.1.25.00.003 | taxa de conservacao     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|1.1.2.1.26.00.000 | TAXA DE PUBLICIDADE COMERCIAL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|1.1.2.1.26.00.001 | taxa de publicidade comercial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|1.1.2.1.28.00.000 | TAXA DE FUNC. DE ESTAB. EM HORARIO ESPECIAL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|1.1.2.1.28.00.001 | taxa de func. de estab. em horario especial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|1.1.2.1.29.00.000 | TAXA DE LICENCA PARA EXECUCAO DE OBRAS             |        360.120,00|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|1.1.2.1.29.00.001 | taxa de licenca para execucao de obras             |        360.000,00|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|1.1.2.1.29.00.002 | taxa de licenca        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|1.1.2.1.99.00.000 | OUTRAS TAXAS PELO EXERCICIO DE PODER DE POLICIA    |        590.360,00|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|1.1.2.1.99.00.001 | taxa de sinistros                                  |        590.000,00|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|1.1.2.1.99.00.002 | taxa de ambulantes     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|1.1.2.1.99.00.003 | taxa do seguro de incendio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|1.1.2.1.99.00.004 | taxa de feirante       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|1.1.2.2.00.00.000 | TAXAS PELA PRESTACAO DE SERVICOS                   |        120.360,00|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|1.1.2.2.90.00.000 | TAXA DE LIMPEZA PUBLICA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|1.1.2.2.90.00.001 | taxa de limpeza publica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|1.1.2.2.99.00.000 | OUTRAS TAXAS PELA PRESTACAO DE SERVICOS            |        120.240,00|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|1.1.2.2.99.00.001 | taxa de expediente                                 |        120.000,00|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|1.1.2.2.99.00.002 | taxa de limpeza de terrenos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|1.1.2.2.99.00.003 | taxa de execucao de muros e paredes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|1.1.3.0.00.00.000 | CONTRIBUICAO DE MELHORIA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|1.1.3.0.04.00.000 | CONTR.MELH. P/PAVIMENTACAO E OBRAS COMPLEMENTARES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|1.1.3.0.04.00.001 | contr.melh. p/pavimentacao e obras complementares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|1.2.0.0.00.00.000 | RECEITA DE CONTRIBUICOES                           |                  |      1.955.540,00|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|1.2.3.0.00.00.000 | CONTRIB.P/O CUSTEIO DO SERV.DE ILUMINACAO PUBLICA  |      1.955.540,00|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|1.2.3.0.00.00.001 | contrib.p/o custeio do serv.de iluminacao publica  |      1.955.540,00|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1.406.165,74|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|1.3.1.0.00.00.000 | RECEITAS IMOBILIARIAS                              |        371.440,00|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|1.3.1.1.00.00.000 | ALUGUEIS                                           |        371.440,00|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|1.3.1.1.01.00.000 | ALUGUEIS DE IMOVEIS URBANOS                        |        371.440,00|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|1.3.1.1.01.00.001 | mercados                                           |        210.000,00|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|1.3.1.1.01.00.002 | terminal rodoviario                                |        160.000,00|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|1.3.1.1.01.00.003 | mototaxi                   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|1.3.1.1.01.00.004 | alugueis - permissao de uso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|1.3.1.1.01.00.005 | centros comunitarios    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1.034.725,74|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|1.3.2.2.00.00.000 | DIVIDENDOS                                         |            265,74|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|1.3.2.2.00.00.001 | dividendos                                         |            265,74|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|1.3.2.5.00.00.000 | REMUNERACAO DE DEPOSITOS BANCARIOS                 |      1.034.460,00|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|1.3.2.5.01.00.000 | REMUNERACAO DE DEPOSITOS DE RECURSOS VINCULADOS    |        727.900,00|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|1.3.2.5.01.02.000 | REMUN.DEP.BANC.RECURSOS VINCULADOS - FUNDEB        |        112.150,00|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|1.3.2.5.01.02.001 | rend. s/ aplicacao fundeb-21792-1                  |        112.150,00|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|1.3.2.5.01.05.000 | REMUN.DEP.BANC.REC.VINC.MANUT.DESENV.ENSINO-MDE    |        350.380,00|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|1.3.2.5.01.05.001 | rend s/aplic - qse                                 |        224.030,00|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|1.3.2.5.01.05.002 | rend s/aplic - pnate                               |            580,00|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|1.3.2.5.01.05.003 | rend s/aplic - ensino fundamental                  |         22.510,00|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|1.3.2.5.01.05.004 | rend s/aplic - ensino infantil                     |         15.000,00|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|1.3.2.5.01.05.005 | rend s/aplic - secr est educacao merenda escolar   |          7.840,00|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|1.3.2.5.01.05.006 | rend s/aplic - pnae merenda escolar                |         18.720,00|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|1.3.2.5.01.05.008 | rend. s/aplic. dinheiro dir. na escola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|1.3.2.5.01.05.010 | rend. s/aplic. cobertura quadra esc.joao p. pinho  |          2.690,00|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|1.3.2.5.01.05.011 | rend.s/aplic.cobert.quadra maria f.lopes piffer    |          5.990,00|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|1.3.2.5.01.05.012 | rend. s/aplic. manutencao educ. infantil           |          1.470,00|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|1.3.2.5.01.05.013 | rend. s/aplic. fnde-manut. de creches c/c 34.031-6 |          7.510,00|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|1.3.2.5.01.05.014 | rend. s/aplic. fnde-p.d.d.e. especial c/c 34.066-9 |            320,00|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|1.3.2.5.01.05.015 | rend.aplic.fnde/par c/c 33.397-2                   |            480,00|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|1.3.2.5.01.05.016 | rend. s/aplic. drj transp. de alunos c/c 101.063-8 |          8.220,00|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|1.3.2.5.01.05.017 | rend.s/aplic.creches brasil carinhoso c/c 36.795-8 |         29.840,00|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|1.3.2.5.01.05.018 | rend. s/ aplicacao processo seletivo c/c 73125-0   |          1.800,00|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|1.3.2.5.01.05.019 | rend. s/aplic. pac i c/c 36.439-8                  |          3.260,00|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|1.3.2.5.01.09.000 | REMUN.DEP.BANC.RECURSOS VINCULADOS - CIDE          |         18.900,00|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|1.3.2.5.01.09.001 | rend s/aplic - cide                                |          7.430,00|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|1.3.2.5.01.09.002 | rend.aplic.fd.munic.desenv.economico alienacao     |          4.650,00|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|1.3.2.5.01.09.003 | rend.s/aplic.fd.munic.desenv.economico             |          6.820,00|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|1.3.2.5.01.99.000 | REMUN.DEP.BANCARIOS DE OUTROS RECURSOS VINCULADOS  |        246.470,00|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|1.3.2.5.01.99.001 | rend. s/aplic. fehidro c/c 1.108-8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|1.3.2.5.01.99.002 | rend. s/aplic. infra distr. iv - c/c 73.015-7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|1.3.2.5.01.99.005 | rend.s/aplic.spdr alargamento de via c/c 73.006-8  |         12.490,00|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|1.3.2.5.01.99.008 | rend s/aplic - transito                            |          3.490,00|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|1.3.2.5.01.99.009 | rend s/aplic - febom                               |         96.210,00|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|1.3.2.5.01.99.020 | rend s/aplic - super simples                       |         25.050,00|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|1.3.2.5.01.99.024 | rend. s/aplic. pavimentacao/sinalizacao            |            940,00|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|1.3.2.5.01.99.027 | rend s/aplic - fumtran (area azul)                 |          1.540,00|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|1.3.2.5.01.99.028 | rend. s/aplic. royalties - c/c 73.069-6            |            840,00|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|1.3.2.5.01.99.032 | rend. s/aplic. galeria de aguas pluviais           |             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|1.3.2.5.01.99.039 | rend.s/aplic. avenida dos antunes                  |          3.350,00|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|1.3.2.5.01.99.047 | rend. s/aplic. fehidro ssrh - c/c 73.044-0         |            530,00|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|1.3.2.5.01.99.050 | rend. s/aplic. recapeamento asfalt. do municipio   |          4.590,00|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|1.3.2.5.01.99.051 | rend.s/aplic.gal.aguas pluviais/recapeam.asfaltico |          5.360,00|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|1.3.2.5.01.99.052 | rend.s/aplic.revitalizacao av. pedro hortal        |          1.540,00|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|1.3.2.5.01.99.053 | rend.a/aplic.iluminacao jardim alvorada            |          7.130,00|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|1.3.2.5.01.99.054 | rend.a/aplic.iluminacao praca da biblia            |            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|1.3.2.5.01.99.058 | rend. s/aplic. transito                            |          1.220,00|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|1.3.2.5.01.99.060 | rend. s/aplic.recapeam. asfaltico da cidade        |          9.230,00|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|1.3.2.5.01.99.061 | rend.s/aplic.sincov ii-espaco cultura c/c 32.634-8 |         53.120,00|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|1.3.2.5.01.99.068 | rend.aplic.minist.cidade elab.plano habitacional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|1.3.2.5.01.99.070 | rend.s/aplic. spdr iluminacao de ruas c/c 73.068-8 |          2.970,00|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|1.3.2.5.01.99.071 | rend.s/aplic.spdr ilumin. de pracas c/c 73.004-1   |          5.150,00|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|1.3.2.5.01.99.072 | rend.s/aplic.ilumin.de area de lazer c/c 73.005-x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|1.3.2.5.01.99.073 | rend.s/aplic.spdr ilumin.de estadio c/c 73.008-4   |          6.100,00|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|1.3.2.5.01.99.074 | rend.s/aplic.casa civil/infra estrut. urb.recapam.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|1.3.2.5.01.99.075 | rend. s.aplicacao pav.asfaltica c/c 647.094-0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|1.3.2.5.01.99.077 | rend.aplic.casa civil inf.est.urb.recap.c73.144-7  |          3.780,00|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|1.3.2.5.01.99.078 | rend s/aplic financ pro transporte                 |            420,00|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|1.3.2.5.01.99.080 | rend s/aplic bebed.h/conv cdhu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306.560,00|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306.560,00|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|1.3.2.5.02.99.001 | rend s/aplic - recursos proprios                   |        232.100,00|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|1.3.2.5.02.99.002 | rend. s/aplic. juros tit. divida agraria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|1.3.2.5.02.99.005 | rend. s/aplic. itr - c/c 74.217-1                  |          5.290,00|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|1.3.2.5.02.99.006 | rend. s/aplic. icm desoneracao - c/c 283.141-4     |          3.850,00|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|1.3.2.5.02.99.010 | rend. s/aplic. fex - c/c 13.016-8                  |            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|1.3.2.5.02.99.011 | rend.s/aplic.nota fiscal eletronica-c/c 73.007-6   |         63.730,00|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|1.3.2.5.02.99.013 | rend.s/aplic. concurso publico c/c 73.127-7     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|1.3.2.5.02.99.014 | rend.s/aplic.pmb/transporte publico c/c 73.129-3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|1.5.0.0.00.00.000 | RECEITA INDUSTRIAL                                 |                  |            120,00|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|1.5.3.0.00.00.000 | RECEITA DA INDUSTRIA DE CONSTRUCAO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|1.5.3.0.00.00.001 | receita da industria de construcao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  274.520,00|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|1.6.0.0.03.00.000 | SERVICOS DE TRANSPORTE  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|1.6.0.0.03.01.000 | SERVICOS DE TRANSPORTE RODOVIARIO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|1.6.0.0.03.01.001 | servicos de transporte rodoviario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|1.6.0.0.13.00.000 | SERVICOS ADMINISTRATIVOS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|1.6.0.0.13.02.000 | SERVICOS DE VENDA DE EDITAIS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|1.6.0.0.13.02.001 | servicos de venda de editais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|1.6.0.0.46.00.000 | SERVICOS DE CEMITERIO                             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|1.6.0.0.46.00.001 | servicos de cemiterio                             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|1.6.0.0.99.00.000 | OUTROS SERVICOS                                    |         72.120,00|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|1.6.0.0.99.00.001 | servicos diversos                                  |         12.000,00|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|1.6.0.0.99.00.002 | publicidade oficial eletronica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|1.6.0.0.99.00.003 | transporte particular de municipes                 |         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151.393.210,00|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|1.7.2.0.00.00.000 | TRANSFERENCIAS INTERGOVERNAMENTAIS                 |    151.393.210,00|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|1.7.2.1.00.00.000 | TRANSFERENCIAS DA UNIAO                            |     44.636.520,00|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|1.7.2.1.01.00.000 | PARTICIPACAO NA RECEITA DA UNIAO                   |     37.800.000,00|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|1.7.2.1.01.02.000 | COTA-PARTE FDO.DE PARTIC.DOS MUNICIPIOS - MENSAL   |     34.000.000,00|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|1.7.2.1.01.02.001 | cota-parte fundo de participacao dos municipios    |     34.000.000,00|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|1.7.2.1.01.03.000 | COTA-PARTE FDO.PARTIC.DOS MUNICIPIOS - 1% DEZEMBRO |      1.200.000,00|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|1.7.2.1.01.03.001 | cota-parte do fpm-1% entregue no mes de dezembro   |      1.200.000,00|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|1.7.2.1.01.04.000 | COTA-PARTE FDO.DE PARTIC.DOS MUNICIPIOS - 1% JULHO |      1.200.000,00|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|1.7.2.1.01.04.001 | cota-parte do fpm-1% entregue no mes de julho      |      1.200.000,00|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|1.7.2.1.01.05.000 | COTA-PARTE DO IMPOSTO S/A PROP.TERRITORIAL RURAL   |      1.400.000,00|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|1.7.2.1.01.05.001 | cota-parte do imposto s/a prop.territorial rural   |      1.400.000,00|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|1.7.2.1.22.00.000 | TRANS.COMPENS.FINANC.P/EXPLORACAO DE REC.MINERAIS  |        300.120,00|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|1.7.2.1.22.20.000 | COTA-PARTE DA COMPENS.FINAN.RECURSOS MINERAIS-CFEM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|1.7.2.1.22.20.001 | cota-parte da compens.finan.recursos minerais-cfem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|1.7.2.1.22.30.000 | C/PARTE ROYALTIES-COMP.FIN.P/PROD.PETR.L.7.990/89  |        300.000,00|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|1.7.2.1.22.30.001 | c/parte royalties-comp.fin.p/prod.petr.l.7990/89   |        300.000,00|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|1.7.2.1.33.00.000 | TRANSF.DE RECURSOS DO SUS - REPASSE FUNDO A FUNDO  |        250.000,00|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|1.7.2.1.33.00.008 | dose certa - medicamentos                          |        250.000,00|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|1.7.2.1.35.00.000 | TRANSFERENCIAS DE RECURSOS DO FNDE                 |      6.013.400,00|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|1.7.2.1.35.01.000 | TRANSFERENCIAS DO SALARIO-EDUCACAO                 |      4.301.200,00|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|1.7.2.1.35.01.001 | transf - qse                                       |      4.300.000,00|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|1.7.2.1.35.01.003 | progr. dinheiro direto na escola-pdde c/c 29.543-4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|1.7.2.1.35.04.000 | TRANS.DIRETAS DO FNDE REFERENTES AO PNATE          |         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|1.7.2.1.35.04.001 | trans.diretas do fnde referentes ao pnate          |         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|1.7.2.1.35.99.000 | OUTRAS TRANSFERENCIAS DIRETAS DO FNDE              |      1.672.200,00|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|1.7.2.1.35.99.001 | fnde-manutencao de creche - c/c 34.031-6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|1.7.2.1.35.99.002 | fnde/manutencao educ. infantil - c/c 33.808-7      |        450.000,00|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|1.7.2.1.35.99.003 | fnde-manut.ed.infantil - c/c 36795-8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|1.7.2.1.35.99.004 | fnde-merenda escolar                               |      1.219.800,00|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|1.7.2.1.36.00.000 | TRANS.FINANCEIRA DO ICMS-DESONERACAO-L.C. N.87/96  |        250.000,00|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|1.7.2.1.36.00.001 | trans.financeira do icms-desoneracao-l.c. n.87/96  |        250.000,00|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|1.7.2.1.99.00.000 | OUTRAS TRANSFERENCIAS DA UNIAO                     |         23.000,00|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|1.7.2.1.99.00.001 | fex-aux.financeira para fomento das exportacoes    |         23.000,00|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|1.7.2.2.00.00.000 | TRANSFERENCIAS DOS ESTADOS                         |     77.026.690,00|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|1.7.2.2.01.00.000 | PARTICIPACAO NA RECEITA DOS ESTADOS                |     73.730.000,00|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|1.7.2.2.01.01.000 | COTA-PARTE DO ICMS                                 |     59.000.000,00|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|1.7.2.2.01.01.001 | cota-parte do icms                                 |     59.000.000,00|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|1.7.2.2.01.02.000 | COTA-PARTE DO IPVA                                 |     14.200.000,00|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|1.7.2.2.01.02.001 | cota-parte do ipva                                 |     14.200.000,00|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|1.7.2.2.01.04.000 | COTA-PARTE DO IPI SOBRE EXPORTACAO                 |        380.000,00|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|1.7.2.2.01.04.001 | cota-parte do ipi sobre exportacao                 |        380.000,00|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|1.7.2.2.01.13.000 | COTA-PARTE DA CONTR.INTERV.NO DOMINIO PUBLICO-CIDE |        150.000,00|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|1.7.2.2.01.13.001 | cota-parte da contr.interv.no dominio publico-cide |        150.000,00|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|1.7.2.2.22.00.000 | TRANSF.COTA-PARTE DA COMPENSACAO FINANCEIRA (25%)  |        170.000,00|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|1.7.2.2.22.30.000 | C/PARTE ROYALTIES COMP.FIN.P/PROD.PETR.L.7990 AR.9 |        170.000,00|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|1.7.2.2.22.30.001 | royalties icms/ipi                                 |        170.000,00|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|1.7.2.2.99.00.000 | OUTRAS TRANSFERENCIAS DOS ESTADOS                  |      3.126.690,00|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|1.7.2.2.99.00.001 | secr est educacao merenda escolar                  |        700.000,00|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|1.7.2.2.99.00.002 | drj-transporte de alunos - c/c 101.063-8           |      2.426.690,00|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|1.7.2.4.00.00.000 | TRANSFERENCIAS MULTIGOVERNAMENTAIS                 |     29.730.000,00|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|1.7.2.4.01.00.000 | TRANSF. DE RECURSOS DO FUNDEB                      |     29.730.000,00|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|1.7.2.4.01.00.001 | transf. de recursos do fundeb                      |     29.730.000,00|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4.819.920,00|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1.649.720,00|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|1.9.1.1.00.00.000 | MULTAS E JUROS DE MORA DOS TRIBUTOS                |        241.200,00|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|1.9.1.1.38.00.000 | MULTAS E JUROS DE MORA DO IPTU                     |         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|1.9.1.1.38.00.001 | multas e juros de mora do iptu                     |         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|1.9.1.1.40.00.000 | MULT.E JUROS DE MORA DO IMP.S/SERV.QUALQ.NATUREZA  |        140.000,00|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|1.9.1.1.40.00.001 | mult.e juros de mora do imp.s/serv.qualq.natureza  |        140.000,00|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|1.9.1.1.98.00.000 | MULTAS E JUROS DE MORA DAS CONTRIB. DE MELHORIA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|1.9.1.1.98.00.001 | multas e juros de mora das contrib. de melhoria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|1.9.1.1.99.00.000 | MULTAS E JUROS DE MORA DE OUTROS TRIBUTOS    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|1.9.1.1.99.01.000 | MULTAS E JUROS DE MORA DE OUTROS TRIBUTOS    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|1.9.1.1.99.01.001 | multas e juros de mora de outros tributos    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|1.9.1.3.00.00.000 | MULT.E JUROS DE MORA DA DIVIDA ATIVA DOS TRIBUTOS  |        904.120,00|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|1.9.1.3.11.00.000 | MULT.JUR.MORA DA DIVIDA ATIVA DO IPTU              |        750.000,00|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|1.9.1.3.11.00.001 | mult.jur.mora da divida ativa do iptu              |        750.000,00|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|1.9.1.3.13.00.000 | MULTAS E JUROS DE MORA DA DIVIDA ATIVA DO ISSQN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07"/>
          <w:headerReference w:type="default" r:id="rId108"/>
          <w:footerReference w:type="even" r:id="rId109"/>
          <w:footerReference w:type="default" r:id="rId110"/>
          <w:headerReference w:type="first" r:id="rId111"/>
          <w:footerReference w:type="first" r:id="rId112"/>
          <w:pgSz w:w="12240" w:h="15840"/>
          <w:pgMar w:top="1608" w:right="1722" w:bottom="6480" w:left="378" w:header="108" w:footer="720" w:gutter="0"/>
          <w:pgNumType w:start="1"/>
          <w:cols w:space="720"/>
          <w:titlePg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|1.9.1.3.13.00.001 | multas e juros de mora da divida ativa do issqn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|1.9.1.3.99.00.000 | MULT.E JUROS DE MORA DA DIV.ATIVA DE OUT.TRIBUTOS  |         54.120,00|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|1.9.1.3.99.00.004 | multa e juros da divida ativa-seguro de incendio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|1.9.1.3.99.00.005 | multa e juros da divida ativa-taxa de expediente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|1.9.1.3.99.00.007 | multa e juros da divida ativa-taxa de feirante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|1.9.1.3.99.00.014 | multa e juros da divida-tx limpeza publica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|1.9.1.3.99.00.015 | multa e juros da divida-tx de conservacao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|1.9.1.3.99.00.016 | multa e juros da divida-tx de licenca              |         12.000,00|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|1.9.1.9.00.00.000 | MULTAS DE OUTRAS ORIGENS                           |        504.400,00|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|1.9.1.9.15.00.000 | MULTAS PREVISTAS NA LEGISLACAO DE TRANSITO         |        500.000,00|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|1.9.1.9.15.00.001 | multas previstas na legislacao de transito         |        500.000,00|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|1.9.1.9.50.00.000 | MULTAS POR AUTO DE INFRACAO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|1.9.1.9.50.00.001 | multas por auto de infracao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|1.9.1.9.99.00.000 | OUTRAS MULTAS                                      |          3.400,00|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|1.9.1.9.99.00.001 | multas e juros de mora-divida ativa nao tributaria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|1.9.1.9.99.00.002 | outras multas de adiantamentos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|1.9.1.9.99.00.003 | multas-lixo, entulhos e limpeza de terrenos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348.100,00|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348.100,00|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348.100,00|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|1.9.2.2.99.00.001 | restituicao convenio dos correios                  |         25.000,00|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|1.9.2.2.99.00.002 | outras restituicoes                                |        320.000,00|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|1.9.2.2.99.00.004 | restituicao de adiantamentos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|1.9.2.2.99.00.005 | dev.de valores nao utilizados no ens.(c/c 73067-x)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|1.9.2.2.99.00.011 | devolucao de rec. posto de bombeiros c/c 73.127-7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|1.9.2.2.99.00.012 | pmb - concurso publico - c/c 73.127-7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1.620.100,00|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|1.9.3.1.00.00.000 | RECEITA DA DIVIDA ATIVA TRIBUTARIA                 |      1.620.000,00|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|1.9.3.1.11.00.000 | REC.DIV.ATIVA DO IMP.S/A PROP.PRED.TERRIT.URBANA   |      1.400.000,00|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|1.9.3.1.11.00.001 | rec divida ativa-iptu principal                    |      1.400.000,00|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|1.9.3.1.13.00.000 | REC.DIVIDA ATIVA DO IMP.S/SERV.DE QUALQ.NATUREZA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|1.9.3.1.13.00.001 | rec divida ativa-issqn principal               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|1.9.3.1.98.00.000 | RECEITA DA DIVIDA ATIVA DAS CONTRIB. DE MELHORIA   |          4.000,00|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|1.9.3.1.98.00.001 | rec divida ativa-contribuicao de melhoria principa |          4.000,00|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|1.9.3.1.99.00.000 | RECEITA DA DIVIDA ATIVA DE OUTROS TRIBUTOS         |        116.000,00|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|1.9.3.1.99.01.000 | REC.DA DIVIDA ATIVA DE OUTROS TRIBUTOS - PRINCIPAL |        116.000,00|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|1.9.3.1.99.01.001 | rec divida ativa-taxa limpeza publica          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|1.9.3.1.99.01.002 | rec divida ativa-taxa de conservacao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|1.9.3.1.99.01.003 | rec divid ativa-seguro de incendio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|1.9.3.1.99.01.004 | rec divida ativa-taxa de expediente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|1.9.3.1.99.01.005 | rec divida ativa-taxa de licenca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|1.9.3.1.99.01.006 | rec divida ativa-taxa de feirante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|1.9.3.1.99.01.007 | rec divida ativa-horario especial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|1.9.3.1.99.01.008 | rec. divida ativa-taxa de licenca                  |         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RECEITAS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|1.9.3.2.99.01.001 | rec divida ativa-outros tributos                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1.202.000,00|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|1.9.9.0.03.00.000 | REC.DECORRENTE DE ALIENACAO DE BENS APREENDIDOS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|1.9.9.0.03.01.000 | RECEITA DE LEILOES DE MERCADORIAS APREENDIDAS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|1.9.9.0.03.01.001 | receita de leiloes de mercadorias apreendidas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1.201.000,00|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|1.9.9.0.99.00.013 | OUTRAS RECEITAS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|1.9.9.0.99.55.000 | ATUALIZ.MONET.DE TAXAS E CONTRIBUICAO DE MELHORIAS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|1.9.9.0.99.55.001 | corr monetaria-contr de melhoria                  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|1.9.9.0.99.57.000 | ATUALIZACAO MONETARIA DA DIVIDA ATIVA DO IPTU      |        350.000,00|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|1.9.9.0.99.57.002 | rec divida ativa-iptu corr monetaria               |        350.000,00|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|1.9.9.0.99.58.000 | ATUALIZACAO MONETARIA DA DIVIDA ATIVA DO ISS       |         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|1.9.9.0.99.58.002 | rec divida ativa-issqn corr monetaria              |         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|1.9.9.0.99.60.000 | ATUALIZ.MONET.DA DIVIDA ATIVA DE OUTROS IMPOSTOS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|1.9.9.0.99.60.001 | atualiz monet-divida ativa outros tributos   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|1.9.9.0.99.61.000 | ATUAL.MON.DIV.ATIVA DE TAXAS E CONTRIB.MELHORIAS   |         36.000,00|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|1.9.9.0.99.61.001 | rec divida ativa-contr melhoria corr monetaria     |         25.000,00|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|1.9.9.0.99.61.002 | atualizacao monetaria-tx limpeza publica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|1.9.9.0.99.61.003 | atualizacao monetaria-tx de conservacao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|1.9.9.0.99.61.004 | atualizacao monetaria-seguro do incendio          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|1.9.9.0.99.61.005 | atualizacao monetaria-tx de expediente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|1.9.9.0.99.61.006 | atualizacao monetaria-tx de licenca                |          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|1.9.9.0.99.61.007 | atualizacao monetaria-tx de feirante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|1.9.9.0.99.62.000 | ATUALIZ.MONETARIA DA DIVIDA ATIVA NAO TRIBUTARIA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|1.9.9.0.99.62.001 | atualiz monet-divida ativa nao tributaria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|1.9.9.0.99.99.000 | OUTRAS RECEITAS                                    |        762.000,00|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|1.9.9.0.99.99.001 | outras receitas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|1.9.9.0.99.99.002 | eventuais                                      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|1.9.9.0.99.99.003 | receita via nfp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|1.9.9.0.99.99.004 | fumtran - area azul                                |        420.000,00|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|1.9.9.0.99.99.005 | licenciamento eletronico                           |        240.000,00|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19.803.790,00|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|2.1.0.0.00.00.000 | OPERACOES DE CREDITO                               |                  |      1.802.230,00|                  |</w:t>
      </w:r>
    </w:p>
    <w:p w:rsidR="003B1915" w:rsidRDefault="003B1915">
      <w:pPr>
        <w:sectPr w:rsidR="003B1915">
          <w:headerReference w:type="even" r:id="rId113"/>
          <w:headerReference w:type="default" r:id="rId114"/>
          <w:footerReference w:type="even" r:id="rId115"/>
          <w:footerReference w:type="default" r:id="rId116"/>
          <w:headerReference w:type="first" r:id="rId117"/>
          <w:footerReference w:type="first" r:id="rId118"/>
          <w:pgSz w:w="12240" w:h="15840"/>
          <w:pgMar w:top="1608" w:right="1722" w:bottom="6780" w:left="378" w:header="108" w:footer="720" w:gutter="0"/>
          <w:cols w:space="720"/>
          <w:titlePg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|2.1.1.0.00.00.000 | OPERACOES DE CREDITO INTERNAS                      |      1.802.230,00|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|2.1.1.4.00.00.000 | OPERACOES DE CREDITO INTERNAS - CONTRATUAIS        |      1.802.230,00|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|2.1.1.4.03.00.000 | OPER.DE CRED.INTERNAS PARA PROGRAMAS DE SANEAMENTO |        387.490,00|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|2.1.1.4.03.00.001 | cef-programa saneamento para todos                 |        387.490,00|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|2.1.1.4.99.00.000 | OUTRAS OPERACOES DE CREDITO INTERNAS - CONTRATUAIS |      1.414.740,00|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|2.1.1.4.99.00.001 | cef-financiamento pro-transporte                   |      1.414.740,00|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|2.2.0.0.00.00.000 | ALIENACAO DE BENS                                  |                  |      1.000.000,00|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|2.2.2.0.00.00.000 | ALIENACAO DE BENS IMOVEIS                          |      1.000.000,00|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|2.2.2.5.00.00.000 | ALIENACAO DE IMOVEIS URBANOS                       |      1.000.000,00|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|2.2.2.5.00.00.001 | alienacao de imoveis urbanos                       |      1.000.000,00|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|2.4.0.0.00.00.000 | TRANSFERENCIAS DE CAPITAL                          |                  |     17.001.560,00|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|2.4.2.0.00.00.000 | TRANSFERENCIAS INTERGOVERNAMENTAIS                 |      2.691.020,00|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|2.4.2.1.00.00.000 | TRANSFERENCIAS DA UNIAO                            |      2.691.020,00|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|2.4.2.1.02.00.000 | TRANSF.RECURSOS DESTINADOS A PROGRAMAS DE EDUCACAO |      2.691.020,00|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|2.4.2.1.02.00.001 | fnde-termo compromisso-cobertura emeb maria fernan |        455.694,00|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|2.4.2.1.02.00.002 | fnde-termo compromisso-cobertura emef yolanda c vi |        255.465,00|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|2.4.2.1.02.00.003 | fnde-termo compromisso-construcao proinfancia      |      1.979.861,00|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|2.4.7.0.00.00.000 | TRANSFERENCIAS DE CONVENIOS                        |     14.310.540,00|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|2.4.7.1.00.00.000 | TRANSF. DE CONVENIOS DA UNIAO E DE SUAS ENTIDADES  |      1.718.240,00|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|2.4.7.1.99.00.000 | OUTRAS TRANSFERENCIAS DE CONVENIOS DA UNIAO        |      1.718.240,00|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|2.4.7.1.99.00.001 | min turismo-urbanizacao da orla e reforma do museu |      1.267.500,00|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|2.4.7.1.99.00.002 | min turismo-equipamentos para centro cultura de be |        195.000,00|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|2.4.7.1.99.00.003 | min cidades-recapeamento asfaltico em ruas da cida |        255.740,00|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|2.4.7.2.00.00.000 | TRANSF.CONVENIOS DOS ESTADOS E DE SUAS ENTIDADES   |     12.592.300,00|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|2.4.7.2.05.00.000 | TRANS.CONV.EST.DEST.PROG.INFRA-ESTRUT.TRANSPORTES  |      2.471.270,00|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|2.4.7.2.05.00.002 | casa civil/infra estr.urb.recapeam.c/c 73.144-7    |        686.270,00|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|2.4.7.2.05.00.003 | casa civil-revitalizacao da rua cel. joao manoel   |        535.000,00|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|2.4.7.2.05.00.004 | casa civil-reforma da praca abilio alves marques   |        350.000,00|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|2.4.7.2.05.00.005 | casa civil-infraestrura urbana                     |        700.000,00|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|2.4.7.2.05.00.006 | secr esportes-ilumin estadio municipal dr. socrate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|2.4.7.2.99.00.000 | OUTRAS TRANSFERENCIAS DE CONVENIOS DOS ESTADOS     |     10.121.030,00|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|2.4.7.2.99.00.002 | bebedouro h/conv. cdhu - c/c 73.146-3              |     10.121.030,00|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|9.0.0.0.00.00.000 | DEDUCOES DE RECEITAS                               |                  |                  |    -22.579.220,00|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|9.1.0.0.00.00.000 | RENUNCIA                                           |                  |       -733.220,00|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|9.1.1.0.00.00.000 | RECEITAS CORRENTES                                 |       -733.220,00|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|1.1.1.2.02.00.001 | renuncia-imp s/propr predial                       |       -428.340,00|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|1.1.1.2.02.00.002 | renuncia-imp s/propr territorial                   |        -73.950,00|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|1.1.2.1.99.00.001 | renuncia-taxa de sinistros                         |        -28.280,00|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|1.9.1.3.11.00.001 | renuncia-mult.jrs.mora divida ativa-iptu           |       -199.810,00|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|1.9.1.1.40.00.001 | renuncia-mult.jur.mora divida ativa-issqn          |         -2.840,00|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|9.5.0.0.00.00.000 | FUNDEB                                             |                  |    -21.846.000,00|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|9.5.1.0.00.00.000 | RECEITAS CORRENTES                                 |    -21.846.000,00|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|1.7.2.1.01.02.000 | deducoes de receitas para o fundeb - fpm           |     -6.800.000,00|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|1.7.2.1.01.05.000 | deducoes de receitas para o fundeb - itr           |       -280.000,00|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|1.7.2.1.36.00.000 | deducoes de receitas para o fundeb - l.c. 87/96    |        -50.000,00|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|1.7.2.2.01.01.001 | deducoes de receitas para o fundeb - icms          |    -11.800.000,00|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|1.7.2.2.01.02.000 | deducoes de receitas para o fundeb - ipva          |     -2.840.000,00|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|1.7.2.2.01.04.000 | deducoes de receitas p/o fundeb - ipi exportacao   |        -76.000,00|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25.914.160,00|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  230.000,00|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  230.000,00|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|1.3.2.2.00.00.000 | DIVIDENDOS     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|1.3.2.2.00.00.001 | dividendos     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|1.3.2.5.00.00.000 | REMUNERACAO DE DEPOSITOS BANCARIOS                 |        229.000,00|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229.000,00|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229.000,00|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|1.3.2.5.02.99.001 | rendimento s/ aplicacoes                           |        229.000,00|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24.197.830,00|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|1.6.0.0.41.00.000 | SERV.CAPTACAO,ADUCAO,TRAT.,RESERV.DISTRIB.AGUA     |     15.950.000,00|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|1.6.0.0.41.00.001 | consumo de agua - sede                             |     15.000.000,00|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|1.6.0.0.41.00.002 | consumo de agua - botafogo ( distrito )            |        180.000,00|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|1.6.0.0.41.00.003 | consumo de agua - andes ( distrito )               |         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|1.6.0.0.41.00.004 | consumo de agua - turvinea ( distrito )            |         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|1.6.0.0.41.00.006 | ligacao de agua e outros servicos                  |        180.000,00|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|1.6.0.0.41.00.007 | manutencao afericao de hidrometros                 |        450.000,00|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|1.6.0.0.42.00.000 | SERV.COLETA,TRANSP.,TRAT.E DESTINO FINAL DE ESGOTO |      7.740.000,00|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|1.6.0.0.42.00.001 | utilizacao de esgotos - sede                       |      7.500.000,00|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|1.6.0.0.42.00.002 | util.esgotos - botafogo ( distrito )               |         90.000,00|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|1.6.0.0.42.00.003 | util.esgotos - andes ( distrito )                  |         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|1.6.0.0.42.00.004 | util.esgotos - turvinea ( distrito )               |         40.000,00|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|1.6.0.0.42.00.005 | ligacoes de esgotos e outros servicos              |         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|1.6.0.0.48.00.000 | SERVICOS DE RELIGAMENTO DE AGUA                    |        472.830,00|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|1.6.0.0.48.00.001 | servicos de religamento de agua e outros           |        472.830,00|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|1.6.0.0.99.00.000 | OUTROS SERVICOS                                    |         35.000,00|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|1.6.0.0.99.00.001 | expediente e emolumentos                           |          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|1.6.0.0.99.00.002 | eventuais                                          |         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19"/>
          <w:headerReference w:type="default" r:id="rId120"/>
          <w:footerReference w:type="even" r:id="rId121"/>
          <w:footerReference w:type="default" r:id="rId122"/>
          <w:headerReference w:type="first" r:id="rId123"/>
          <w:footerReference w:type="first" r:id="rId124"/>
          <w:pgSz w:w="12240" w:h="15840"/>
          <w:pgMar w:top="1608" w:right="1722" w:bottom="6780" w:left="378" w:header="108" w:footer="720" w:gutter="0"/>
          <w:cols w:space="720"/>
          <w:titlePg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    70.000,00|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|1.7.2.0.00.00.000 | TRANSFERENCIAS INTERGOVERNAMENTAIS                 |         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|1.7.2.2.00.00.000 | TRANSFERENCIAS DOS ESTADOS                         |         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|1.7.2.2.99.00.000 | OUTRAS TRANSFERENCIAS DOS ESTADOS                  |         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|1.7.2.2.99.00.001 | outras transferencias do estado                    |         70.000,00|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1.416.330,00|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289.000,00|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|1.9.1.5.00.00.000 | MULT.E JUROS DE MORA DA DIV.ATIVA DE OUT.RECEITAS  |        289.000,00|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|1.9.1.5.99.00.000 | OUT.MUL.JUROS DE MORA DA DIV.ATIVA DE OUT.RECEITAS |        289.000,00|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|1.9.1.5.99.01.000 | OUT.MULT.JUR.DE MORA DA DIV.ATIVA DE OUT.REC.PRINC |        289.000,00|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|1.9.1.5.99.01.001 | multas e juros de mora da divida ativa             |        139.000,00|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|1.9.1.5.99.01.002 | multas e juros de mora                             |        150.000,00|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|1.9.2.1.00.00.000 | INDENIZACOES   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|1.9.2.1.99.00.000 | OUTRAS INDENIZACOES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|1.9.2.1.99.00.001 | outras indenizacoes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|1.9.2.2.99.00.001 | outras restituicoes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1.023.830,00|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    1.023.830,00|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RECEITAS  |      1.023.830,00|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1.023.830,00|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|1.9.3.2.99.01.001 | rec.da divida ativa nao tributaria                 |      1.022.830,00|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|1.9.3.2.99.01.002 | correcao monetaria ( divida ativa nao tributaria )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|1.9.3.2.99.01.003 | atualizacao monetaria da divida ativa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  101.500,00|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|1.9.9.0.02.00.000 | RECEITA DE ONUS DE SUCUMBENCIA DE ACOES JUDICIAIS  |          1.500,00|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|1.9.9.0.02.02.000 | RECEITA DE ONUS DE SUCUMBENCIA                     |          1.500,00|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|1.9.9.0.02.02.001 | honararios advocaticios        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|1.9.9.0.02.02.002 | custas estaduais               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|1.9.9.0.02.02.003 | custas judiciais               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|1.9.9.0.99.00.002 | OUTRAS RECEITAS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|1.9.9.0.99.62.000 | ATUALIZ.MONETARIA DA DIVIDA ATIVA NAO TRIBUTARIA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|1.9.9.0.99.62.001 | atualizacao monetaria da divida ativa              |        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   200.500,00|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|2.2.0.0.00.00.000 | ALIENACAO DE BENS                                  |                  |        200.500,00|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|2.2.1.0.00.00.000 | ALIENACAO DE BENS MOVEIS                           |        200.500,00|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|2.2.1.2.00.00.000 | ALIENACAO DE ESTOQUES                             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|2.2.1.2.99.00.000 | OUTRAS ALIENACOES DE ESTOQUES                     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|2.2.1.2.99.00.001 | hidrometros                                        |        200.000,00|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|2.2.1.9.00.00.000 | ALIENACAO DE OUTROS BENS MOVEIS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|2.2.1.9.00.00.001 | alienacao de bens e moveis     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|                  |      1.364.302,00|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|7.6.0.0.00.00.000 | RECEITA DE SERVICOS (I)                            |                  |      1.092.912,00|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05     S A A E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|7.6.0.0.41.00.000 | SERV.CAP.,ADUCAO,TRAT.,RESERV.E DIST.DE AGUA(I)    |      1.092.912,00|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|7.6.0.0.41.00.001 | serv.cap.aducao,tratamento e distr. agua e esgoto  |      1.092.912,00|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|7.9.0.0.00.00.000 | OUTRAS RECEITAS CORRENTES (I)                      |                  |        271.390,00|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|7.9.2.0.00.00.000 | INDENIZACOES E RESTITUICOES (I)                    |        271.390,00|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|7.9.2.2.00.00.000 | RESTITUICOES (I)                                   |        271.390,00|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|7.9.2.2.99.00.000 | OUTRAS RESTITUICOES (I)                            |        271.390,00|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|7.9.2.2.99.00.001 | outras restituicoes (i)                            |        271.390,00|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 5.463.830,00|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   18.000,00|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|1.3.1.0.00.00.000 | RECEITAS IMOBILIARIAS                              |         15.000,00|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|1.3.1.1.00.00.000 | ALUGUEIS                                           |         15.000,00|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|1.3.1.1.99.00.000 | OUTRAS RECEITAS DE ALUGUEIS                        |         15.000,00|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|1.3.1.1.99.00.001 | locacao de espaco fisica da cantina                |         15.000,00|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|1.3.2.0.00.00.000 | RECEITAS DE VALORES MOBILIARIOS   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|1.3.2.5.00.00.000 | REMUNERACAO DE DEPOSITOS BANCARIOS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|1.3.2.5.02.00.000 | REMUN.DE DEPOSITOS DE RECURSOS NAO VINCULADOS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|1.3.2.5.02.99.000 | REMUN.DE OUTROS DEPOSITOS DE REC.NAO VINCULADOS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|1.3.2.5.02.99.001 | rendimentos sobre aplicacoes financeiras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4.936.030,00|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25"/>
          <w:headerReference w:type="default" r:id="rId126"/>
          <w:footerReference w:type="even" r:id="rId127"/>
          <w:footerReference w:type="default" r:id="rId128"/>
          <w:headerReference w:type="first" r:id="rId129"/>
          <w:footerReference w:type="first" r:id="rId130"/>
          <w:pgSz w:w="12240" w:h="15840"/>
          <w:pgMar w:top="1608" w:right="1722" w:bottom="6480" w:left="378" w:header="108" w:footer="720" w:gutter="0"/>
          <w:cols w:space="720"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|1.6.0.0.16.00.000 | SERVICOS EDUCACIONAIS                              |      4.936.030,00|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|1.6.0.0.16.00.001 | inscricoes e matriculas                            |        130.000,00|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|1.6.0.0.16.00.002 | mensalidades                                       |      4.776.030,00|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|1.6.0.0.16.00.003 | eventuais                                          |          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|1.6.0.0.16.00.004 | fotocopias diversas                          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|1.6.0.0.16.00.005 | tarifas da secretaria                             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|1.6.0.0.16.00.006 | tarifas da biblioteca                              |          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   100.000,00|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|1.7.3.0.00.00.000 | TRANSFERENCIAS DE INSTITUICOES PRIVADAS        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|1.7.3.0.00.00.001 | programa de bolsas ibero-americanas            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|1.7.6.0.00.00.000 | TRANSFERENCIAS DE CONVENIOS                    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|1.7.6.2.00.00.000 | TRANSFERENCIAS DOS ESTADOS  E DE SUAS ENTIDADES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|1.7.6.2.99.00.000 | OUTRAS TRANSFERENCIAS DE CONVENIOS DO ESTADO   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|1.7.6.2.99.00.001 | programa bolsa universidade - escola da familia    |         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409.800,00|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 18.900,00|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|1.9.1.9.00.00.000 | MULTAS DE OUTRAS ORIGENS                           |         18.900,00|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|1.9.1.9.99.00.000 | OUTRAS MULTAS                                      |         18.900,00|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|1.9.1.9.99.00.001 | multas e juros de mora                             |         18.900,00|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12.600,00|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12.600,00|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12.600,00|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|1.9.2.2.99.00.001 | outras restituicoes                                |         12.600,00|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  378.300,00|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  |                                                       ORCAMENTO - FISCAL                                         Pagina     19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06     I M E S B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|1.9.3.2.00.00.000 | RECEITA DA DIVIDA ATIVA NAO TRIBUTARIA             |        378.300,00|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|1.9.3.2.99.00.000 | REC. DIVIDA ATIVA NAO TRIBUTARIA DE OUT. RECEITAS  |        378.300,00|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|1.9.3.2.99.01.000 | REC.DIVIDA ATIVA NAO-TRIBUT.OUT.REC.PRINCIPAL      |        378.300,00|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|1.9.3.2.99.01.001 | divida ativa - mensalidades escolares              |        378.300,00|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|                  |        146.170,00|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|7.6.0.0.00.00.000 | RECEITA DE SERVICOS (I)                            |                  |        146.170,00|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|7.6.0.0.16.00.000 | SERVICOS EDUCACIONAIS (I)                          |        146.170,00|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|7.6.0.0.16.00.001 | bolsas de estudos-funcionarios da prefeitura       |        136.170,00|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|7.6.0.0.16.00.002 | bolsas de estudos - func.do saaeb                  |         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|9.0.0.0.00.00.000 | DEDUCOES DE RECEITAS                               |                  |                  |        -10.000,00|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|9.1.0.0.00.00.000 | RENUNCIA                                           |                  |        -10.000,00|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|9.1.1.0.00.00.000 | RECEITAS CORRENTES                                 |        -10.000,00|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|1.6.0.0.16.00.002 | desconto pontualidade e convenios                  |        -10.000,00|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--------------------------------------------------------------------------------------------------------------------------------_</w:t>
      </w:r>
      <w:r>
        <w:br w:type="page"/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28.065.311,63|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|1.1.0.0.00.00.000 | RECEITA TRIBUTARIA                                 |                  |        160.000,00|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|1.1.2.0.00.00.000 | TAXAS                                              |        160.000,00|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|1.1.2.1.00.00.000 | TAXAS PELO EXERCICIO DO PODER DE POLICIA           |        160.000,00|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|1.1.2.1.17.00.000 | TAXA DE FISCALIZACAO DE VIGILANCIA SANITARIA       |        160.000,00|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|1.1.2.1.17.00.001 | taxa de fiscalizacao de vigilancia sanitaria       |        160.000,00|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  519.770,00|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|1.3.2.0.00.00.000 | RECEITAS DE VALORES MOBILIARIOS                    |        519.770,00|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|1.3.2.5.00.00.000 | REMUNERACAO DE DEPOSITOS BANCARIOS                 |        519.770,00|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|1.3.2.5.01.00.000 | REMUNERACAO DE DEPOSITOS DE RECURSOS VINCULADOS    |        519.770,00|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|1.3.2.5.01.03.000 | REMUN.DEP.BANC.REC.VINCULADOS - FDO. DE SAUDE      |        405.120,00|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|1.3.2.5.01.03.002 | rend s/aplic - fns unidade pronto atendimento      |         10.880,00|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|1.3.2.5.01.03.003 | rend s/aplic -  t.a. programa diabeticos           |             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|1.3.2.5.01.03.004 | rend s/aplic - fms gestao plena                    |         14.130,00|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|1.3.2.5.01.03.006 | rend s/aplic - pab fixo                            |         64.660,00|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|1.3.2.5.01.03.007 | rend s/aplic - progr nas dst/aids                  |          7.450,00|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|1.3.2.5.01.03.008 | rend s/aplic - piso fixo da media complexidade     |            660,00|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|1.3.2.5.01.03.010 | rend s/aplic - piso de alta complexidade           |            610,00|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|1.3.2.5.01.03.011 | rend s/aplic - farmacia popular                    |          4.860,00|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|1.3.2.5.01.03.013 | rend s/aplic - renast fns - c/c 13.409-0           |         72.950,00|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|1.3.2.5.01.03.014 | rend s/aplic - piso trans.med.compl.c/c 19.721-1   |             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|1.3.2.5.01.03.015 | rend s/aplic - farmacia basica                     |         74.120,00|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|1.3.2.5.01.03.016 | rend. s/aplic - estado saude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|1.3.2.5.01.03.017 | rend.aplicacao - dose certa medicamentos           |          3.520,00|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|1.3.2.5.01.03.018 | rend. s/aplic.(renast)mac - c/c 06.624.005-7       |         35.560,00|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|1.3.2.5.01.03.019 | rend. s/aplic. contra part. farmacia basica        |          7.960,00|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|1.3.2.5.01.03.022 | rend. s/aplic. unidade basica de saude-c/c32.555-4 |            380,00|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|1.3.2.5.01.03.023 | rend. s/aplic unidade basica de saude-c/c 32.339-x |            170,00|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|1.3.2.5.01.03.024 | rend. s/aplic constr academia de saude-c/c33.021-3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|1.3.2.5.01.03.025 | rend.s/aplic.progr.requalif.ubs/ampl.-c/c624.009-0 |          1.770,00|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|1.3.2.5.01.03.026 | rend.s/aplic.requal/ampl.ubs dr ulisses carvalho   |            640,00|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|1.3.2.5.01.03.027 | rend.aplic.requal/ampl.ubs dr. joao c. galhardo    |            440,00|                  |                  |</w:t>
      </w:r>
    </w:p>
    <w:p w:rsidR="003B1915" w:rsidRDefault="003B1915">
      <w:pPr>
        <w:sectPr w:rsidR="003B1915">
          <w:headerReference w:type="even" r:id="rId131"/>
          <w:headerReference w:type="default" r:id="rId132"/>
          <w:footerReference w:type="even" r:id="rId133"/>
          <w:footerReference w:type="default" r:id="rId134"/>
          <w:headerReference w:type="first" r:id="rId135"/>
          <w:footerReference w:type="first" r:id="rId136"/>
          <w:pgSz w:w="12240" w:h="15840"/>
          <w:pgMar w:top="1158" w:right="1722" w:bottom="6930" w:left="378" w:header="108" w:footer="720" w:gutter="0"/>
          <w:cols w:space="720"/>
          <w:titlePg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|1.3.2.5.01.03.028 | rend.s/aplic. requalif/ampl.ubs dr.joao cambauva   |          1.540,00|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|1.3.2.5.01.03.029 | rend.aplic. requalif/ampl.ubs dr. jose mauro neto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|1.3.2.5.01.03.030 | rend.aplic. requalif/ampl.ubs dr.hygino l. paiva   |            280,00|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|1.3.2.5.01.03.031 | rend.s/apic.constr. academia de saude c/c624.032-4 |            340,00|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|1.3.2.5.01.03.032 | rend.aplic. requal/ampl.ubs dr. ricardo d toledo   |          1.270,00|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|1.3.2.5.01.03.048 | rend.apl.qualis-ubs const unid.saude-c 624.022-7   |         23.300,00|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|1.3.2.5.01.03.050 | rend.aplic.qualis-ubs const.unid.saude-c 624.023-5 |          5.970,00|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|1.3.2.5.01.03.051 | rend.aplic.qualis-ubs const.unid.saude-c 624.024-3 |          5.330,00|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|1.3.2.5.01.03.052 | rend.aplic.qualis-ubs const.unid.saude-c 624.025-1 |          5.560,00|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|1.3.2.5.01.03.053 | rend.aplic.qualis-ubs const.unid.saude-c 624.026-0 |          4.260,00|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|1.3.2.5.01.03.057 | rend.s/ aplic.progr.santas casas estrategicas      |          3.550,00|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|1.3.2.5.01.03.058 | rend.s/aplic.aquisicao equip. e mat. permanentes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|1.3.2.5.01.03.059 | rend.s/aplic.aquis. mat. permanente c/c 73.032-7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|1.3.2.5.01.03.060 | rend.s/aplic.vig.sanit./rede de frio c/c 624.033-2 |          6.320,00|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|1.3.2.5.01.03.061 | rend. s/aplic.ampl.ubs dr.gerolino c/c 647.085-0   |          1.840,00|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|1.3.2.5.01.03.062 | rend.s/aplic.pro santa casa ii/2015 c/c 73.134-x   |          5.710,00|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|1.3.2.5.01.03.063 | rend s.aplic.estrut.de rede serv basica c/c 37217x |          6.940,00|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|1.3.2.5.01.03.064 | rend s aplicacao aquis equip.mat perman.624031-6   |          5.670,00|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|1.3.2.5.01.03.065 | rend aplic.aquis.equip.mat.permanentes 624.029-4   |          3.930,00|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|1.3.2.5.01.03.066 | rend aplic.progr.requalis ubs ampliacao 624-034-0  |          1.770,00|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|1.3.2.5.01.03.067 | rend aplic prog sta casa est/hosp c/c 73133-1      |         16.740,00|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|1.3.2.5.01.03.068 | rend.s/aplic.aquis.mat.permanentes c/c624.030-8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|1.3.2.5.01.03.069 | rend.aplic.ms/estr.un.atencao esp.saude/equipam.   |          3.230,00|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|1.3.2.5.01.06.000 | REMUN.DEP.BANC.REC.VINC.ACOES E SERV.PUB.DE SAUDE  |         58.100,00|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|1.3.2.5.01.06.001 | rend s/aplic - recursos proprios                   |         58.100,00|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|1.3.2.5.01.10.000 | REMUN.DEP.BANC.REC.VINC.FDO.NAC.ASSIST.SOCIAL-FNAS |         56.430,00|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|1.3.2.5.01.10.001 | rend. s/ aplic. b.p.c. escola-quest. c/c 38.010-5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|1.3.2.5.01.10.002 | rend s/ aplic. bloco prto. esp. alta compl.        |          2.280,00|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|1.3.2.5.01.10.003 | rend s/ aplic fmas b.p.c.escola c/c 38095-4        |            150,00|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|1.3.2.5.01.10.004 | rend.s/ aplic. fmas ap. rede cineas c/c 38094-6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|1.3.2.5.01.10.005 | rend.s/aplic. fmas bloco gestao bolas familia fnas |          5.270,00|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|1.3.2.5.01.10.006 | rend.s/aplic.fmas bloco gestao suas c/c 38.099-7   |            410,00|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|1.3.2.5.01.10.007 | rend.s/saplic.fmas bloco prot.social esp. med comp |          2.980,00|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|1.3.2.5.01.10.008 | rend.s/ aplic.fmas bloco prot. especial basica     |          4.280,00|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|1.3.2.5.01.10.009 | rend.s/aplic.fmas protecao social basica           |            700,00|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|1.3.2.5.01.10.010 | rend.s/aplic.fmas prot.soc.esp.alta complexidade   |            390,00|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|1.3.2.5.01.10.011 | rend.s/aplic progr prot soc bas/constr cras        |          5.460,00|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|1.3.2.5.01.10.012 | rend s/aplic seads aquis veiculo c/c 73078-8       |          2.210,00|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|1.3.2.5.01.10.013 | rend s/aplic i.g.d.b.f.                            |          1.570,00|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|1.3.2.5.01.10.014 | rend s/aplic fmdca fund telefonica                 |          8.360,00|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|1.3.2.5.01.10.015 | rend s/aplic-fmas piso m. fixo compl. ii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|1.3.2.5.01.10.016 | rend s/aplic-fmdca semeando o futuro               |            710,00|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|1.3.2.5.01.10.017 | rend s/aplic-pbfi-pixo fisco i                     |            570,00|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|1.3.2.5.01.10.018 | rend s/aplic-bndes                                 |            140,00|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|1.3.2.5.01.10.019 | rend s/aplic-igd/suas                              |            100,00|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|1.3.2.5.01.10.020 | rend s/aplic-peps especial                         |          1.250,00|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|1.3.2.5.01.10.021 | rend s/aplic-peps basica                           |            210,00|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|1.3.2.5.01.10.022 | rend s/aplic constr cras/assist social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|1.3.2.5.01.10.023 | rend s/aplic progr jv trabalhador/jv.cidada        |         10.170,00|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|1.3.2.5.01.10.024 | rend s/aplic piso basico variavel ii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|1.3.2.5.01.10.025 | rend s/aplic seads veiculos                        |            340,00|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|1.3.2.5.01.10.026 | rend s/aplic - projovem/pbv          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|1.3.2.5.01.10.028 | rend s/aplic fmas med socio ed lib assistida       |            740,00|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|1.3.2.5.01.10.029 | rend s/aplic fundo munic idoso de bebedouro        |          7.230,00|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|1.3.2.5.01.10.031 | rend s/aplic fmas serv conv fort vinculo           |            210,00|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|1.3.2.5.01.99.000 | REMUN.DEP.BANCARIOS DE OUTROS RECURSOS VINCULADOS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|1.3.2.5.01.99.076 | rend s aplicacao fmas*ap*rede 37913-1              |            120,00|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|1.6.0.0.00.00.000 | RECEITA DE SERVICOS                                |                  |         55.000,00|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|1.6.0.0.05.00.000 | SERVICOS DE SAUDE                                  |         55.000,00|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|1.6.0.0.05.99.000 | OUTROS SERVICOS DE SAUDE                           |         55.000,00|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|1.6.0.0.05.99.001 | coleta de lixo - residuos solidos                  |         55.000,00|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|1.7.0.0.00.00.000 | TRANSFERENCIAS CORRENTES                           |                  |     27.327.041,63|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|1.7.2.0.00.00.000 | TRANSFERENCIAS INTERGOVERNAMENTAIS                 |     18.750.190,00|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|1.7.2.1.00.00.000 | TRANSFERENCIAS DA UNIAO                            |     18.748.990,00|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|1.7.2.1.33.00.000 | TRANSF.DE RECURSOS DO SUS - REPASSE FUNDO A FUNDO  |     18.747.990,00|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|1.7.2.1.33.00.001 | i - pab assistencia                                |      6.100.000,00|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|1.7.2.1.33.00.002 | ii - mac assistencia                               |     10.800.000,00|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|1.7.2.1.33.00.003 | iii - vigilancia em saude                          |        800.000,00|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|1.7.2.1.33.00.004 | assistencia farmaceutica basica                    |        650.000,00|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|1.7.2.1.33.00.005 | farmacia popular                                   |        220.000,00|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|1.7.2.1.33.00.006 | progr nac hiv aids e out dst                       |         54.050,00|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|1.7.2.1.33.00.007 | min saude-saude do trabalhador                     |        123.940,00|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|1.7.2.1.34.00.000 | TRANSF.REC.DO FDO NACIONAL DE ASSIST.SOCIAL-FNAS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|1.7.2.1.34.00.001 | fmas/serv. conv. fort. vinculo - c/c 35.128-8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|1.7.2.2.00.00.000 | TRANSFERENCIAS DOS ESTADOS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|1.7.2.2.33.00.000 | TRANS.REC.DO ESTADO P/PROG.DE SAUDE-REP.FDO A FDO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|1.7.2.2.33.00.001 | programa de regularizacao medica/doce certa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|1.7.3.0.00.00.000 | TRANSFERENCIAS DE INSTITUICOES PRIVADAS            |         85.230,00|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|1.7.3.0.00.00.001 | fmdca - fundacao telefonica                        |         85.230,00|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|1.7.5.0.00.00.000 | TRANSFERENCIAS DE PESSOAS                          |        748.367,00|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|1.7.5.0.00.00.001 | fmdca - irrf                                       |        594.007,00|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|1.7.5.0.00.00.002 | fundo municipal do idoso de bebedouro-irrf         |        154.360,00|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|1.7.6.0.00.00.000 | TRANSFERENCIAS DE CONVENIOS                        |      7.743.254,63|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|1.7.6.1.00.00.000 | TRANSF. CONVENIOS DA UNIAO E DE SUAS ENTIDADES     |      5.087.353,00|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|1.7.6.1.01.00.000 | TRANSF. CONVENIOS DA UNIAO PARA O SUS              |      3.919.765,00|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|1.7.6.1.01.00.001 | min. saude-central de regulacao do samu            |        216.000,00|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|1.7.6.1.01.00.002 | min. saude-samu habilitacao                        |         93.625,00|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|1.7.6.1.01.00.003 | min.saude - upa (unidade de pronto atendimento)    |      2.100.000,00|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|1.7.6.1.01.00.004 | academia da saude - custeio                        |         36.000,00|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|1.7.6.1.01.00.005 | programa saude na escola                           |          1.200,00|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|1.7.6.1.01.00.006 | min. saude-samu qualificacao                       |      1.472.940,00|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|1.7.6.1.03.00.000 | TRANSF.CONV.DA UNIAO DEST.A PROG.ASSIST.SOCIAL     |      1.167.588,00|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|1.7.6.1.03.00.001 | fmas/bpc na escola -questionario c/c 38.010-5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|1.7.6.1.03.00.002 | fmas/prot.social esp. alta complexidade 38.100-4   |        210.000,00|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|1.7.6.1.03.00.003 | fmas/bloco gestao bolsa familia fnas               |        105.600,00|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|1.7.6.1.03.00.004 | fmas/b.p.c.na escola-questionario c/c 38.095-4     |          4.000,00|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|1.7.6.1.03.00.007 | bloco prot.social esp.med.complex. c/c 38.101-2    |         96.000,00|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|1.7.6.1.03.00.008 | bloco protecao especial basica                     |        358.778,00|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|1.7.6.1.03.00.009 | fmas - creas lib. assistida federal                |         52.800,00|                  |                  |</w:t>
      </w:r>
    </w:p>
    <w:p w:rsidR="003B1915" w:rsidRDefault="003B1915">
      <w:pPr>
        <w:sectPr w:rsidR="003B1915">
          <w:headerReference w:type="even" r:id="rId137"/>
          <w:headerReference w:type="default" r:id="rId138"/>
          <w:footerReference w:type="even" r:id="rId139"/>
          <w:footerReference w:type="default" r:id="rId140"/>
          <w:headerReference w:type="first" r:id="rId141"/>
          <w:footerReference w:type="first" r:id="rId142"/>
          <w:pgSz w:w="12240" w:h="15840"/>
          <w:pgMar w:top="1608" w:right="1722" w:bottom="6930" w:left="378" w:header="108" w:footer="6780" w:gutter="0"/>
          <w:pgNumType w:start="2"/>
          <w:cols w:space="720"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|1.7.6.1.03.00.010 | fmas-igd/suas                                      |         26.400,00|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|1.7.6.1.03.00.011 | mpas-protecao social ppd                           |        124.200,00|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|1.7.6.1.03.00.012 | mpas-protecao social - idoso                       |         40.800,00|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|1.7.6.1.03.00.013 | fmas/ap rede cneas                                 |          4.000,00|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|1.7.6.1.03.00.014 | fmas-pixo basico fixo i                            |        144.010,00|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|1.7.6.2.00.00.000 | TRANSFERENCIAS DOS ESTADOS  E DE SUAS ENTIDADES    |      2.655.901,63|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|1.7.6.2.01.00.000 | TRANSF. CONVENIOS DO ESTADO PARA O SUS             |      2.082.250,00|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|1.7.6.2.01.00.001 | prog. pro santa casa                               |        604.800,00|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|1.7.6.2.01.00.005 | ses/pro santas casas sustentaveis                  |      1.477.450,00|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|1.7.6.2.99.00.000 | OUTRAS TRANSFERENCIAS DE CONVENIOS DO ESTADO       |        573.651,63|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|1.7.6.2.99.00.001 | seads-protecao especial (migrante/itinerante)      |         13.900,00|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|1.7.6.2.99.00.002 | seads-protecao basica                              |        175.281,86|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|1.7.6.2.99.00.003 | progr. sao paulo solidario                         |          4.000,00|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|1.7.6.2.99.00.004 | fmas/protecao social basica c/c: 73.141-2          |         31.416,00|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|1.7.6.2.99.00.005 | cras norte reprogramacao          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|1.7.6.2.99.00.006 | centro dia do idoso                                |         39.000,00|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|1.7.6.2.99.00.007 | fmas/prot.soc.esp.alta complexidade c/c:73.142-0   |        307.053,77|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  3.500,00|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 3.000,00|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|1.9.2.2.99.00.007 | dev.de rec.cmdca/imposto de renda c/c 130.250-7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|1.9.2.2.99.00.008 | dev.de recursos cmdca/sub.municipal c/c 130.250-7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|1.9.2.2.99.00.009 | devolucao de rec. subv.municipal c/c 73.010-6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|1.9.3.0.00.00.000 | RECEITA DA DIVIDA ATIVA           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|1.9.3.1.00.00.000 | RECEITA DA DIVIDA ATIVA TRIBUTARIA                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|1.9.3.1.35.00.000 | REC.DIV.ATIVA DA TX.DE FISC.E VIGILANCIA SANITARIA |            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|1.9.3.1.35.00.001 | rec.div.ativa da tx.de fisc.e vigilancia sanitaria |            500,00|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01     PREFEITURA MUNICIPAL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|2.0.0.0.00.00.000 | RECEITAS DE CAPITAL                                |                  |                  |        710.886,13|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|2.4.0.0.00.00.000 | TRANSFERENCIAS DE CAPITAL                          |                  |        710.886,13|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|2.4.2.0.00.00.000 | TRANSFERENCIAS INTERGOVERNAMENTAIS                 |        288.546,13|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|2.4.2.1.00.00.000 | TRANSFERENCIAS DA UNIAO                            |        288.546,13|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|2.4.2.1.01.00.000 | TRANSF.DE RECURSOS DO SISTEMA UNICO DE SAUDE - SUS |        216.000,00|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|2.4.2.1.01.00.002 | min.saude-central de regulamentacao do samu        |        216.000,00|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|2.4.2.1.99.00.000 | OUTRAS TRANSFERENCIAS DA UNIAO                     |         72.546,13|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|2.4.2.1.99.00.001 | construcao cras norte                              |         72.546,13|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|2.4.7.0.00.00.000 | TRANSFERENCIAS DE CONVENIOS                        |        422.340,00|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|2.4.7.1.00.00.000 | TRANSF. DE CONVENIOS DA UNIAO E DE SUAS ENTIDADES  |        191.380,00|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|2.4.7.1.01.00.000 | TRANSF.DE CONVENIOS DA UNIAO PARA O SUS            |        191.380,00|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|2.4.7.1.01.00.001 | ubs/esf-transformar ubs em esf                     |        191.380,00|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|2.4.7.2.00.00.000 | TRANSF.CONVENIOS DOS ESTADOS E DE SUAS ENTIDADES   |        230.960,00|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|2.4.7.2.05.00.000 | TRANS.CONV.EST.DEST.PROG.INFRA-ESTRUT.TRANSPORTES  |        230.960,00|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|2.4.7.2.05.00.001 | spdr-casa civil/infra estr.urb.recap. c/c 73.039-4 |        230.960,00|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|1.0.0.0.00.00.000 | RECEITAS CORRENTES                                 |                  |                  |     13.482.261,50|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|1.2.0.0.00.00.000 | RECEITA DE CONTRIBUICOES                           |                  |      7.443.261,50|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|1.2.1.0.00.00.000 | CONTRIBUICOES SOCIAIS                              |      7.443.261,50|                  |                  | 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|1.2.1.0.29.00.000 | CONTRIB.P/O REGIME PROPRIO DE PREVID.SERV.PUBLICO  |      7.443.261,50|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|1.2.1.0.29.01.000 | CONTRIB.PATRONAL P/O REGIME PROPRIO DE PREVIDENCIA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|1.2.1.0.29.01.001 | contrib patronal do serv em lic sem vencimentos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|1.2.1.0.29.07.000 | CONTR.DO SERVIDOR P/REGIME PROPRIO DE PREVIDENCIA  |      7.394.761,50|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|1.2.1.0.29.07.001 | contrib do servidor ativo prefeitura               |      6.180.860,00|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|1.2.1.0.29.07.002 | contrib do servidor ativo camara                   |        325.646,50|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|1.2.1.0.29.07.003 | contrib do servidor ativo saaeb                    |        587.500,00|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|1.2.1.0.29.07.004 | contrib do servidor ativo imesb                    |        194.755,00|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|1.2.1.0.29.07.005 | contrib do servidor em lic sem vencimentos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|1.2.1.0.29.07.006 | contrib do servidor em beneficio previdenciario    |         80.000,00|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|1.2.1.0.29.07.007 | contr.do servidor p/regime proprio de previdencia  |         25.000,00|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|1.2.1.0.29.09.000 | CONTR.SERVIDOR INATIVO P/O REGIME PROP.PREVIDENCIA |         45.000,00|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|1.2.1.0.29.09.001 | contrib do servidor inativo                        |         45.000,00|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|1.2.1.0.29.11.000 | CONTRIB.PENSIONISTAS P/O REGIME PROP.PREVIDENCIA   |          2.500,00|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|1.2.1.0.29.11.001 | contrib do servidor pensionista                    |          2.500,00|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|1.3.0.0.00.00.000 | RECEITA PATRIMONIAL                                |                  |      6.002.000,00|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|1.3.2.0.00.00.000 | RECEITAS DE VALORES MOBILIARIOS                    |      6.002.000,00|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|1.3.2.8.00.00.000 | REMUNERACAO DOS INVESTIMENTOS DO RPPS              |      6.002.000,00|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|1.3.2.8.10.00.000 | REMUNERACAO DOS INVESTIMENTOS DO RPPS RENDA FIXA   |      6.001.000,00|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|1.3.2.8.10.00.001 | rend titulo de resp gov federal lft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|1.3.2.8.10.00.002 | rendimento fundo de investimento renda fixa        |      6.000.000,00|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|1.3.2.8.20.00.000 | REMUN.DOS INVESTIMENTOS DO RPPS RENDA VARIAVEL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|1.3.2.8.20.00.001 | rend investimento renda variavel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|1.9.0.0.00.00.000 | OUTRAS RECEITAS CORRENTES                          |                  |         37.000,00|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|1.9.1.0.00.00.000 | MULTAS E JUROS DE MORA                             |         25.000,00|                  |                  |</w:t>
      </w:r>
    </w:p>
    <w:p w:rsidR="003B1915" w:rsidRDefault="003B1915">
      <w:pPr>
        <w:sectPr w:rsidR="003B1915">
          <w:headerReference w:type="even" r:id="rId143"/>
          <w:headerReference w:type="default" r:id="rId144"/>
          <w:footerReference w:type="even" r:id="rId145"/>
          <w:footerReference w:type="default" r:id="rId146"/>
          <w:headerReference w:type="first" r:id="rId147"/>
          <w:footerReference w:type="first" r:id="rId148"/>
          <w:pgSz w:w="12240" w:h="15840"/>
          <w:pgMar w:top="1608" w:right="1722" w:bottom="7080" w:left="378" w:header="108" w:footer="6780" w:gutter="0"/>
          <w:cols w:space="720"/>
        </w:sectPr>
      </w:pP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|1.9.1.2.00.00.000 | MULTAS E JUROS DE MORA DAS CONTRIBUICOES           |         25.000,00|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|1.9.1.2.29.00.000 | MULTAS E JUROS DE MORA DAS CONTRIB.P/O RPPS        |         25.000,00|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|1.9.1.2.29.01.000 | MULTAS E JUROS DE MORA DA CONTRIB.PATRONAL P/RPPS  |          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|1.9.1.2.29.01.001 | multas e juros de mora da contrib patronal         |          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|1.9.1.2.29.02.000 | MULTAS E JUROS DE MORA DA CONTR.SERVIDOR P/O RPPS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|1.9.1.2.29.02.001 | multas e juros de mora da contrib do servidor      |         20.000,00|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|1.9.2.0.00.00.000 | INDENIZACOES E RESTITUICOES                        |         11.000,00|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|1.9.2.2.00.00.000 | RESTITUICOES                                       |         11.000,00|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|1.9.2.2.10.00.000 | COMPESACOES FINANCEIRAS ENTRE O RGPS E O RPPS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|1.9.2.2.10.01.000 | COMPENS.FINANCEIRAS ENTRE RGPS E RPPS-PRINCIPAL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|1.9.2.2.10.01.001 | compens. financeira entre rgps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|1.9.2.2.99.00.000 | OUTRAS RESTITUICOES                                |         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|1.9.2.2.99.00.001 | restituicao de beneficios previdenciarios          |         10.000,00|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|1.9.9.0.00.00.000 | RECEITAS CORRENTES DIVERSAS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|1.9.9.0.99.00.000 | OUTRAS RECEITAS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|1.9.9.0.99.00.002 | OUTRAS RECEITAS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|1.9.9.0.99.99.000 | OUTRAS RECEITAS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|1.9.9.0.99.99.001 | outras receitas                                    |          1.000,00|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|7.0.0.0.00.00.000 | RECEITAS CORRENTES - INTRA-ORCAMENTARIAS           |                  |                  |     20.434.933,00|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|7.2.0.0.00.00.000 | RECEITA DE CONTRIBUICOES (I)                       |                  |     20.434.933,00|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|7.2.1.0.00.00.000 | CONTRIBUICOES SOCIAIS (I)                          |     20.434.933,00|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|7.2.1.0.29.00.000 | CONTR.P/O REGIME PROPRIO DO SERVIDOR PUBLICO(I)    |     20.434.933,00|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QUADRO I - A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RECEITA SEGUNDO AS CATEGORIAS ECONOMICAS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ORCAMENTO - SEGURIDADE                                       Pagina      9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CODIGO       |                 ESPECIFICACAO                      |   DESDOBRAMENTO  |       FONTES     |    CAT.ECONOMICA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Entidade    08     SASEMB-PREVIDENCIA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|7.2.1.0.29.01.000 | CONTRIBUICAO PATRONAL P/O RPPS (I)                 |     14.612.523,00|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|7.2.1.0.29.01.001 | contrib patronal prefeitura                        |     12.361.720,00|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|7.2.1.0.29.01.002 | contrib patronal camara                            |        651.293,00|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|7.2.1.0.29.01.003 | contrib patronal saaeb                             |      1.175.000,00|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|7.2.1.0.29.01.004 | contrib patronal imesb                             |        389.510,00|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|7.2.1.0.29.01.005 | contribuicao patronal p/o rpps (i-o)               |         35.000,00|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|7.2.1.0.29.13.000 | CONTRIB.PREVIDENC.P/AMORTIZ.DEFICIT ATUARIAL (I)   |      3.485.890,00|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lastRenderedPageBreak/>
        <w:t xml:space="preserve"> |7.2.1.0.29.13.002 | contrib.p/cobertura de deficit de benef prev prefe |      2.770.220,00|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|7.2.1.0.29.13.003 | contrib.p/cobertura de deficit benef prev educacao |        715.670,00|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|7.2.1.0.29.15.000 | CONTRIB.PREVIDENC.EM REGIME DE PARC.DEBITOS (I)    |      2.336.520,00|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                  |                                                    |                  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|7.2.1.0.29.15.001 | parcelamento de debitos previd com a pmb           |      2.238.670,00|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|7.2.1.0.29.15.002 | parcelamento de debitos previd com o imesb         |         97.850,00|                  |                  |</w:t>
      </w:r>
    </w:p>
    <w:p w:rsidR="003B1915" w:rsidRDefault="00850812">
      <w:pPr>
        <w:spacing w:after="5" w:line="252" w:lineRule="auto"/>
        <w:ind w:left="-68" w:right="0"/>
      </w:pPr>
      <w:r>
        <w:rPr>
          <w:sz w:val="13"/>
        </w:rPr>
        <w:t xml:space="preserve">  --------------------------------------------------------------------------------------------------------------------------------_</w:t>
      </w:r>
    </w:p>
    <w:p w:rsidR="003B1915" w:rsidRDefault="003B1915">
      <w:pPr>
        <w:sectPr w:rsidR="003B1915">
          <w:headerReference w:type="even" r:id="rId149"/>
          <w:headerReference w:type="default" r:id="rId150"/>
          <w:footerReference w:type="even" r:id="rId151"/>
          <w:footerReference w:type="default" r:id="rId152"/>
          <w:headerReference w:type="first" r:id="rId153"/>
          <w:footerReference w:type="first" r:id="rId154"/>
          <w:pgSz w:w="12240" w:h="15840"/>
          <w:pgMar w:top="858" w:right="1722" w:bottom="6630" w:left="378" w:header="108" w:footer="720" w:gutter="0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01.00.00  CAMARA MUNICIPAL                                                                                                                                                   7.464.869,00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7005         PROCESSO LEGISLATIVO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LEGISLATIVA         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031          ACAO LEGISLATIVA                                                                                                                                                                 801.449,00|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6.345.391,00|</w:t>
      </w:r>
    </w:p>
    <w:p w:rsidR="003B1915" w:rsidRDefault="00850812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178.490,00|</w:t>
      </w:r>
    </w:p>
    <w:p w:rsidR="003B1915" w:rsidRDefault="00850812">
      <w:pPr>
        <w:ind w:left="-518" w:right="0"/>
      </w:pPr>
      <w:r>
        <w:t xml:space="preserve">        | 128          FORMACAO DE RECURSOS HUMANOS                                                   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01.01.00     CORPO LEGISLATIVO E SECRETARIA DA CAMARA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5.800.340,00|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1.428.367,00|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236.162,00|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5.800.340,00 |              0,00 |      1.428.367,00 |        236.162,00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7005 PROCESSO LEGISLATIVO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|01.122.7005.1071     AMPLIACAO E REFORMA DO PREDIO DO LEGISLATIVO                            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53.907,00|</w:t>
      </w:r>
    </w:p>
    <w:p w:rsidR="003B1915" w:rsidRDefault="00850812">
      <w:pPr>
        <w:ind w:left="-518" w:right="0"/>
      </w:pPr>
      <w:r>
        <w:t xml:space="preserve">        |PRODUTO   :          IMOVEL AMPLIADO/REFORMA ( UNIDADES ) :    1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Reforma e ampliacao do predio da Camara Municipal de Bebedo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uro.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|01.122.7005.1088     AQUISICAO DE EQUIPAMENTOS E MATERIAIS PERMANENTES                       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182.255,00|</w:t>
      </w:r>
    </w:p>
    <w:p w:rsidR="003B1915" w:rsidRDefault="00850812">
      <w:pPr>
        <w:ind w:left="-518" w:right="0"/>
      </w:pPr>
      <w:r>
        <w:t xml:space="preserve">        |PRODUTO   :          EQUIPAMENTO ADQUIRIDO/UNID. (  ) :    62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equipamentos e materiais permanentes diversos.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|01.128.7005.2412     DESENVOLVIMENTO DE RECURSOS HUMANOS - PLANO DE CAR                      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139.539,00|</w:t>
      </w:r>
    </w:p>
    <w:p w:rsidR="003B1915" w:rsidRDefault="00850812">
      <w:pPr>
        <w:ind w:left="-518" w:right="0"/>
      </w:pPr>
      <w:r>
        <w:t xml:space="preserve">        |PRODUTO   :          SERVIDOR BENEFICIADO/UNIDADE (  ) :    41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Implementacao do Plano de Carreira dos servidores.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|01.031.7005.2424     ATIVIDADES LEGISLATIVAS                                                      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786.049,00|</w:t>
      </w:r>
    </w:p>
    <w:p w:rsidR="003B1915" w:rsidRDefault="00850812">
      <w:pPr>
        <w:ind w:left="-518" w:right="0"/>
      </w:pPr>
      <w:r>
        <w:t xml:space="preserve">        |PRODUTO   :          SUBSIDIO DOS VEREADORES ( UNIDADES ) :    11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Atividades legislativas.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|01.122.7005.2425     MANUTENCAO DOS SERVICOS ADMINISTRATIVOS                                                                                                                                 5.401.754,00|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4.874.752,00|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4.223.459,00|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4.223.459,00|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651.293,00|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651.293,00|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527.002,00|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527.002,00|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527.002,00|</w:t>
      </w:r>
    </w:p>
    <w:p w:rsidR="003B1915" w:rsidRDefault="00850812">
      <w:pPr>
        <w:ind w:left="-518" w:right="0"/>
      </w:pPr>
      <w:r>
        <w:t xml:space="preserve">        |PRODUTO   :          SERVIDORES (DESP PESSOAL, AUX ALIM., OBRIG PATR) ( UNIDADES ) :    41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dos servicos administrativos.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|01.122.7005.2426     MANUTENCAO DOS SERVICOS DE TRANSPORTE                                       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11.553,00|</w:t>
      </w:r>
    </w:p>
    <w:p w:rsidR="003B1915" w:rsidRDefault="00850812">
      <w:pPr>
        <w:ind w:left="-518" w:right="0"/>
      </w:pPr>
      <w:r>
        <w:t xml:space="preserve">        |PRODUTO   :          VEICULOS ( UNIDADES ) :    3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dos servicos de transporte.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|01.122.7005.2427     MANUTENCAO E CONSERVACAO DE BENS IMOVEIS                                    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74.443,00|</w:t>
      </w:r>
    </w:p>
    <w:p w:rsidR="003B1915" w:rsidRDefault="00850812">
      <w:pPr>
        <w:ind w:left="-518" w:right="0"/>
      </w:pPr>
      <w:r>
        <w:t xml:space="preserve">        |PRODUTO   :          IMOVEL MANTIDO ( UNIDADES ) :    1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e conservacao de bens imoveis.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|01.031.7005.2428     PUBLICACOES LEGAIS                                                          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15.400,00|</w:t>
      </w:r>
    </w:p>
    <w:p w:rsidR="003B1915" w:rsidRDefault="00850812">
      <w:pPr>
        <w:ind w:left="-518" w:right="0"/>
      </w:pPr>
      <w:r>
        <w:t xml:space="preserve">        |PRODUTO   :          PUBLICACOES OFICIAIS ( UNIDADES ) :    80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|DESCRICAO :          publicacoes legais.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|01.122.7005.2429     MANUTENCAO DE SERVICOS GERAIS                                               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162.696,00|</w:t>
      </w:r>
    </w:p>
    <w:p w:rsidR="003B1915" w:rsidRDefault="00850812">
      <w:pPr>
        <w:ind w:left="-518" w:right="0"/>
      </w:pPr>
      <w:r>
        <w:t xml:space="preserve">        |PRODUTO   :          INSUMOS DE CONSUMOS ( QUANTIDADES POR ANO ) :    300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de servicos gerais.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|01.122.7005.2430     MANUTENCAO DO SISTEMA DIVULGACAO/SOM E VIDEO                                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152.735,00|</w:t>
      </w:r>
    </w:p>
    <w:p w:rsidR="003B1915" w:rsidRDefault="00850812">
      <w:pPr>
        <w:ind w:left="-518" w:right="0"/>
      </w:pPr>
      <w:r>
        <w:t xml:space="preserve">        |PRODUTO   :          DEPART. DIVULGACAO, SOM E VIDEO MANTIDO ( UNIDADES ) :    1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55"/>
          <w:headerReference w:type="default" r:id="rId156"/>
          <w:footerReference w:type="even" r:id="rId157"/>
          <w:footerReference w:type="default" r:id="rId158"/>
          <w:headerReference w:type="first" r:id="rId159"/>
          <w:footerReference w:type="first" r:id="rId160"/>
          <w:pgSz w:w="15840" w:h="12240" w:orient="landscape"/>
          <w:pgMar w:top="1471" w:right="1814" w:bottom="4053" w:left="628" w:header="301" w:footer="720" w:gutter="0"/>
          <w:pgNumType w:start="1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 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|DESCRICAO :          Manutencao do sistema de divulgacao/som e video.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|01.126.7005.2431     MANUTENCAO INFORMATICA SOFTWARE/HARDWARE                                    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156.670,00|</w:t>
      </w:r>
    </w:p>
    <w:p w:rsidR="003B1915" w:rsidRDefault="00850812">
      <w:pPr>
        <w:ind w:left="-518" w:right="0"/>
      </w:pPr>
      <w:r>
        <w:t xml:space="preserve">        |PRODUTO   :          SOFTWARES/EQUIPAMENTOS MANTIDOS ( UNIDADES ) :    12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informatica software/hardware.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|01.122.7005.2432     MANUTENCAO GERAL DO PREDIO                                                                                                                                                235.456,00|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235.456,00|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231.604,00|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231.604,00|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3.852,00|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3.852,00|</w:t>
      </w:r>
    </w:p>
    <w:p w:rsidR="003B1915" w:rsidRDefault="00850812">
      <w:pPr>
        <w:ind w:left="-518" w:right="0"/>
      </w:pPr>
      <w:r>
        <w:t xml:space="preserve">        |PRODUTO   :          PREST SERV-ENERGIA,SANEAM,TEL,CORR,INTERNET, SKY ( UNIDADES ) :    9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geral do predio.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|01.122.7005.2433     DESPESAS SOB REGIME ADIANTAMENTO                                            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70.592,00|</w:t>
      </w:r>
    </w:p>
    <w:p w:rsidR="003B1915" w:rsidRDefault="00850812">
      <w:pPr>
        <w:ind w:left="-518" w:right="0"/>
      </w:pPr>
      <w:r>
        <w:t xml:space="preserve">        |PRODUTO   :          ADIANTAMENTO VIAGENS VEREADORES/SERVIDORES ( UNIDADES ) :    120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Despesas sob regime adiantamento.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|01.126.7005.2434     CAPACITACAO, RECICLAGEM E APERFEICOAMENTO                                   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21.820,00|</w:t>
      </w:r>
    </w:p>
    <w:p w:rsidR="003B1915" w:rsidRDefault="00850812">
      <w:pPr>
        <w:ind w:left="-518" w:right="0"/>
      </w:pPr>
      <w:r>
        <w:t xml:space="preserve">        |PRODUTO   :          CAPACITACAO DE SERVIDORES ( UNIDADES ) :    25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Capacitacao, reciclagem e aperfeicoamento.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 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01.00.00  CAMARA MUNICIPAL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01.01.00  CORPO LEGISLATIVO E SECRETARIA DA CAMARA                                                                                                                           7.464.869,00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7005         PROCESSO LEGISLATIVO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LEGISLATIVA         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031          ACAO LEGISLATIVA                                                                                                                                                                 801.449,00|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6.345.391,00|</w:t>
      </w:r>
    </w:p>
    <w:p w:rsidR="003B1915" w:rsidRDefault="00850812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178.490,00|</w:t>
      </w:r>
    </w:p>
    <w:p w:rsidR="003B1915" w:rsidRDefault="00850812">
      <w:pPr>
        <w:ind w:left="-518" w:right="0"/>
      </w:pPr>
      <w:r>
        <w:t xml:space="preserve">        | 128          FORMACAO DE RECURSOS HUMANOS                                                   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5.800.340,00|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1.428.367,00|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236.162,00|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5.800.340,00 |              0,00 |      1.428.367,00 |        236.162,00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 6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7005 PROCESSO LEGISLATIVO                                                                                                                                                        7.464.869,00|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|01.122.7005.1071     AMPLIACAO E REFORMA DO PREDIO DO LEGISLATIVO                            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53.907,00|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53.907,00|</w:t>
      </w:r>
    </w:p>
    <w:p w:rsidR="003B1915" w:rsidRDefault="00850812">
      <w:pPr>
        <w:ind w:left="-518" w:right="0"/>
      </w:pPr>
      <w:r>
        <w:t xml:space="preserve">        |PRODUTO   :          IMOVEL AMPLIADO/REFORMA ( UNIDADES ) :    1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Reforma e ampliacao do predio da Camara Municipal de Bebedo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uro.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|01.122.7005.1088     AQUISICAO DE EQUIPAMENTOS E MATERIAIS PERMANENTES                       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182.255,00|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182.255,00|</w:t>
      </w:r>
    </w:p>
    <w:p w:rsidR="003B1915" w:rsidRDefault="00850812">
      <w:pPr>
        <w:ind w:left="-518" w:right="0"/>
      </w:pPr>
      <w:r>
        <w:t xml:space="preserve">        |PRODUTO   :          EQUIPAMENTO ADQUIRIDO/UNID. (  ) :    62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|DESCRICAO :          Aquisicao de equipamentos e materiais permanentes diversos.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|01.128.7005.2412     DESENVOLVIMENTO DE RECURSOS HUMANOS - PLANO DE CAR                      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139.539,00|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139.539,00|</w:t>
      </w:r>
    </w:p>
    <w:p w:rsidR="003B1915" w:rsidRDefault="00850812">
      <w:pPr>
        <w:ind w:left="-518" w:right="0"/>
      </w:pPr>
      <w:r>
        <w:t xml:space="preserve">        |PRODUTO   :          SERVIDOR BENEFICIADO/UNIDADE (  ) :    41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Implementacao do Plano de Carreira dos servidores.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|01.031.7005.2424     ATIVIDADES LEGISLATIVAS                                                      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786.049,00|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786.049,00|</w:t>
      </w:r>
    </w:p>
    <w:p w:rsidR="003B1915" w:rsidRDefault="00850812">
      <w:pPr>
        <w:ind w:left="-518" w:right="0"/>
      </w:pPr>
      <w:r>
        <w:t xml:space="preserve">        |PRODUTO   :          SUBSIDIO DOS VEREADORES ( UNIDADES ) :    11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Atividades legislativas.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|01.122.7005.2425     MANUTENCAO DOS SERVICOS ADMINISTRATIVOS                                                                                                                                 5.401.754,00|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4.874.752,00|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4.223.459,00|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4.223.459,00|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651.293,00|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651.293,00|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 7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527.002,00|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527.002,00|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527.002,00|</w:t>
      </w:r>
    </w:p>
    <w:p w:rsidR="003B1915" w:rsidRDefault="00850812">
      <w:pPr>
        <w:ind w:left="-518" w:right="0"/>
      </w:pPr>
      <w:r>
        <w:t xml:space="preserve">        |PRODUTO   :          SERVIDORES (DESP PESSOAL, AUX ALIM., OBRIG PATR) ( UNIDADES ) :    41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dos servicos administrativos.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|01.122.7005.2426     MANUTENCAO DOS SERVICOS DE TRANSPORTE                                       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11.553,00|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11.553,00|</w:t>
      </w:r>
    </w:p>
    <w:p w:rsidR="003B1915" w:rsidRDefault="00850812">
      <w:pPr>
        <w:ind w:left="-518" w:right="0"/>
      </w:pPr>
      <w:r>
        <w:t xml:space="preserve">        |PRODUTO   :          VEICULOS ( UNIDADES ) :    3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dos servicos de transporte.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|01.122.7005.2427     MANUTENCAO E CONSERVACAO DE BENS IMOVEIS                                    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74.443,00|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74.443,00|</w:t>
      </w:r>
    </w:p>
    <w:p w:rsidR="003B1915" w:rsidRDefault="00850812">
      <w:pPr>
        <w:ind w:left="-518" w:right="0"/>
      </w:pPr>
      <w:r>
        <w:t xml:space="preserve">        |PRODUTO   :          IMOVEL MANTIDO ( UNIDADES ) :    1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e conservacao de bens imoveis.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|01.031.7005.2428     PUBLICACOES LEGAIS                                                          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15.400,00|</w:t>
      </w:r>
    </w:p>
    <w:p w:rsidR="003B1915" w:rsidRDefault="00850812">
      <w:pPr>
        <w:ind w:left="-518" w:right="0"/>
      </w:pPr>
      <w:r>
        <w:t xml:space="preserve">        |PRODUTO   :          PUBLICACOES OFICIAIS ( UNIDADES ) :    80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publicacoes legais.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|01.122.7005.2429     MANUTENCAO DE SERVICOS GERAIS                                               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162.696,00|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162.696,00|</w:t>
      </w:r>
    </w:p>
    <w:p w:rsidR="003B1915" w:rsidRDefault="00850812">
      <w:pPr>
        <w:ind w:left="-518" w:right="0"/>
      </w:pPr>
      <w:r>
        <w:t xml:space="preserve">        |PRODUTO   :          INSUMOS DE CONSUMOS ( QUANTIDADES POR ANO ) :    300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de servicos gerais.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|01.122.7005.2430     MANUTENCAO DO SISTEMA DIVULGACAO/SOM E VIDEO                                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152.735,00|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152.735,00|</w:t>
      </w:r>
    </w:p>
    <w:p w:rsidR="003B1915" w:rsidRDefault="00850812">
      <w:pPr>
        <w:ind w:left="-518" w:right="0"/>
      </w:pPr>
      <w:r>
        <w:t xml:space="preserve">        |PRODUTO   :          DEPART. DIVULGACAO, SOM E VIDEO MANTIDO ( UNIDADES ) :    1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 8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|DESCRICAO :          Manutencao do sistema de divulgacao/som e video.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|01.126.7005.2431     MANUTENCAO INFORMATICA SOFTWARE/HARDWARE                                    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156.670,00|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156.670,00|</w:t>
      </w:r>
    </w:p>
    <w:p w:rsidR="003B1915" w:rsidRDefault="00850812">
      <w:pPr>
        <w:ind w:left="-518" w:right="0"/>
      </w:pPr>
      <w:r>
        <w:t xml:space="preserve">        |PRODUTO   :          SOFTWARES/EQUIPAMENTOS MANTIDOS ( UNIDADES ) :    12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informatica software/hardware.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|01.122.7005.2432     MANUTENCAO GERAL DO PREDIO                                                                                                                                                235.456,00|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235.456,00|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231.604,00|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231.604,00|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3.852,00|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3.852,00|</w:t>
      </w:r>
    </w:p>
    <w:p w:rsidR="003B1915" w:rsidRDefault="00850812">
      <w:pPr>
        <w:ind w:left="-518" w:right="0"/>
      </w:pPr>
      <w:r>
        <w:lastRenderedPageBreak/>
        <w:t xml:space="preserve">        |PRODUTO   :          PREST SERV-ENERGIA,SANEAM,TEL,CORR,INTERNET, SKY ( UNIDADES ) :    9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geral do predio.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|01.122.7005.2433     DESPESAS SOB REGIME ADIANTAMENTO                                            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70.592,00|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70.592,00|</w:t>
      </w:r>
    </w:p>
    <w:p w:rsidR="003B1915" w:rsidRDefault="00850812">
      <w:pPr>
        <w:ind w:left="-518" w:right="0"/>
      </w:pPr>
      <w:r>
        <w:t xml:space="preserve">        |PRODUTO   :          ADIANTAMENTO VIAGENS VEREADORES/SERVIDORES ( UNIDADES ) :    120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Despesas sob regime adiantamento.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|01.126.7005.2434     CAPACITACAO, RECICLAGEM E APERFEICOAMENTO                                   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21.820,00|</w:t>
      </w:r>
    </w:p>
    <w:p w:rsidR="003B1915" w:rsidRDefault="00850812">
      <w:pPr>
        <w:ind w:left="-518" w:right="0"/>
      </w:pPr>
      <w:r>
        <w:t xml:space="preserve">        |PRODUTO   :          CAPACITACAO DE SERVIDORES ( UNIDADES ) :    25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Capacitacao, reciclagem e aperfeicoamento.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 9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                                   2.351.340,00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4002         ASSISTENCIA A POPULACAO CARENTE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02.01.00     GABINETE DO PREFEITO E DEPENDENCIAS   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| 02.02.00     FUNDO SOCIAL DE SOLIDARIEDADE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1.977.520,00|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373.800,00|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2.349.230,00|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2.110,00|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1.977.520,00 |              0,00 |        371.700,00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2.100,00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10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4002 ASSISTENCIA A POPULACAO CARENTE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|28.244.4002.2421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|04.122.7001.2335     MANUTENCAO DO GABINETE DO PREFEITO                                                                                                                                      2.240.070,00|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1.977.520,00|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1.894.800,00|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1.894.800,00|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82.720,00|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82.720,00|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262.530,00|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262.530,00|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260.430,00|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111.250,00|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11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02.01.00  GABINETE DO PREFEITO E DEPENDENCIAS                                                                                                                                2.351.320,00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1.977.520,00|</w:t>
      </w:r>
    </w:p>
    <w:p w:rsidR="003B1915" w:rsidRDefault="00850812">
      <w:pPr>
        <w:ind w:left="-518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            373.780,00|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2.349.210,00|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2.110,00|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1.977.520,00 |              0,00 |        371.680,00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2.100,00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61"/>
          <w:headerReference w:type="default" r:id="rId162"/>
          <w:footerReference w:type="even" r:id="rId163"/>
          <w:footerReference w:type="default" r:id="rId164"/>
          <w:headerReference w:type="first" r:id="rId165"/>
          <w:footerReference w:type="first" r:id="rId166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12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2.351.320,00|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|04.122.7001.2335     MANUTENCAO DO GABINETE DO PREFEITO                                                                                                                                      2.240.070,00|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1.977.520,00|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1.894.800,00|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1.894.800,00|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82.720,00|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82.720,00|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262.530,00|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262.530,00|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260.430,00|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111.250,00|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111.250,00|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02.00.00  GABINETE DO PREFEITO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02.02.00  FUNDO SOCIAL DE SOLIDARIEDADE                                                                                                                                             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4002         ASSISTENCIA A POPULACAO CARENTE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lastRenderedPageBreak/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4002 ASSISTENCIA A POPULACAO CARENTE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|28.244.4002.2421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10.699.430,00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8.636.980,00|</w:t>
      </w:r>
    </w:p>
    <w:p w:rsidR="003B1915" w:rsidRDefault="00850812">
      <w:pPr>
        <w:ind w:left="-518" w:right="0"/>
      </w:pPr>
      <w:r>
        <w:t xml:space="preserve">        | 7006         GESTAO DE RECURSOS HUMANOS   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| 8003         APOIO DEF.NAC. A SEG.PUBL. E AO COMB.SINIS. E SALV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10.699.430,00|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9.827.960,00|</w:t>
      </w:r>
    </w:p>
    <w:p w:rsidR="003B1915" w:rsidRDefault="00850812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03.01.00     COORDENACAO                              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| 03.02.00     FEBOM-FUNDO MUNICIPAL ESPECIAL BOMBEIROS          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 03.03.00     DEPARTAMENTOS DE RECURSOS HUMANOS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| 03.04.00     DIVISAO DE COMPRAS E LICITACOES                                                                                                                                                1.131.340,00|</w:t>
      </w:r>
    </w:p>
    <w:p w:rsidR="003B1915" w:rsidRDefault="00850812">
      <w:pPr>
        <w:ind w:left="-518" w:right="0"/>
      </w:pPr>
      <w:r>
        <w:t xml:space="preserve">        | 03.05.00     DIVISAO DE ADMINISTRACAO GERAL           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 03.06.00     DIVISAO DE INFORMATICA                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| 03.07.00     ADMINISTRACAO                                                                                                                                                                  5.045.720,00|</w:t>
      </w:r>
    </w:p>
    <w:p w:rsidR="003B1915" w:rsidRDefault="00850812">
      <w:pPr>
        <w:ind w:left="-518" w:right="0"/>
      </w:pPr>
      <w:r>
        <w:t xml:space="preserve">        | 03.08.00     DIVISAO DE COMUNICACAO SOCIAL            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5.309.570,00|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5.019.200,00|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370.660,00|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9.969.120,00|</w:t>
      </w:r>
    </w:p>
    <w:p w:rsidR="003B1915" w:rsidRDefault="00850812">
      <w:pPr>
        <w:ind w:left="-518" w:right="0"/>
      </w:pPr>
      <w:r>
        <w:t xml:space="preserve">        | 03           RECURSOS PROPRIOS DE FDOS ESPECIAIS DE DESPESA - V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72.280,00|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5.309.570,00 |              0,00 |      4.654.820,00 |          4.730,00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|RECURSOS PROPRIOS DE FDOS ESPECIAIS DE DESPESA - V           |              0,00 |              0,00 |        297.840,00 |        360.190,00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66.540,00 |          5.740,00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8.636.980,00|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|04.122.7001.2234     MANUTENCAO DOS SERVICOS ADMINISTRATIVOS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425.460,00|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401.180,00|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TRANSFERENCIAS E CONVENIOS FEDERAIS - VINCULADOS           24.280,00|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482.900,00|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482.900,00|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|04.126.7001.2237     MANUTENCAO DOS SISTEMAS DE INFORMACOES                                                                                                                                    863.620,00|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656.290,00|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65.230,00|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65.230,00|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|04.122.7001.2336     FESTIVIDADES E COMEMORACOES CIVICAS                                         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317.530,00|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240,00|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167"/>
          <w:headerReference w:type="default" r:id="rId168"/>
          <w:footerReference w:type="even" r:id="rId169"/>
          <w:footerReference w:type="default" r:id="rId170"/>
          <w:headerReference w:type="first" r:id="rId171"/>
          <w:footerReference w:type="first" r:id="rId172"/>
          <w:pgSz w:w="15840" w:h="12240" w:orient="landscape"/>
          <w:pgMar w:top="1211" w:right="1814" w:bottom="353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|04.122.7001.2338     COORDENACAO                                                                                                                                                               358.950,00|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300.630,00|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300.620,00|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300.620,00|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58.310,00|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58.310,00|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|04.122.7001.2340     SISTEMA DE LICITACOES E COMPRAS                                                                                                                                         1.022.730,00|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732.010,00|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658.940,00|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658.940,00|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73.070,00|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73.070,00|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5.750,00|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5.740,00|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|04.122.7001.2341     SISTEMAS ADMINISTRATIVOS                                                                                                                                                5.043.910,00|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2.788.300,00|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2.449.350,00|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2.449.350,00|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338.950,00|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338.950,00|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2.255.610,00|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2.255.610,00|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2.213.600,00|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42.010,00|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91.070,00|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91.070,00|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91.070,00|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91.070,00|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|04.122.7001.2420     PROPAGANDA INSTITUCIONAL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|04.122.7001.2421     DESPESAS SOB O REGIME DE ADIANTAMENTO                                                                                                                                      19.700,00|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|04.126.7001.2421     DESPESAS SOB O REGIME DE ADIANTAMENTO                                                                                                                                       7.850,00|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27.550,00|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27.550,00|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27.550,00|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|04.122.7001.2500     FESTA DO CAMINHONEIRO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Garantir recursos para a Festa do Caminhoneiro - evento que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|04.122.7001.2501     FESTA DAS ENTIDADES  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Garantir recursos para a Festa das Entidades, evento que,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|04.122.7001.2502     CICLISMO             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Garantir recursos para o ciclismo, evento que, apesar de re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lativamente recente, ja se firmou como importante atividade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cultural em nosso municipio.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7006 GESTAO DE RECURSOS HUMANOS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|04.122.7006.1089     IMPLANTACAO DO PLANO DE CARREIRA DOS FUNCIONARIOS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DESENVOLVIMENTO DOS RECURSOS HUMANOS ( UNIDADES ) :    2800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Implantacao do Plano de Carreira dos funcionarios.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|04.122.7006.1090     PROJETO DE QUALIDADE DE VIDA NO TRABALHO E SAUDE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QUALIDADE DE VIDA NO TRABALHO DOS FUNC. PUBLICOS ( UNIDADES ) :    2800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Projeto de qualidade de vida no trabalho e saude preventiva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|04.122.7006.2230     GESTAO DE RECURSOS HUMANOS                                                                                                                                              1.380.680,00|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832.320,00|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728.160,00|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728.160,00|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104.160,00|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104.160,00|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543.660,00|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503.060,00|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503.050,00|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40.600,00|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40.600,00|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4.700,00|</w:t>
      </w:r>
    </w:p>
    <w:p w:rsidR="003B1915" w:rsidRDefault="003B1915">
      <w:pPr>
        <w:sectPr w:rsidR="003B1915">
          <w:headerReference w:type="even" r:id="rId173"/>
          <w:headerReference w:type="default" r:id="rId174"/>
          <w:footerReference w:type="even" r:id="rId175"/>
          <w:footerReference w:type="default" r:id="rId176"/>
          <w:headerReference w:type="first" r:id="rId177"/>
          <w:footerReference w:type="first" r:id="rId178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19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4.700,00|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4.700,00|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|04.122.7006.2421     DESPESAS SOB O REGIME DE ADIANTAMENTO                                       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23.680,00|</w:t>
      </w:r>
    </w:p>
    <w:p w:rsidR="003B1915" w:rsidRDefault="00850812">
      <w:pPr>
        <w:ind w:left="-518" w:right="0"/>
      </w:pPr>
      <w:r>
        <w:t xml:space="preserve">        |PRODUTO   :          ACOES COORD.OU EXEC./UNID. (  ) :    6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|04.122.7006.2437     FORMACAO E QUALIFICACAO DOS FUNCIONARIOS - ESCOLA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FORMACAO E CAPACITACAO DO SERVIDOR PUBLICO ( UNIDADES ) :    2800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Formacao e capacitacao dos servidores publicos.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|04.122.7006.2438     PREMIO ASSIDUIDADE E ECONOMIA PUBLICA AOS FUNCIONA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MOTIVACAO DO FUNCIONALISMO ( UNIDADES ) :    2800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Premio Assiduidade e Economia Publica aos funcionarios.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|04.122.7006.2439     ATIVIDADES INSALUBRES E PERIGOSAS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PAGAMENTO ADICIONAIS INSALUBRIDADE E PERICULOSIDAD ( UNIDADES ) :    2800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Atividades insalubres e perigosas.                                                                                                                                                  | 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20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8003 APOIO DEF.NAC. A SEG.PUBL. E AO COMB.SINIS. E SALV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|04.122.8003.2268     COLABORACAO PARA O CUSTEIO E INVESTIMENTO DO CORPO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297.840,00|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297.530,00|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297.530,00|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360.190,00|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360.190,00|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360.190,00|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21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03.01.00  COORDENACAO                                                                                                                                                          362.230,00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300.630,00|</w:t>
      </w:r>
    </w:p>
    <w:p w:rsidR="003B1915" w:rsidRDefault="00850812">
      <w:pPr>
        <w:ind w:left="-518" w:right="0"/>
      </w:pPr>
      <w:r>
        <w:lastRenderedPageBreak/>
        <w:t xml:space="preserve">        | 3            OUTRAS DESPESAS CORRENTES                                                                                                                                                         61.590,00|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300.630,00 |              0,00 |         61.590,00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  362.230,00|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|04.122.7001.2338     COORDENACAO                                                                                                                                                               358.900,00|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300.630,00|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300.620,00|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300.620,00|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79"/>
          <w:headerReference w:type="default" r:id="rId180"/>
          <w:footerReference w:type="even" r:id="rId181"/>
          <w:footerReference w:type="default" r:id="rId182"/>
          <w:headerReference w:type="first" r:id="rId183"/>
          <w:footerReference w:type="first" r:id="rId184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22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58.260,00|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58.260,00|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58.260,00|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   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330,00|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|04.122.7001.2500     FESTA DO CAMINHONEIRO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|DESCRICAO :          Garantir recursos para a Festa do Caminhoneiro - evento que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|04.122.7001.2501     FESTA DAS ENTIDADES  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Garantir recursos para a Festa das Entidades, evento que,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apesar de relativamente recente, ja se firmou como importan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te atividade cultural e economica em nosso municipio.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|04.122.7001.2502     CICLISMO             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Garantir recursos para o ciclismo, evento que, apesar de re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23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lativamente recente, ja se firmou como importante atividade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cultural em nosso municipio.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03.02.00  FEBOM-FUNDO MUNICIPAL ESPECIAL BOMBEIROS                                                                                                                             658.030,00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8003         APOIO DEF.NAC. A SEG.PUBL. E AO COMB.SINIS. E SALV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297.840,00|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360.190,00|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 03           RECURSOS PROPRIOS DE FDOS ESPECIAIS DE DESPESA - V   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|RECURSOS PROPRIOS DE FDOS ESPECIAIS DE DESPESA - V           |              0,00 |              0,00 |        297.840,00 |        360.190,00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8003 APOIO DEF.NAC. A SEG.PUBL. E AO COMB.SINIS. E SALV    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|04.122.8003.2268     COLABORACAO PARA O CUSTEIO E INVESTIMENTO DO CORPO                                                                                                                        658.030,00|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297.840,00|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297.530,00|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297.530,00|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310,00|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85"/>
          <w:headerReference w:type="default" r:id="rId186"/>
          <w:footerReference w:type="even" r:id="rId187"/>
          <w:footerReference w:type="default" r:id="rId188"/>
          <w:headerReference w:type="first" r:id="rId189"/>
          <w:footerReference w:type="first" r:id="rId190"/>
          <w:pgSz w:w="15840" w:h="12240" w:orient="landscape"/>
          <w:pgMar w:top="56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25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    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360.190,00|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360.190,00|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360.190,00|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26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03.03.00  DEPARTAMENTOS DE RECURSOS HUMANOS                                                                                                                                  1.404.420,00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7006         GESTAO DE RECURSOS HUMANOS   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832.340,00|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567.380,00|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4.700,00|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1.404.410,00|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832.340,00 |              0,00 |        567.370,00 |          4.700,00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   10,00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27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7006 GESTAO DE RECURSOS HUMANOS                                                                                                                                                  1.404.420,00|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|04.122.7006.1089     IMPLANTACAO DO PLANO DE CARREIRA DOS FUNCIONARIOS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DESENVOLVIMENTO DOS RECURSOS HUMANOS ( UNIDADES ) :    2800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Implantacao do Plano de Carreira dos funcionarios.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|04.122.7006.1090     PROJETO DE QUALIDADE DE VIDA NO TRABALHO E SAUDE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QUALIDADE DE VIDA NO TRABALHO DOS FUNC. PUBLICOS ( UNIDADES ) :    2800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Projeto de qualidade de vida no trabalho e saude preventiva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|04.122.7006.2230     GESTAO DE RECURSOS HUMANOS                                                                                                                                              1.380.680,00|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832.320,00|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728.160,00|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728.160,00|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104.160,00|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104.160,00|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543.660,00|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503.060,00|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503.050,00|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40.600,00|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40.600,00|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4.700,00|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4.700,00|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  4.700,00|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|04.122.7006.2421     DESPESAS SOB O REGIME DE ADIANTAMENTO                                       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23.680,00|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23.680,00|</w:t>
      </w:r>
    </w:p>
    <w:p w:rsidR="003B1915" w:rsidRDefault="00850812">
      <w:pPr>
        <w:ind w:left="-518" w:right="0"/>
      </w:pPr>
      <w:r>
        <w:t xml:space="preserve">        |PRODUTO   :          ACOES COORD.OU EXEC./UNID. (  ) :    6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91"/>
          <w:headerReference w:type="default" r:id="rId192"/>
          <w:footerReference w:type="even" r:id="rId193"/>
          <w:footerReference w:type="default" r:id="rId194"/>
          <w:headerReference w:type="first" r:id="rId195"/>
          <w:footerReference w:type="first" r:id="rId196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28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|04.122.7006.2437     FORMACAO E QUALIFICACAO DOS FUNCIONARIOS - ESCOLA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FORMACAO E CAPACITACAO DO SERVIDOR PUBLICO ( UNIDADES ) :    2800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Formacao e capacitacao dos servidores publicos.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|04.122.7006.2438     PREMIO ASSIDUIDADE E ECONOMIA PUBLICA AOS FUNCIONA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MOTIVACAO DO FUNCIONALISMO ( UNIDADES ) :    2800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Premio Assiduidade e Economia Publica aos funcionarios.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|04.122.7006.2439     ATIVIDADES INSALUBRES E PERIGOSAS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PAGAMENTO ADICIONAIS INSALUBRIDADE E PERICULOSIDAD ( UNIDADES ) :    2800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Atividades insalubres e perigosas.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29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03.04.00  DIVISAO DE COMPRAS E LICITACOES                                                                                                                                    1.131.340,00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1.131.340,00|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1.131.340,00|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1.131.340,00|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732.010,00|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393.580,00|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5.750,00|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1.125.600,00|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5.740,00|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732.010,00 |              0,00 |        393.580,00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    0,00 |          5.740,00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30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1.131.340,00|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|04.122.7001.2340     SISTEMA DE LICITACOES E COMPRAS                                                                                                                                         1.022.730,00|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732.010,00|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658.940,00|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658.940,00|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73.070,00|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73.070,00|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284.970,00|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5.750,00|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5.740,00|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91.060,00|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lastRenderedPageBreak/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17.540,00|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17.540,00|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17.540,00|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17.540,00|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31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03.05.00  DIVISAO DE ADMINISTRACAO GERAL                                                                                                                                       908.360,00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884.080,00|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24.280,00|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      0,00 |              0,00 |        884.080,00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24.280,00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|04.122.7001.2234     MANUTENCAO DOS SERVICOS ADMINISTRATIVOS                                     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908.360,00|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425.460,00|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TESOURO                                                   401.180,00|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197"/>
          <w:headerReference w:type="default" r:id="rId198"/>
          <w:footerReference w:type="even" r:id="rId199"/>
          <w:footerReference w:type="default" r:id="rId200"/>
          <w:headerReference w:type="first" r:id="rId201"/>
          <w:footerReference w:type="first" r:id="rId202"/>
          <w:pgSz w:w="15840" w:h="12240" w:orient="landscape"/>
          <w:pgMar w:top="108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32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24.280,00|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482.900,00|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482.900,00|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33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03.06.00  DIVISAO DE INFORMATICA                                                                                                                                               871.470,00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126          TECNOLOGIA DA INFORMACAO              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656.290,00|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215.170,00|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 01           TESOURO                                  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656.290,00 |              0,00 |        215.170,00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  871.470,00|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|04.126.7001.2237     MANUTENCAO DOS SISTEMAS DE INFORMACOES                                                                                                                                    863.620,00|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656.290,00|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591.060,00|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591.060,00|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34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65.230,00|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65.230,00|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207.320,00|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|04.126.7001.2421     DESPESAS SOB O REGIME DE ADIANTAMENTO                                                                                                                                       7.850,00|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7.850,00|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7.850,00|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7.850,00|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35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03.07.00  ADMINISTRACAO                                                                                                                                                      5.045.720,00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5.045.720,00|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5.045.720,00|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5.045.720,00|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2.788.300,00|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2.257.420,00|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lastRenderedPageBreak/>
        <w:t xml:space="preserve">        | 01           TESOURO                                                                                                                                                                        5.003.710,00|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42.010,00|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2.788.300,00 |              0,00 |      2.215.410,00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42.010,00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03"/>
          <w:headerReference w:type="default" r:id="rId204"/>
          <w:footerReference w:type="even" r:id="rId205"/>
          <w:footerReference w:type="default" r:id="rId206"/>
          <w:headerReference w:type="first" r:id="rId207"/>
          <w:footerReference w:type="first" r:id="rId208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36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5.045.720,00|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|04.122.7001.2341     SISTEMAS ADMINISTRATIVOS                                                                                                                                                5.043.910,00|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2.788.300,00|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2.449.350,00|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2.449.350,00|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338.950,00|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338.950,00|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2.255.610,00|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2.255.610,00|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2.213.600,00|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42.010,00|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 1.810,00|</w:t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OUTRAS DESPESAS CORRENTES                                                                                                1.810,00|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1.810,00|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lastRenderedPageBreak/>
        <w:t xml:space="preserve">        |                                                                                                                                                                                           Pagina    37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03.00.00  RECURSOS HUMANOS E ADMINISTRACAO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03.08.00  DIVISAO DE COMUNICACAO SOCIAL                                                                                                                                        317.860,00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317.620,00|</w:t>
      </w:r>
    </w:p>
    <w:p w:rsidR="003B1915" w:rsidRDefault="00850812">
      <w:pPr>
        <w:ind w:left="-518" w:right="0"/>
      </w:pPr>
      <w:r>
        <w:lastRenderedPageBreak/>
        <w:t xml:space="preserve">        | 05           TRANSFERENCIAS E CONVENIOS FEDERAIS - VINCULADOS                                                                                                                                     240,00|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      0,00 |              0,00 |        317.620,00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  240,00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  317.860,00|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|04.122.7001.2336     FESTIVIDADES E COMEMORACOES CIVICAS                                         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317.770,00|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317.530,00|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38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240,00|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|04.122.7001.2338     COORDENACAO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39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04.00.00  FINANCAS                                                                                                                                                           1.152.730,00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04.01.00     DEPARTAMENTO FINANCAS/CONTABILIDADE/ORCA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898.240,00|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246.290,00|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1.142.960,00|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9.770,00|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898.240,00 |              0,00 |        243.990,00 |            730,00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2.300,00 |          7.470,00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09"/>
          <w:headerReference w:type="default" r:id="rId210"/>
          <w:footerReference w:type="even" r:id="rId211"/>
          <w:footerReference w:type="default" r:id="rId212"/>
          <w:headerReference w:type="first" r:id="rId213"/>
          <w:footerReference w:type="first" r:id="rId214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|04.122.7001.2339     SISTEMA DE FINANCAS                                                                                                                                                     1.146.300,00|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898.240,00|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828.280,00|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828.280,00|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69.960,00|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69.960,00|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239.860,00|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239.860,00|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237.560,00|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7.470,00|</w:t>
      </w:r>
    </w:p>
    <w:p w:rsidR="003B1915" w:rsidRDefault="00850812">
      <w:pPr>
        <w:ind w:left="-518" w:right="0"/>
      </w:pPr>
      <w:r>
        <w:t xml:space="preserve">        |PRODUTO   :          SERVIDORES CADASTRADOS ( UNIDADES ) :    12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Quantidade de servidores que prestam servicos no departamen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to financeiro.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13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3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6.410,00|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 41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04.00.00  FINANCAS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04.01.00  DEPARTAMENTO FINANCAS/CONTABILIDADE/ORCA                                                                                                                           1.152.730,00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7001         ADMINISTRACAO, FINANCAS E PLANEJAMENTO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04           ADMINISTRACAO                         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898.240,00|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246.290,00|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1.142.960,00|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9.770,00|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898.240,00 |              0,00 |        243.990,00 |            730,00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2.300,00 |          7.470,00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7001 ADMINISTRACAO, FINANCAS E PLANEJAMENTO                                                                                                                                      1.152.730,00|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|04.122.7001.2339     SISTEMA DE FINANCAS                                                                                                                                                     1.146.300,00|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898.240,00|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828.280,00|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828.280,00|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69.960,00|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69.960,00|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239.860,00|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239.860,00|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237.560,00|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7.470,00|</w:t>
      </w:r>
    </w:p>
    <w:p w:rsidR="003B1915" w:rsidRDefault="00850812">
      <w:pPr>
        <w:ind w:left="-518" w:right="0"/>
      </w:pPr>
      <w:r>
        <w:t xml:space="preserve">        |PRODUTO   :          SERVIDORES CADASTRADOS ( UNIDADES ) :    12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Quantidade de servidores que prestam servicos no departamen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to financeiro.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13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3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|04.122.7001.2421     DESPESAS SOB O REGIME DE ADIANTAMENTO                                       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6.410,00|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6.410,00|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15"/>
          <w:headerReference w:type="default" r:id="rId216"/>
          <w:footerReference w:type="even" r:id="rId217"/>
          <w:footerReference w:type="default" r:id="rId218"/>
          <w:headerReference w:type="first" r:id="rId219"/>
          <w:footerReference w:type="first" r:id="rId220"/>
          <w:pgSz w:w="15840" w:h="12240" w:orient="landscape"/>
          <w:pgMar w:top="1341" w:right="1814" w:bottom="431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58.166.330,00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34.896.276,00|</w:t>
      </w:r>
    </w:p>
    <w:p w:rsidR="003B1915" w:rsidRDefault="00850812">
      <w:pPr>
        <w:ind w:left="-518" w:right="0"/>
      </w:pPr>
      <w:r>
        <w:t xml:space="preserve">        | 2002         CRECHES E PRE-ESCOLAS COM QUALIDADE                                                                                                                                           17.993.594,00|</w:t>
      </w:r>
    </w:p>
    <w:p w:rsidR="003B1915" w:rsidRDefault="00850812">
      <w:pPr>
        <w:ind w:left="-518" w:right="0"/>
      </w:pPr>
      <w:r>
        <w:t xml:space="preserve">        | 2006         MERENDA ESCOLAR                                                                                                                                                                4.319.850,00|</w:t>
      </w:r>
    </w:p>
    <w:p w:rsidR="003B1915" w:rsidRDefault="00850812">
      <w:pPr>
        <w:ind w:left="-518" w:right="0"/>
      </w:pPr>
      <w:r>
        <w:t xml:space="preserve">        | 2007         GESTAO DO SISTEMA DE ENSINO                                                                                                                                                      900.030,00|</w:t>
      </w:r>
    </w:p>
    <w:p w:rsidR="003B1915" w:rsidRDefault="00850812">
      <w:pPr>
        <w:ind w:left="-518" w:right="0"/>
      </w:pPr>
      <w:r>
        <w:t xml:space="preserve">        | 9002         SERVICO DA DIVIDA         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58.166.330,00|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7.038.220,00|</w:t>
      </w:r>
    </w:p>
    <w:p w:rsidR="003B1915" w:rsidRDefault="00850812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                    31.317.156,00|</w:t>
      </w:r>
    </w:p>
    <w:p w:rsidR="003B1915" w:rsidRDefault="00850812">
      <w:pPr>
        <w:ind w:left="-518" w:right="0"/>
      </w:pPr>
      <w:r>
        <w:t xml:space="preserve">        | 362          ENSINO MEDIO                                                                   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365          EDUCACAO INFANTIL                                                                                                                                                             19.175.614,00|</w:t>
      </w:r>
    </w:p>
    <w:p w:rsidR="003B1915" w:rsidRDefault="00850812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34.560,00|</w:t>
      </w:r>
    </w:p>
    <w:p w:rsidR="003B1915" w:rsidRDefault="00850812">
      <w:pPr>
        <w:ind w:left="-518" w:right="0"/>
      </w:pPr>
      <w:r>
        <w:t xml:space="preserve">        | 367          EDUCACAO ESPECIAL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05.01.00     ADMINISTRACAO ESCOLAR                                                                                                                                                          7.016.360,00|</w:t>
      </w:r>
    </w:p>
    <w:p w:rsidR="003B1915" w:rsidRDefault="00850812">
      <w:pPr>
        <w:ind w:left="-518" w:right="0"/>
      </w:pPr>
      <w:r>
        <w:t xml:space="preserve">        | 05.02.00     EDUCACAO BASICA                                                                                                                                                               16.980.320,00|</w:t>
      </w:r>
    </w:p>
    <w:p w:rsidR="003B1915" w:rsidRDefault="00850812">
      <w:pPr>
        <w:ind w:left="-518" w:right="0"/>
      </w:pPr>
      <w:r>
        <w:t xml:space="preserve">        | 05.03.00     EDUCACAO BASICA-FUNDEB                                                                                                                                                        29.842.150,00|</w:t>
      </w:r>
    </w:p>
    <w:p w:rsidR="003B1915" w:rsidRDefault="00850812">
      <w:pPr>
        <w:ind w:left="-518" w:right="0"/>
      </w:pPr>
      <w:r>
        <w:t xml:space="preserve">        | 05.04.00     CENTRAL DE ALIMENTACAO                                                                                                                                                         4.327.500,00|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29.799.360,00|</w:t>
      </w:r>
    </w:p>
    <w:p w:rsidR="003B1915" w:rsidRDefault="00850812">
      <w:pPr>
        <w:ind w:left="-518" w:right="0"/>
      </w:pPr>
      <w:r>
        <w:t xml:space="preserve">        | 2            JUROS E ENCARGOS DA DIVIDA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20.011.960,00|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4.840.320,00|</w:t>
      </w:r>
    </w:p>
    <w:p w:rsidR="003B1915" w:rsidRDefault="00850812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6            AMORTIZACAO / REFINANCIAMENTO DA DIVIDA                                                          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16.181.980,00|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32.979.750,00|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9.004.600,00|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4.497.540,00 |         56.580,00 |      6.769.680,00 |      1.400.070,00 |             10,00 |      3.458.100,00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25.301.820,00 |              0,00 |      7.675.200,00 |          2.730,00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5.567.080,00 |      3.437.520,00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34.896.276,00|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|12.361.2001.1005     AMPLIACAO E REFORMA DE UNIDADES DO ENSINO                               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289.800,00|</w:t>
      </w:r>
    </w:p>
    <w:p w:rsidR="003B1915" w:rsidRDefault="00850812">
      <w:pPr>
        <w:ind w:left="-518" w:right="0"/>
      </w:pPr>
      <w:r>
        <w:t xml:space="preserve">        |PRODUTO   :          M2. AMPLIADOS/REFORMADOS/M2 (  ) :    25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|12.361.2001.1006     CONSTRUCAO DE UNIDADES DO ENSINO FUNDAMENTAL                                                                                                                            2.435.336,00|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2.435.336,00|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2.435.336,00|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2.235.326,00|</w:t>
      </w:r>
    </w:p>
    <w:p w:rsidR="003B1915" w:rsidRDefault="00850812">
      <w:pPr>
        <w:ind w:left="-518" w:right="0"/>
      </w:pPr>
      <w:r>
        <w:t xml:space="preserve">        |PRODUTO   :          SALAS DE AULA CONSTRUIDAS/UNID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|12.361.2001.1093     AQUISICAO DE MOBILIARIO E OUTROS                                                                                                                                          638.250,00|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638.250,00|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638.250,00|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438.240,00|</w:t>
      </w:r>
    </w:p>
    <w:p w:rsidR="003B1915" w:rsidRDefault="00850812">
      <w:pPr>
        <w:ind w:left="-518" w:right="0"/>
      </w:pPr>
      <w:r>
        <w:t xml:space="preserve">        |PRODUTO   :          EQUIPAMENTO ADQUIRIDO/UNID. (  ) :    25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|12.361.2001.2041     FUNCIONAMENTO DO ENSINO FUNDAMENTAL                                                                                                                                     5.762.020,00|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2.130.900,00|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1.933.210,00|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1.933.210,00|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197.690,00|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197.690,00|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3.631.120,00|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2.960.400,00|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1.422.830,00|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1.537.570,00|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670.720,00|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670.720,00|</w:t>
      </w:r>
    </w:p>
    <w:p w:rsidR="003B1915" w:rsidRDefault="00850812">
      <w:pPr>
        <w:ind w:left="-518" w:right="0"/>
      </w:pPr>
      <w:r>
        <w:t xml:space="preserve">        |PRODUTO   :          ALUNOS EDUCADOS/UNIDADES (  ) :    0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|12.366.2001.2042     FUNCIONAMENTO DO ENSINO FUNDAMENTAL PARA JOVENS E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JOVENS E ADULTOS EDUCADOS/UNID (  ) :    25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|12.367.2001.2043     FUNCIONAMENTO DA EDUCACAO ESPECIAL DO ENSINO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ALUNOS EDUCADOS/UNIDADES (  ) :    50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|12.361.2001.2046     TRANSPORTE ALUNOS ENSINO FUNDAMENTAL                                                                                                                                    2.611.100,00|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2.611.100,00|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2.611.100,00|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176.190,00|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2.434.910,00|</w:t>
      </w:r>
    </w:p>
    <w:p w:rsidR="003B1915" w:rsidRDefault="00850812">
      <w:pPr>
        <w:ind w:left="-518" w:right="0"/>
      </w:pPr>
      <w:r>
        <w:t xml:space="preserve">        |PRODUTO   :          ALUNOS TRANSPORTADOS/UNIDADES (  ) :    2235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|12.361.2001.2344     FUNDEB - VALORIZACAO DO MAGISTERIO                                                                                                                                      8.825.670,00|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8.825.670,00|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7.890.330,00|</w:t>
      </w:r>
    </w:p>
    <w:p w:rsidR="003B1915" w:rsidRDefault="003B1915">
      <w:pPr>
        <w:sectPr w:rsidR="003B1915">
          <w:headerReference w:type="even" r:id="rId221"/>
          <w:headerReference w:type="default" r:id="rId222"/>
          <w:footerReference w:type="even" r:id="rId223"/>
          <w:footerReference w:type="default" r:id="rId224"/>
          <w:headerReference w:type="first" r:id="rId225"/>
          <w:footerReference w:type="first" r:id="rId226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7.890.330,00|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935.340,00|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935.340,00|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|12.361.2001.2345     FUNDEB - OUTRAS DESPESAS                                                                                                                                                6.853.170,00|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4.273.160,00|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3.696.360,00|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3.696.360,00|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576.800,00|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576.800,00|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2.579.990,00|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266.930,00|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266.930,00|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2.313.060,00|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2.313.060,00|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|12.122.2001.2388     SERVICOS ADMINISTRATIVOS                                                                                                                                                6.046.130,00|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1.436.490,00|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1.259.010,00|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1.259.010,00|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177.480,00|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177.480,00|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1.151.540,00|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111.220,00|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111.220,00|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1.040.320,00|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1.040.320,00|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AMORTIZACAO / REFINANCIAMENTO DA DIVIDA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3.458.100,00|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|12.122.2001.2419     COMUNICACAO E PUBLICIDADE OFICIAL                                           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13.550,00|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                         78.480,00|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78.480,00|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78.480,00|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70.850,00|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7.630,00|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|12.361.2001.2486     APERFEICOAMENTO DOS PROFISSIONAIS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PROFISSIONAL CAPACITADO/UNID. (  ) :    25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|12.361.2001.2491     SAUDE DO ESCOLAR                                                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18" w:right="0"/>
      </w:pPr>
      <w:r>
        <w:t xml:space="preserve">        |PRODUTO   :          AVALIACAO DE PROBLEMAS ( ALUNOS ATENDIDOS ) :    500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Saude do escolar avaliando os problemas dos alunos.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|12.361.2001.2492     CAPACITACAO DE PROFISSIONAIS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MOTORISTAS/MONITORES ( ALUNOS ATENDIDOS ) :    44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de motoristas e monitores da educacao.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|12.361.2001.2493     UNIFORMES PARA PROFISSIONAIS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KIT UNIFORMES ( CONJUNTO ) :    44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kit uniformes para profissionais.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|12.361.2001.2494     AQUISICAO DE VEICULOS                                                                                                                                                     200.490,00|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200.480,00|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ONIBUS/MICROONIBUS ( UNIDADES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onibus e microonibus para Educacao.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|12.361.2001.2495     RECUPERACAO PARALELA DE DISCENTES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CONTRATACAO DE DOCENTES ( DOCENTES ) :    5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Recuperacao paralela de discentes com a contratacao de do-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centes.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|12.361.2001.2496     APOIO A ENTIDADES PRIVADAS E FILANTROPICAS                                                              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842.170,00|</w:t>
      </w:r>
    </w:p>
    <w:p w:rsidR="003B1915" w:rsidRDefault="00850812">
      <w:pPr>
        <w:ind w:left="-518" w:right="0"/>
      </w:pPr>
      <w:r>
        <w:t xml:space="preserve">        |PRODUTO   :          PARCERIAS PARA ATENDIMENTO DE DEMANDA ( VAGAS/ANO ) :    200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|DESCRICAO :          Repasse de recursos financeiros a entidades privadas e fi-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lantropicas com recursos da Educacao.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2002 CRECHES E PRE-ESCOLAS COM QUALIDADE                                                                                                                                        17.993.594,00|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|12.365.2002.1007     AMPLIACAO E REFORMA DAS UNIDADES DE EDUCACAO                            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2.690,00|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464.944,00|</w:t>
      </w:r>
    </w:p>
    <w:p w:rsidR="003B1915" w:rsidRDefault="00850812">
      <w:pPr>
        <w:ind w:left="-518" w:right="0"/>
      </w:pPr>
      <w:r>
        <w:t xml:space="preserve">        |PRODUTO   :          M2. AMPLIADOS/REFORMADOS/M2 (  ) :    49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|12.365.2002.1008     CONSTRUCAO DE UNIDADES DE EDUCACAO INFANTIL                             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8.710,00|</w:t>
      </w:r>
    </w:p>
    <w:p w:rsidR="003B1915" w:rsidRDefault="00850812">
      <w:pPr>
        <w:ind w:left="-518" w:right="0"/>
      </w:pPr>
      <w:r>
        <w:t xml:space="preserve">        |PRODUTO   :          OBRAS REALIZADAS/UNID. (  ) :    1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Construcao de obras da Educacao Infantil.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|12.365.2002.1093     AQUISICAO DE MOBILIARIO E OUTROS                                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EQUIPAMENTO ADQUIRIDO/UNID. (  ) :    12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|12.365.2002.2363     APOIO A ENTIDADES PRIVADAS E FILANTROPICAS                                                              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1.153.330,00|</w:t>
      </w:r>
    </w:p>
    <w:p w:rsidR="003B1915" w:rsidRDefault="00850812">
      <w:pPr>
        <w:ind w:left="-518" w:right="0"/>
      </w:pPr>
      <w:r>
        <w:t xml:space="preserve">        |PRODUTO   :          PARCERIAS PARA ATENDIMENTO DE DEMANDA ( VAGAS/ANO ) :    250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Parcerias para atender demanda na Educacao Infantil.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|12.365.2002.2420     PROPAGANDA INSTITUCIONAL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|12.365.2002.2421     DESPESAS SOB O REGIME DE ADIANTAMENTO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|12.365.2002.2485     AQUISICAO DE MATERIAIS PEDAGOGICOS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insumos diversos.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|12.365.2002.2486     APERFEICOAMENTO DOS PROFISSIONAIS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PROFISSIONAL CAPACITADO/UNID. (  ) :    110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|12.365.2002.2700     FUNCIONAMENTO DA EDUCACAO INFANTIL                                                                                                                                     15.863.830,00|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13.133.130,00|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10.768.310,00|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833.920,00|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9.934.390,00|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2.364.820,00|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96.220,00|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2.268.600,00|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2.730.680,00|</w:t>
      </w:r>
    </w:p>
    <w:p w:rsidR="003B1915" w:rsidRDefault="003B1915">
      <w:pPr>
        <w:sectPr w:rsidR="003B1915">
          <w:headerReference w:type="even" r:id="rId227"/>
          <w:headerReference w:type="default" r:id="rId228"/>
          <w:footerReference w:type="even" r:id="rId229"/>
          <w:footerReference w:type="default" r:id="rId230"/>
          <w:headerReference w:type="first" r:id="rId231"/>
          <w:footerReference w:type="first" r:id="rId232"/>
          <w:pgSz w:w="15840" w:h="12240" w:orient="landscape"/>
          <w:pgMar w:top="1601" w:right="1814" w:bottom="4183" w:left="628" w:header="301" w:footer="4053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240.980,00|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240.980,00|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2.265.810,00|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143.040,00|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1.719.330,00|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403.440,00|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223.890,00|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223.890,00|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ALUNOS ATENDIDOS/UNIDADES (  ) :    2400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2006 MERENDA ESCOLAR                                                                                                                                                             4.319.850,00|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|12.361.2006.2076     FORNECIMENTO DA MERENDA ESCOLAR-ENSINO FUNDAMENTAL                                                                                                                      2.502.510,00|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2.502.480,00|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2.502.480,00|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699.980,00|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1.801.120,00|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7429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|12.365.2006.2416     FORNECIMENTO DA MERENDA ESCOLAR-EDUCACAO INFANTIL                           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1.182.020,00|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3890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|12.366.2006.2417     FORNECIMENTO DA MERENDA ESCOLAR-EDUC JOVENS E ADUL                          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34.530,00|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78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|12.362.2006.2418     FORNECIMENTO DA MERENDA ESCOLAR-ENSINO MEDIO                            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600.760,00|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1603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2007 GESTAO DO SISTEMA DE ENSINO                                                                                                                                                   900.030,00|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|12.122.2007.2337     PRECATORIOS JUDICIAIS                                                       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700.000,00|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|12.122.2007.2487     RENDIMENTO DO PROCESSO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AVALIACAO DO RENDIMENTO ESCOLAR ( ALUNOS AVALIADOS ) :    2339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Rendimento do processo para avaliacao do rendimento escolar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|12.122.2007.2489     CENTRO DE FORMACAO CONTINUADA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IMPLANTACAO ( EQUIPAMENTOS ) :    2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Centro de formacao continuada para implantacao de equipamen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tos.                                                                                                                                                                                | 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53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|12.122.2007.2490     INFORMATIZACAO DO PROCESSO EDUCACIONAL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EQUIPAMENTOS/LOUSAS DIGITAIS ( EQUIPAMENTOS ) :    12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Informatizacao do processo educacional com implantacao de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equipamentos e lousas digitais.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|12.122.2007.2512     REQUISICAO DE PEQUENO VALOR                                                 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9002 SERVICO DA DIVIDA      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|12.361.9002.0008     SERVICO DA DIVIDA INTERNA - ENSINO FUNDAMENTAL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JUROS E ENCARGOS DA DIVIDA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56.580,00|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05.01.00  ADMINISTRACAO ESCOLAR                                                                                                                                              7.016.360,00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 6.059.750,00|</w:t>
      </w:r>
    </w:p>
    <w:p w:rsidR="003B1915" w:rsidRDefault="00850812">
      <w:pPr>
        <w:ind w:left="-518" w:right="0"/>
      </w:pPr>
      <w:r>
        <w:t xml:space="preserve">        | 2007         GESTAO DO SISTEMA DE ENSINO                                                                                                                                                      900.030,00|</w:t>
      </w:r>
    </w:p>
    <w:p w:rsidR="003B1915" w:rsidRDefault="00850812">
      <w:pPr>
        <w:ind w:left="-518" w:right="0"/>
      </w:pPr>
      <w:r>
        <w:t xml:space="preserve">        | 9002         SERVICO DA DIVIDA         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 7.016.360,00|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6.959.740,00|</w:t>
      </w:r>
    </w:p>
    <w:p w:rsidR="003B1915" w:rsidRDefault="00850812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                        56.610,00|</w:t>
      </w:r>
    </w:p>
    <w:p w:rsidR="003B1915" w:rsidRDefault="00850812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1.436.490,00|</w:t>
      </w:r>
    </w:p>
    <w:p w:rsidR="003B1915" w:rsidRDefault="00850812">
      <w:pPr>
        <w:ind w:left="-518" w:right="0"/>
      </w:pPr>
      <w:r>
        <w:t xml:space="preserve">        | 2            JUROS E ENCARGOS DA DIVIDA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2.065.150,00|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18" w:right="0"/>
      </w:pPr>
      <w:r>
        <w:t xml:space="preserve">        | 6            AMORTIZACAO / REFINANCIAMENTO DA DIVIDA                                                          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7.016.360,00|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1.436.490,00 |         56.580,00 |      2.065.150,00 |             40,00 |              0,00 |      3.458.100,00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33"/>
          <w:headerReference w:type="default" r:id="rId234"/>
          <w:footerReference w:type="even" r:id="rId235"/>
          <w:footerReference w:type="default" r:id="rId236"/>
          <w:headerReference w:type="first" r:id="rId237"/>
          <w:footerReference w:type="first" r:id="rId238"/>
          <w:pgSz w:w="15840" w:h="12240" w:orient="landscape"/>
          <w:pgMar w:top="1211" w:right="1814" w:bottom="457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 6.059.750,00|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|12.361.2001.1006     CONSTRUCAO DE UNIDADES DO ENSINO FUNDAMENTAL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SALAS DE AULA CONSTRUIDAS/UNID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|12.361.2001.1093     AQUISICAO DE MOBILIARIO E OUTROS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EQUIPAMENTO ADQUIRIDO/UNID. (  ) :    25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|12.366.2001.2042     FUNCIONAMENTO DO ENSINO FUNDAMENTAL PARA JOVENS E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JOVENS E ADULTOS EDUCADOS/UNID (  ) :    25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|12.361.2001.2046     TRANSPORTE ALUNOS ENSINO FUNDAMENTAL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ALUNOS TRANSPORTADOS/UNIDADES (  ) :    2235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|12.122.2001.2388     SERVICOS ADMINISTRATIVOS                                                                                                                                                6.046.130,00|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1.436.490,00|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1.259.010,00|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1.259.010,00|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177.480,00|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177.480,00|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1.151.540,00|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111.220,00|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111.220,00|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1.040.320,00|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1.040.320,00|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AMORTIZACAO / REFINANCIAMENTO DA DIVIDA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3.458.100,00|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3.458.100,00|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|12.122.2001.2419     COMUNICACAO E PUBLICIDADE OFICIAL                                           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13.550,00|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13.550,00|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2007 GESTAO DO SISTEMA DE ENSINO                                                                                                                                                   900.030,00|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|12.122.2007.2337     PRECATORIOS JUDICIAIS                                                       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700.000,00|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|12.122.2007.2487     RENDIMENTO DO PROCESSO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AVALIACAO DO RENDIMENTO ESCOLAR ( ALUNOS AVALIADOS ) :    2339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Rendimento do processo para avaliacao do rendimento escolar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|12.122.2007.2489     CENTRO DE FORMACAO CONTINUADA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IMPLANTACAO ( EQUIPAMENTOS ) :    2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Centro de formacao continuada para implantacao de equipamen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tos.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|12.122.2007.2490     INFORMATIZACAO DO PROCESSO EDUCACIONAL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EQUIPAMENTOS/LOUSAS DIGITAIS ( EQUIPAMENTOS ) :    12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Informatizacao do processo educacional com implantacao de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equipamentos e lousas digitais.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|12.122.2007.2512     REQUISICAO DE PEQUENO VALOR                                                 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9002 SERVICO DA DIVIDA                                 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|12.361.9002.0008     SERVICO DA DIVIDA INTERNA - ENSINO FUNDAMENTAL                          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JUROS E ENCARGOS DA DIVIDA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56.580,00|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56.580,00|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05.02.00  EDUCACAO BASICA                                                                                                                                                   16.980.320,00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13.150.036,00|</w:t>
      </w:r>
    </w:p>
    <w:p w:rsidR="003B1915" w:rsidRDefault="00850812">
      <w:pPr>
        <w:ind w:left="-518" w:right="0"/>
      </w:pPr>
      <w:r>
        <w:t xml:space="preserve">        | 2002         CRECHES E PRE-ESCOLAS COM QUALIDADE                                                                                                                                            3.830.284,00|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16.980.320,00|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 70.810,00|</w:t>
      </w:r>
    </w:p>
    <w:p w:rsidR="003B1915" w:rsidRDefault="00850812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                    13.079.196,00|</w:t>
      </w:r>
    </w:p>
    <w:p w:rsidR="003B1915" w:rsidRDefault="00850812">
      <w:pPr>
        <w:ind w:left="-518" w:right="0"/>
      </w:pPr>
      <w:r>
        <w:t xml:space="preserve">        | 365          EDUCACAO INFANTIL                                                                                                                                                              3.830.284,00|</w:t>
      </w:r>
    </w:p>
    <w:p w:rsidR="003B1915" w:rsidRDefault="00850812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367          EDUCACAO ESPECIAL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3.061.050,00|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9.079.040,00|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4.840.220,00|</w:t>
      </w:r>
    </w:p>
    <w:p w:rsidR="003B1915" w:rsidRDefault="00850812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9.164.180,00|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 2.437.600,00|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5.378.540,00|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3.061.050,00 |              0,00 |      4.703.110,00 |      1.400.010,00 |             10,00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2.434.910,00 |          2.690,00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1.941.020,00 |      3.437.520,00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13.150.036,00|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|12.361.2001.1005     AMPLIACAO E REFORMA DE UNIDADES DO ENSINO                               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489.800,00|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289.800,00|</w:t>
      </w:r>
    </w:p>
    <w:p w:rsidR="003B1915" w:rsidRDefault="00850812">
      <w:pPr>
        <w:ind w:left="-518" w:right="0"/>
      </w:pPr>
      <w:r>
        <w:t xml:space="preserve">        |PRODUTO   :          M2. AMPLIADOS/REFORMADOS/M2 (  ) :    25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|12.361.2001.1006     CONSTRUCAO DE UNIDADES DO ENSINO FUNDAMENTAL                                                                                                                            2.435.326,00|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2.435.326,00|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2.435.326,00|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2.235.326,00|</w:t>
      </w:r>
    </w:p>
    <w:p w:rsidR="003B1915" w:rsidRDefault="00850812">
      <w:pPr>
        <w:ind w:left="-518" w:right="0"/>
      </w:pPr>
      <w:r>
        <w:t xml:space="preserve">        |PRODUTO   :          SALAS DE AULA CONSTRUIDAS/UNID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|12.361.2001.1093     AQUISICAO DE MOBILIARIO E OUTROS                                                                                                                                          638.240,00|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638.240,00|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638.240,00|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438.240,00|</w:t>
      </w:r>
    </w:p>
    <w:p w:rsidR="003B1915" w:rsidRDefault="00850812">
      <w:pPr>
        <w:ind w:left="-518" w:right="0"/>
      </w:pPr>
      <w:r>
        <w:t xml:space="preserve">        |PRODUTO   :          EQUIPAMENTO ADQUIRIDO/UNID. (  ) :    25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|12.361.2001.2041     FUNCIONAMENTO DO ENSINO FUNDAMENTAL                                                                                                                                     5.762.020,00|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2.130.900,00|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1.933.210,00|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1.933.210,00|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197.690,00|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197.690,00|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3.631.120,00|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2.960.400,00|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1.422.830,00|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1.537.570,00|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670.720,00|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670.720,00|</w:t>
      </w:r>
    </w:p>
    <w:p w:rsidR="003B1915" w:rsidRDefault="00850812">
      <w:pPr>
        <w:ind w:left="-518" w:right="0"/>
      </w:pPr>
      <w:r>
        <w:t xml:space="preserve">        |PRODUTO   :          ALUNOS EDUCADOS/UNIDADES (  ) :    0     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|12.367.2001.2043     FUNCIONAMENTO DA EDUCACAO ESPECIAL DO ENSINO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ALUNOS EDUCADOS/UNIDADES (  ) :    50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|12.361.2001.2046     TRANSPORTE ALUNOS ENSINO FUNDAMENTAL                                                                                                                                    2.611.090,00|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2.611.090,00|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2.611.090,00|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176.180,00|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2.434.910,00|</w:t>
      </w:r>
    </w:p>
    <w:p w:rsidR="003B1915" w:rsidRDefault="00850812">
      <w:pPr>
        <w:ind w:left="-518" w:right="0"/>
      </w:pPr>
      <w:r>
        <w:t xml:space="preserve">        |PRODUTO   :          ALUNOS TRANSPORTADOS/UNIDADES (  ) :    2235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                         70.810,00|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70.810,00|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70.810,00|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70.810,00|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|12.361.2001.2486     APERFEICOAMENTO DOS PROFISSIONAIS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PROFISSIONAL CAPACITADO/UNID. (  ) :    25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|12.361.2001.2491     SAUDE DO ESCOLAR                                                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18" w:right="0"/>
      </w:pPr>
      <w:r>
        <w:t xml:space="preserve">        |PRODUTO   :          AVALIACAO DE PROBLEMAS ( ALUNOS ATENDIDOS ) :    500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Saude do escolar avaliando os problemas dos alunos.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|12.361.2001.2492     CAPACITACAO DE PROFISSIONAIS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MOTORISTAS/MONITORES ( ALUNOS ATENDIDOS ) :    44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de motoristas e monitores da educacao.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|12.361.2001.2493     UNIFORMES PARA PROFISSIONAIS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KIT UNIFORMES ( CONJUNTO ) :    44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kit uniformes para profissionais.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|12.361.2001.2494     AQUISICAO DE VEICULOS                                                                                                                                                     200.490,00|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200.480,00|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ONIBUS/MICROONIBUS ( UNIDADES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onibus e microonibus para Educacao.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|12.361.2001.2495     RECUPERACAO PARALELA DE DISCENTES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39"/>
          <w:headerReference w:type="default" r:id="rId240"/>
          <w:footerReference w:type="even" r:id="rId241"/>
          <w:footerReference w:type="default" r:id="rId242"/>
          <w:headerReference w:type="first" r:id="rId243"/>
          <w:footerReference w:type="first" r:id="rId244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CONTRATACAO DE DOCENTES ( DOCENTES ) :    5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Recuperacao paralela de discentes com a contratacao de do-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centes.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|12.361.2001.2496     APOIO A ENTIDADES PRIVADAS E FILANTROPICAS                                                              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842.170,00|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842.170,00|</w:t>
      </w:r>
    </w:p>
    <w:p w:rsidR="003B1915" w:rsidRDefault="00850812">
      <w:pPr>
        <w:ind w:left="-518" w:right="0"/>
      </w:pPr>
      <w:r>
        <w:t xml:space="preserve">        |PRODUTO   :          PARCERIAS PARA ATENDIMENTO DE DEMANDA ( VAGAS/ANO ) :    200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Repasse de recursos financeiros a entidades privadas e fi-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lantropicas com recursos da Educacao.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2002 CRECHES E PRE-ESCOLAS COM QUALIDADE                                                                                                                                         3.830.284,00|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|12.365.2002.1007     AMPLIACAO E REFORMA DAS UNIDADES DE EDUCACAO                            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667.634,00|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2.690,00|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464.944,00|</w:t>
      </w:r>
    </w:p>
    <w:p w:rsidR="003B1915" w:rsidRDefault="00850812">
      <w:pPr>
        <w:ind w:left="-518" w:right="0"/>
      </w:pPr>
      <w:r>
        <w:t xml:space="preserve">        |PRODUTO   :          M2. AMPLIADOS/REFORMADOS/M2 (  ) :    49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|12.365.2002.1008     CONSTRUCAO DE UNIDADES DE EDUCACAO INFANTIL                             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208.710,00|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8.710,00|</w:t>
      </w:r>
    </w:p>
    <w:p w:rsidR="003B1915" w:rsidRDefault="00850812">
      <w:pPr>
        <w:ind w:left="-518" w:right="0"/>
      </w:pPr>
      <w:r>
        <w:t xml:space="preserve">        |PRODUTO   :          OBRAS REALIZADAS/UNID. (  ) :    1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Construcao de obras da Educacao Infantil.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|12.365.2002.1093     AQUISICAO DE MOBILIARIO E OUTROS                                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EQUIPAMENTO ADQUIRIDO/UNID. (  ) :    12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moveis para as unidades de ensino.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|12.365.2002.2363     APOIO A ENTIDADES PRIVADAS E FILANTROPICAS                                                              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1.153.330,00|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1.153.330,00|</w:t>
      </w:r>
    </w:p>
    <w:p w:rsidR="003B1915" w:rsidRDefault="00850812">
      <w:pPr>
        <w:ind w:left="-518" w:right="0"/>
      </w:pPr>
      <w:r>
        <w:t xml:space="preserve">        |PRODUTO   :          PARCERIAS PARA ATENDIMENTO DE DEMANDA ( VAGAS/ANO ) :    250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Parcerias para atender demanda na Educacao Infantil.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|12.365.2002.2420     PROPAGANDA INSTITUCIONAL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|12.365.2002.2421     DESPESAS SOB O REGIME DE ADIANTAMENTO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|12.365.2002.2485     AQUISICAO DE MATERIAIS PEDAGOGICOS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Aquisicao de insumos diversos.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|12.365.2002.2486     APERFEICOAMENTO DOS PROFISSIONAIS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|PRODUTO   :          PROFISSIONAL CAPACITADO/UNID. (  ) :    110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Capacitacao dos profissionais da area educacional.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|12.365.2002.2700     FUNCIONAMENTO DA EDUCACAO INFANTIL                                                                                                                                      1.700.520,00|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930.140,00|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833.920,00|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833.920,00|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96.220,00|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96.220,00|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770.370,00|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546.480,00|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143.040,00|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403.440,00|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223.890,00|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223.890,00|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ALUNOS ATENDIDOS/UNIDADES (  ) :    2400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45"/>
          <w:headerReference w:type="default" r:id="rId246"/>
          <w:footerReference w:type="even" r:id="rId247"/>
          <w:footerReference w:type="default" r:id="rId248"/>
          <w:headerReference w:type="first" r:id="rId249"/>
          <w:footerReference w:type="first" r:id="rId250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05.03.00  EDUCACAO BASICA-FUNDEB                                                                                                                                            29.842.150,00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15.678.840,00|</w:t>
      </w:r>
    </w:p>
    <w:p w:rsidR="003B1915" w:rsidRDefault="00850812">
      <w:pPr>
        <w:ind w:left="-518" w:right="0"/>
      </w:pPr>
      <w:r>
        <w:t xml:space="preserve">        | 2002         CRECHES E PRE-ESCOLAS COM QUALIDADE                                                                                                                                           14.163.310,00|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29.842.150,00|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                    15.678.840,00|</w:t>
      </w:r>
    </w:p>
    <w:p w:rsidR="003B1915" w:rsidRDefault="00850812">
      <w:pPr>
        <w:ind w:left="-518" w:right="0"/>
      </w:pPr>
      <w:r>
        <w:t xml:space="preserve">        | 365          EDUCACAO INFANTIL                                                                                                                                                             14.163.310,00|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25.301.820,00|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4.540.300,00|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29.842.150,00|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25.301.820,00 |              0,00 |      4.540.300,00 |             30,00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66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15.678.840,00|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|12.361.2001.2344     FUNDEB - VALORIZACAO DO MAGISTERIO                                                                                                                                      8.825.670,00|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8.825.670,00|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7.890.330,00|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7.890.330,00|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935.340,00|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935.340,00|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|12.361.2001.2345     FUNDEB - OUTRAS DESPESAS                                                                                                                                                6.853.170,00|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4.273.160,00|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3.696.360,00|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3.696.360,00|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576.800,00|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576.800,00|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2.579.990,00|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266.930,00|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266.930,00|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2.313.060,00|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2.313.060,00|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2002 CRECHES E PRE-ESCOLAS COM QUALIDADE                                                                                                                                        14.163.310,00|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|12.365.2002.2700     FUNCIONAMENTO DA EDUCACAO INFANTIL                                                                                                                                     14.163.310,00|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12.202.990,00|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9.934.390,00|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9.934.390,00|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2.268.600,00|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2.268.600,00|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1.960.310,00|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240.980,00|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240.980,00|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1.719.330,00|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1.719.330,00|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67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|PRODUTO   :          ALUNOS ATENDIDOS/UNIDADES (  ) :    2400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51"/>
          <w:headerReference w:type="default" r:id="rId252"/>
          <w:footerReference w:type="even" r:id="rId253"/>
          <w:footerReference w:type="default" r:id="rId254"/>
          <w:headerReference w:type="first" r:id="rId255"/>
          <w:footerReference w:type="first" r:id="rId256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68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05.00.00  SECRETARIA DA EDUCACAO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05.04.00  CENTRAL DE ALIMENTACAO                                                                                                                                             4.327.500,00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2001         ENSINO FUNDAMENTAL COM QUALIDADE                                                                                                                                                   7.650,00|</w:t>
      </w:r>
    </w:p>
    <w:p w:rsidR="003B1915" w:rsidRDefault="00850812">
      <w:pPr>
        <w:ind w:left="-518" w:right="0"/>
      </w:pPr>
      <w:r>
        <w:t xml:space="preserve">        | 2006         MERENDA ESCOLAR                                                                                                                                                                4.319.850,00|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 4.327.500,00|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    7.670,00|</w:t>
      </w:r>
    </w:p>
    <w:p w:rsidR="003B1915" w:rsidRDefault="00850812">
      <w:pPr>
        <w:ind w:left="-518" w:right="0"/>
      </w:pPr>
      <w:r>
        <w:t xml:space="preserve">        | 361          ENSINO FUNDAMENTAL                                                                                                                                                             2.502.510,00|</w:t>
      </w:r>
    </w:p>
    <w:p w:rsidR="003B1915" w:rsidRDefault="00850812">
      <w:pPr>
        <w:ind w:left="-518" w:right="0"/>
      </w:pPr>
      <w:r>
        <w:t xml:space="preserve">        | 362          ENSINO MEDIO                                                                   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365          EDUCACAO INFANTIL                                                                  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366          EDUCACAO DE JOVENS E ADULTOS                                                       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4.327.470,00|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  1.440,00|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   700.000,00|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3.626.060,00|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      0,00 |              0,00 |          1.420,00 |             20,00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  699.990,00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3.626.060,00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2001 ENSINO FUNDAMENTAL COM QUALIDADE                                                                                                                                                7.650,00|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|12.122.2001.2421     DESPESAS SOB O REGIME DE ADIANTAMENTO                                                                                                                                       7.650,00|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7.650,00|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7.650,00|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7.630,00|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2006 MERENDA ESCOLAR                                                                                                                                                             4.319.850,00|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|12.361.2006.2076     FORNECIMENTO DA MERENDA ESCOLAR-ENSINO FUNDAMENTAL                                                                                                                      2.502.510,00|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2.502.480,00|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2.502.480,00|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699.980,00|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1.801.120,00|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7429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|12.365.2006.2416     FORNECIMENTO DA MERENDA ESCOLAR-EDUCACAO INFANTIL                           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1.182.020,00|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1.182.020,00|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3890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|12.366.2006.2417     FORNECIMENTO DA MERENDA ESCOLAR-EDUC JOVENS E ADUL                          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34.540,00|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34.530,00|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78                                                                                                                                         | 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70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|12.362.2006.2418     FORNECIMENTO DA MERENDA ESCOLAR-ENSINO MEDIO                            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600.760,00|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600.760,00|</w:t>
      </w:r>
    </w:p>
    <w:p w:rsidR="003B1915" w:rsidRDefault="00850812">
      <w:pPr>
        <w:ind w:left="-518" w:right="0"/>
      </w:pPr>
      <w:r>
        <w:t xml:space="preserve">        |PRODUTO   :          MERENDAS DISTRIBUIDAS/UNIDADES (  ) :    1603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|12.122.2006.2421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57"/>
          <w:headerReference w:type="default" r:id="rId258"/>
          <w:footerReference w:type="even" r:id="rId259"/>
          <w:footerReference w:type="default" r:id="rId260"/>
          <w:headerReference w:type="first" r:id="rId261"/>
          <w:footerReference w:type="first" r:id="rId262"/>
          <w:pgSz w:w="15840" w:h="12240" w:orient="landscape"/>
          <w:pgMar w:top="821" w:right="1814" w:bottom="457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28.670.920,00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5002         CIDADE BONITA                                                                                                                                                                  4.802.310,00|</w:t>
      </w:r>
    </w:p>
    <w:p w:rsidR="003B1915" w:rsidRDefault="00850812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                               12.347.850,00|</w:t>
      </w:r>
    </w:p>
    <w:p w:rsidR="003B1915" w:rsidRDefault="00850812">
      <w:pPr>
        <w:ind w:left="-518" w:right="0"/>
      </w:pPr>
      <w:r>
        <w:t xml:space="preserve">        | 5005         HABITACAO DE INTERESSE SOCIAL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| 5006         COMBATE A ENCHENTES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5007         SISTEMAS DE AGUA E DE ESGOTO SANITARIO                                                                                                                                           869.720,00|</w:t>
      </w:r>
    </w:p>
    <w:p w:rsidR="003B1915" w:rsidRDefault="00850812">
      <w:pPr>
        <w:ind w:left="-518" w:right="0"/>
      </w:pPr>
      <w:r>
        <w:t xml:space="preserve">        | 5008         SERVICOS FUNERARIOS E CEMITERIOS   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 6002         FOMENTO A ATIVIDADE INDUSTRIAL                                                                                                                                                    15.160,00|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17.286.210,00|</w:t>
      </w:r>
    </w:p>
    <w:p w:rsidR="003B1915" w:rsidRDefault="00850812">
      <w:pPr>
        <w:ind w:left="-518" w:right="0"/>
      </w:pPr>
      <w:r>
        <w:t xml:space="preserve">        | 16           HABITACAO                    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| 17           SANEAMENTO                                                                                                                                                                       869.750,00|</w:t>
      </w:r>
    </w:p>
    <w:p w:rsidR="003B1915" w:rsidRDefault="00850812">
      <w:pPr>
        <w:ind w:left="-518" w:right="0"/>
      </w:pPr>
      <w:r>
        <w:t xml:space="preserve">        | 26           TRANSPORTE                                                                                                                                                                       144.800,00|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 17.020.520,00|</w:t>
      </w:r>
    </w:p>
    <w:p w:rsidR="003B1915" w:rsidRDefault="00850812">
      <w:pPr>
        <w:ind w:left="-518" w:right="0"/>
      </w:pPr>
      <w:r>
        <w:t xml:space="preserve">        | 452          SERVICOS URBANOS                   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 482          HABITACAO URBANA             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| 512          SANEAMENTO BASICO URBANO                                                                                                                                                         869.750,00|</w:t>
      </w:r>
    </w:p>
    <w:p w:rsidR="003B1915" w:rsidRDefault="00850812">
      <w:pPr>
        <w:ind w:left="-518" w:right="0"/>
      </w:pPr>
      <w:r>
        <w:t xml:space="preserve">        | 782          TRANSPORTE RODOVIARIO                                                                                                                                                            144.800,00|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07.01.00     OBRAS E ENGENHARIA                                                                                                                                                            10.083.230,00|</w:t>
      </w:r>
    </w:p>
    <w:p w:rsidR="003B1915" w:rsidRDefault="00850812">
      <w:pPr>
        <w:ind w:left="-518" w:right="0"/>
      </w:pPr>
      <w:r>
        <w:t xml:space="preserve">        | 07.02.00     TRANSPORTES                                                                                                                                                                    4.626.970,00|</w:t>
      </w:r>
    </w:p>
    <w:p w:rsidR="003B1915" w:rsidRDefault="00850812">
      <w:pPr>
        <w:ind w:left="-518" w:right="0"/>
      </w:pPr>
      <w:r>
        <w:t xml:space="preserve">        | 07.03.00     TERMINAL RODOVIARIO       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| 07.04.00     SERVICO MUNICIPAL VIARIO                                                                                                                                                       3.445.810,00|</w:t>
      </w:r>
    </w:p>
    <w:p w:rsidR="003B1915" w:rsidRDefault="00850812">
      <w:pPr>
        <w:ind w:left="-518" w:right="0"/>
      </w:pPr>
      <w:r>
        <w:t xml:space="preserve">        | 07.05.00     FUNDO MUNICIPAL DE HABITACAO 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5.079.930,00|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6.601.190,00|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16.989.790,00|</w:t>
      </w:r>
    </w:p>
    <w:p w:rsidR="003B1915" w:rsidRDefault="00850812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11.918.030,00|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12.666.800,00|</w:t>
      </w:r>
    </w:p>
    <w:p w:rsidR="003B1915" w:rsidRDefault="00850812">
      <w:pPr>
        <w:ind w:left="-518" w:right="0"/>
      </w:pPr>
      <w:r>
        <w:t xml:space="preserve">        | 04           RECURSOS PROPRIOS DA ADMINISTRACAO INDIRETA                                                                                                                                      480.000,00|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1.803.440,00|</w:t>
      </w:r>
    </w:p>
    <w:p w:rsidR="003B1915" w:rsidRDefault="00850812">
      <w:pPr>
        <w:ind w:left="-518" w:right="0"/>
      </w:pPr>
      <w:r>
        <w:t xml:space="preserve">        | 07           OPERACOES DE CREDITO                                                                                                                                                           1.802.650,00|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5.079.930,00 |              0,00 |      6.540.490,00 |        297.600,00 |             10,00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        0,00 |     12.666.800,00 |              0,00 |              0,00 |              0,00 |</w:t>
      </w:r>
    </w:p>
    <w:p w:rsidR="003B1915" w:rsidRDefault="00850812">
      <w:pPr>
        <w:ind w:left="-518" w:right="0"/>
      </w:pPr>
      <w:r>
        <w:t xml:space="preserve">        |RECURSOS PROPRIOS DA ADMINISTRACAO INDIRETA                  |              0,00 |              0,00 |              0,00 |        480.000,00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60.700,00 |      1.742.740,00 |              0,00 |              0,00 |              0,00 |</w:t>
      </w:r>
    </w:p>
    <w:p w:rsidR="003B1915" w:rsidRDefault="00850812">
      <w:pPr>
        <w:ind w:left="-518" w:right="0"/>
      </w:pPr>
      <w:r>
        <w:t xml:space="preserve">        |OPERACOES DE CREDITO                                         |              0,00 |              0,00 |              0,00 |      1.802.650,00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5002 CIDADE BONITA                                                                                                                                                               4.802.310,00|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|15.451.5002.1035     INSTALACAO DE ILUMINACAO PUBLICA                                                                                                                                        4.802.290,00|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2.192.420,00|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2.004.640,00|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2.004.640,00|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187.780,00|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187.780,00|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2.580.800,00|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2.580.800,00|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2.569.880,00|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10.920,00|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29.070,00|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21.320,00|</w:t>
      </w:r>
    </w:p>
    <w:p w:rsidR="003B1915" w:rsidRDefault="00850812">
      <w:pPr>
        <w:ind w:left="-518" w:right="0"/>
      </w:pPr>
      <w:r>
        <w:t xml:space="preserve">        |PRODUTO   :          ILUMINARIAS INSTALADAS/UNIDADE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12.347.850,00|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|15.451.5003.1038     PAVIMENTACAO DE VIAS URBANAS                                            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231.200,00|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OPERACOES DE CREDITO                                    1.415.160,00|</w:t>
      </w:r>
    </w:p>
    <w:p w:rsidR="003B1915" w:rsidRDefault="00850812">
      <w:pPr>
        <w:ind w:left="-518" w:right="0"/>
      </w:pPr>
      <w:r>
        <w:t xml:space="preserve">        |PRODUTO   :          KMS. PAVIMENTADOS/KMS (  ) :    0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|15.451.5003.1086     OBRAS DE DESENVOLVIMENTO URBANO                                                                                                                                         4.130.320,00|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4.130.310,00|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4.130.310,00|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100.940,00|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2.290.900,00|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1.738.470,00|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|15.451.5003.2173     CONSERVACAO DE VIAS PUBLICAS                                                                                                                                            1.616.710,00|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333.380,00|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292.100,00|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292.100,00|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41.280,00|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41.280,00|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1.283.330,00|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1.283.330,00|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1.266.020,00|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17.310,00|</w:t>
      </w:r>
    </w:p>
    <w:p w:rsidR="003B1915" w:rsidRDefault="00850812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|26.782.5003.2175     CONSERVACAO DE ESTRADAS VICINAIS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|15.451.5003.2349     SISTEMA DE TRANSPORTES                                                                                                                                                  4.490.290,00|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1.977.440,00|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1.826.100,00|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1.826.100,00|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151.340,00|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151.340,00|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2.508.580,00|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2.508.580,00|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2.479.020,00|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29.560,00|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4.270,00|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4.260,00|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|26.782.5003.2350     TERMINAL RODOVIARIO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130.500,00|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113.670,00|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113.670,00|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16.830,00|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16.830,00|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14.250,00|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14.250,00|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14.250,00|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|15.451.5003.2421     DESPESAS SOB O REGIME DE ADIANTAMENTO                                                                                                                                     136.680,00|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136.700,00|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136.700,00|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136.700,00|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263"/>
          <w:headerReference w:type="default" r:id="rId264"/>
          <w:footerReference w:type="even" r:id="rId265"/>
          <w:footerReference w:type="default" r:id="rId266"/>
          <w:headerReference w:type="first" r:id="rId267"/>
          <w:footerReference w:type="first" r:id="rId268"/>
          <w:pgSz w:w="15840" w:h="12240" w:orient="landscape"/>
          <w:pgMar w:top="1471" w:right="1814" w:bottom="366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5005 HABITACAO DE INTERESSE SOCIAL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|16.482.5005.1041     PLANO LOCAL DE HABITACAO DE INTERESSE SOCIAL-PHILS                                                                                                                        242.400,00|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221.360,00|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213.690,00|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213.690,00|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7.670,00|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20.910,00|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130,00|</w:t>
      </w:r>
    </w:p>
    <w:p w:rsidR="003B1915" w:rsidRDefault="00850812">
      <w:pPr>
        <w:ind w:left="-518" w:right="0"/>
      </w:pPr>
      <w:r>
        <w:t xml:space="preserve">        |PRODUTO   :          ESTUDO DE DEMANDA ( UNIDADES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ESTUDO DE DEMANDA PARA REALIZACAO DE PLANOS MUNICIPAIS.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|16.482.5005.1042     AQUISICAO DE TERRENOS PARA VIABILIZACAO DE CONJUN-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EXEC.ORCAMEN.DELEGADA A ESTADOS E AO DISTR.FEDERAL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TERRENOS ADQUIRIDOS ( UNIDADES ) :    125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Programa voltado a construcao habitacional.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|16.482.5005.1044     CONSTRUCAO DE UNIDADES HABITACIONAIS POR CONVENIO.                      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6.180,00|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10.121.150,00|</w:t>
      </w:r>
    </w:p>
    <w:p w:rsidR="003B1915" w:rsidRDefault="00850812">
      <w:pPr>
        <w:ind w:left="-518" w:right="0"/>
      </w:pPr>
      <w:r>
        <w:t xml:space="preserve">        |PRODUTO   :          HABITACOES CONSTRUIDAS/UNIDADE (  ) :    125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Construcao de unidades habitacionais por convenio com orgao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s estaduais ou federais.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|16.482.5005.1045     MELHORIAS DAS CONDICOES DE HABITABILIDADE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FAMILIAS BENEFICIADAS UNIDADE (  ) :    25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PROGRAMA PARA MELHORAR AS CONDICOES DE HABITABILIDADE DA PO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PULACAO CARENTE.          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|16.482.5005.2393     GESTAO HABITACIONAL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COORDENAR AS ACOES VOLTADAS AO PLANO HABITACIONAL MUNICIPAL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|16.482.5005.2421     DESPESAS SOB O REGIME DE ADIANTAMENTO                                       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390,00|</w:t>
      </w:r>
    </w:p>
    <w:p w:rsidR="003B1915" w:rsidRDefault="00850812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5006 COMBATE A ENCHENTES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|17.512.5006.1084     CANALIZACAO DE CORREGOS E CANAIS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MTS CANALIZADOS/MTS (  ) :    0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5007 SISTEMAS DE AGUA E DE ESGOTO SANITARIO                                                                                                                                        869.720,00|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|17.512.5007.1048     CONSTRUCAO OU AMPLIACAO DO SISTEMA DE COLETA DE                         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DA ADMINISTRACAO INDIRETA               480.000,00|</w:t>
      </w:r>
    </w:p>
    <w:p w:rsidR="003B1915" w:rsidRDefault="00850812">
      <w:pPr>
        <w:ind w:left="-518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|17.512.5007.1094     CEF-PROGRAMA SANEAMENTO PARA TODOS                                      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OPERACOES DE CREDITO                                      387.490,00|</w:t>
      </w:r>
    </w:p>
    <w:p w:rsidR="003B1915" w:rsidRDefault="00850812">
      <w:pPr>
        <w:ind w:left="-518" w:right="0"/>
      </w:pPr>
      <w:r>
        <w:t xml:space="preserve">        |PRODUTO   :          UNIDADES POR ANO ( UNIDADES ) :    0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Financimento junto a Caixa Economica Federal com recursos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do Ministerio das Cidades.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5008 SERVICOS FUNERARIOS E CEMITERIOS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|15.452.5008.2182     ADMINISTRACAO DE CEMITERIO                                                                                                                                                265.670,00|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213.790,00|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178.490,00|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178.490,00|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35.300,00|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35.300,00|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51.860,00|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51.860,00|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49.090,00|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|15.452.5008.2421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6002 FOMENTO A ATIVIDADE INDUSTRIAL                                                                                                                                                 15.160,00|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|15.451.6002.2348     FABRICA DE TUBOS E BLOCOS                                                                                                                                                  15.140,00|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11.040,00|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7.420,00|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3.620,00|</w:t>
      </w:r>
    </w:p>
    <w:p w:rsidR="003B1915" w:rsidRDefault="003B1915">
      <w:pPr>
        <w:sectPr w:rsidR="003B1915">
          <w:headerReference w:type="even" r:id="rId269"/>
          <w:headerReference w:type="default" r:id="rId270"/>
          <w:footerReference w:type="even" r:id="rId271"/>
          <w:footerReference w:type="default" r:id="rId272"/>
          <w:headerReference w:type="first" r:id="rId273"/>
          <w:footerReference w:type="first" r:id="rId274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78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|15.451.6002.2421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07.01.00  OBRAS E ENGENHARIA                                                                                                                                                10.083.230,00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5002         CIDADE BONITA                                                                                                                                                                  4.802.310,00|</w:t>
      </w:r>
    </w:p>
    <w:p w:rsidR="003B1915" w:rsidRDefault="00850812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                                4.130.320,00|</w:t>
      </w:r>
    </w:p>
    <w:p w:rsidR="003B1915" w:rsidRDefault="00850812">
      <w:pPr>
        <w:ind w:left="-518" w:right="0"/>
      </w:pPr>
      <w:r>
        <w:t xml:space="preserve">        | 5006         COMBATE A ENCHENTES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5007         SISTEMAS DE AGUA E DE ESGOTO SANITARIO                                                                                                                                           869.720,00|</w:t>
      </w:r>
    </w:p>
    <w:p w:rsidR="003B1915" w:rsidRDefault="00850812">
      <w:pPr>
        <w:ind w:left="-518" w:right="0"/>
      </w:pPr>
      <w:r>
        <w:t xml:space="preserve">        | 5008         SERVICOS FUNERARIOS E CEMITERIOS   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 6002         FOMENTO A ATIVIDADE INDUSTRIAL                                                                                                                                                    15.160,00|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9.213.480,00|</w:t>
      </w:r>
    </w:p>
    <w:p w:rsidR="003B1915" w:rsidRDefault="00850812">
      <w:pPr>
        <w:ind w:left="-518" w:right="0"/>
      </w:pPr>
      <w:r>
        <w:t xml:space="preserve">        | 17           SANEAMENTO                                                                                                                                                                       869.750,00|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  8.947.790,00|</w:t>
      </w:r>
    </w:p>
    <w:p w:rsidR="003B1915" w:rsidRDefault="00850812">
      <w:pPr>
        <w:ind w:left="-518" w:right="0"/>
      </w:pPr>
      <w:r>
        <w:t xml:space="preserve">        | 452          SERVICOS URBANOS                   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 512          SANEAMENTO BASICO URBANO                                                                                                                                                         869.750,00|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2.417.250,00|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2.636.840,00|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5.029.140,00|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5.149.110,00|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 2.314.450,00|</w:t>
      </w:r>
    </w:p>
    <w:p w:rsidR="003B1915" w:rsidRDefault="00850812">
      <w:pPr>
        <w:ind w:left="-518" w:right="0"/>
      </w:pPr>
      <w:r>
        <w:t xml:space="preserve">        | 04           RECURSOS PROPRIOS DA ADMINISTRACAO INDIRETA                                                                                                                                      480.000,00|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1.752.180,00|</w:t>
      </w:r>
    </w:p>
    <w:p w:rsidR="003B1915" w:rsidRDefault="00850812">
      <w:pPr>
        <w:ind w:left="-518" w:right="0"/>
      </w:pPr>
      <w:r>
        <w:t xml:space="preserve">        | 07           OPERACOES DE CREDITO                                                           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2.417.250,00 |              0,00 |      2.623.140,00 |        108.720,00 |              0,00 |              0,00 |              0,00 |         |                                                                                                                                                                                           Pagina    80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        0,00 |      2.314.450,00 |              0,00 |              0,00 |              0,00 |</w:t>
      </w:r>
    </w:p>
    <w:p w:rsidR="003B1915" w:rsidRDefault="00850812">
      <w:pPr>
        <w:ind w:left="-518" w:right="0"/>
      </w:pPr>
      <w:r>
        <w:t xml:space="preserve">        |RECURSOS PROPRIOS DA ADMINISTRACAO INDIRETA                  |              0,00 |              0,00 |              0,00 |        480.000,00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13.700,00 |      1.738.480,00 |              0,00 |              0,00 |              0,00 |</w:t>
      </w:r>
    </w:p>
    <w:p w:rsidR="003B1915" w:rsidRDefault="00850812">
      <w:pPr>
        <w:ind w:left="-518" w:right="0"/>
      </w:pPr>
      <w:r>
        <w:t xml:space="preserve">        |OPERACOES DE CREDITO                                         |              0,00 |              0,00 |              0,00 |        387.490,00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5002 CIDADE BONITA                                                                                                                                                               4.802.310,00|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|15.451.5002.1035     INSTALACAO DE ILUMINACAO PUBLICA                                                                                                                                        4.802.290,00|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2.192.420,00|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2.004.640,00|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2.004.640,00|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187.780,00|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187.780,00|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2.580.800,00|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2.580.800,00|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2.569.880,00|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10.920,00|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29.070,00|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29.070,00|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21.320,00|</w:t>
      </w:r>
    </w:p>
    <w:p w:rsidR="003B1915" w:rsidRDefault="00850812">
      <w:pPr>
        <w:ind w:left="-518" w:right="0"/>
      </w:pPr>
      <w:r>
        <w:t xml:space="preserve">        |PRODUTO   :          ILUMINARIAS INSTALADAS/UNIDADE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 4.130.320,00|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|15.451.5003.1086     OBRAS DE DESENVOLVIMENTO URBANO                                                                                                                                         4.130.320,00|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4.130.310,00|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4.130.310,00|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100.940,00|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2.290.900,00|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1.738.470,00|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75"/>
          <w:headerReference w:type="default" r:id="rId276"/>
          <w:footerReference w:type="even" r:id="rId277"/>
          <w:footerReference w:type="default" r:id="rId278"/>
          <w:headerReference w:type="first" r:id="rId279"/>
          <w:footerReference w:type="first" r:id="rId280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81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5006 COMBATE A ENCHENTES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|17.512.5006.1084     CANALIZACAO DE CORREGOS E CANAIS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MTS CANALIZADOS/MTS (  ) :    0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5007 SISTEMAS DE AGUA E DE ESGOTO SANITARIO                                                                                                                                        869.720,00|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|17.512.5007.1048     CONSTRUCAO OU AMPLIACAO DO SISTEMA DE COLETA DE                         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482.230,00|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  2.230,00|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DA ADMINISTRACAO INDIRETA               480.000,00|</w:t>
      </w:r>
    </w:p>
    <w:p w:rsidR="003B1915" w:rsidRDefault="00850812">
      <w:pPr>
        <w:ind w:left="-518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|17.512.5007.1094     CEF-PROGRAMA SANEAMENTO PARA TODOS                                      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387.490,00|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OPERACOES DE CREDITO                                      387.490,00|</w:t>
      </w:r>
    </w:p>
    <w:p w:rsidR="003B1915" w:rsidRDefault="00850812">
      <w:pPr>
        <w:ind w:left="-518" w:right="0"/>
      </w:pPr>
      <w:r>
        <w:t xml:space="preserve">        |PRODUTO   :          UNIDADES POR ANO ( UNIDADES ) :    0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Financimento junto a Caixa Economica Federal com recursos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do Ministerio das Cidades.                                                                                                                                                          |         |                                                                                                                                                                                           Pagina    82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5008 SERVICOS FUNERARIOS E CEMITERIOS                                                                                                                                              265.690,00|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|15.452.5008.2182     ADMINISTRACAO DE CEMITERIO                                                                                                                                                265.670,00|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213.790,00|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178.490,00|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178.490,00|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35.300,00|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35.300,00|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51.860,00|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51.860,00|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49.090,00|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2.770,00|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|15.452.5008.2421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6002 FOMENTO A ATIVIDADE INDUSTRIAL                                                                                                                                                 15.160,00|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|15.451.6002.2348     FABRICA DE TUBOS E BLOCOS                                                                                                                                                  15.140,00|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11.040,00|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7.420,00|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3.620,00|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3.620,00|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 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83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|15.451.6002.2421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07.02.00  TRANSPORTES                                                                                                                                                        4.626.970,00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                                4.626.970,00|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4.626.970,00|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  4.626.970,00|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1.977.440,00|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2.645.260,00|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 4.270,00|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4.593.150,00|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33.820,00|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1.977.440,00 |              0,00 |      2.615.700,00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29.560,00 |          4.260,00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 4.626.970,00|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|15.451.5003.2349     SISTEMA DE TRANSPORTES                                                                                                                                                  4.490.290,00|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1.977.440,00|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1.826.100,00|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1.826.100,00|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151.340,00|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151.340,00|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2.508.580,00|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2.508.580,00|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2.479.020,00|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29.560,00|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4.270,00|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4.260,00|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|15.451.5003.2421     DESPESAS SOB O REGIME DE ADIANTAMENTO                                                                                                                                     136.680,00|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136.680,00|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136.680,00|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136.680,00|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81"/>
          <w:headerReference w:type="default" r:id="rId282"/>
          <w:footerReference w:type="even" r:id="rId283"/>
          <w:footerReference w:type="default" r:id="rId284"/>
          <w:headerReference w:type="first" r:id="rId285"/>
          <w:footerReference w:type="first" r:id="rId286"/>
          <w:pgSz w:w="15840" w:h="12240" w:orient="landscape"/>
          <w:pgMar w:top="691" w:right="1814" w:bottom="444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07.03.00  TERMINAL RODOVIARIO                                                                                                                                                  144.750,00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26           TRANSPORTE                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782          TRANSPORTE RODOVIARIO     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130.500,00|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 14.250,00|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130.500,00 |              0,00 |         14.250,00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|26.782.5003.2350     TERMINAL RODOVIARIO                                                                                                                                                       144.750,00|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130.500,00|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113.670,00|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113.670,00|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16.830,00|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87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16.830,00|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14.250,00|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14.250,00|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14.250,00|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07.04.00  SERVICO MUNICIPAL VIARIO                                                                                                                                           3.445.810,00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5003         INFRAESTRUTURA DE TRANSPORTE E SERV.COMPLEMENTARES                                                                                                                             3.445.810,00|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3.445.760,00|</w:t>
      </w:r>
    </w:p>
    <w:p w:rsidR="003B1915" w:rsidRDefault="00850812">
      <w:pPr>
        <w:ind w:left="-518" w:right="0"/>
      </w:pPr>
      <w:r>
        <w:t xml:space="preserve">        | 26           TRANSPORTE  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451          INFRA-ESTRUTURA URBANA                                                                                                                                                         3.445.760,00|</w:t>
      </w:r>
    </w:p>
    <w:p w:rsidR="003B1915" w:rsidRDefault="00850812">
      <w:pPr>
        <w:ind w:left="-518" w:right="0"/>
      </w:pPr>
      <w:r>
        <w:t xml:space="preserve">        | 782          TRANSPORTE RODOVIARIO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333.380,00|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1.283.380,00|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1.782.140,00|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   231.200,00|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17.310,00|</w:t>
      </w:r>
    </w:p>
    <w:p w:rsidR="003B1915" w:rsidRDefault="00850812">
      <w:pPr>
        <w:ind w:left="-518" w:right="0"/>
      </w:pPr>
      <w:r>
        <w:t xml:space="preserve">        | 07           OPERACOES DE CREDITO                                                                                                                                                           1.415.160,00|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333.380,00 |              0,00 |      1.266.070,00 |        182.690,00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        0,00 |        231.200,00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17.310,00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|OPERACOES DE CREDITO                                         |              0,00 |              0,00 |              0,00 |      1.415.160,00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87"/>
          <w:headerReference w:type="default" r:id="rId288"/>
          <w:footerReference w:type="even" r:id="rId289"/>
          <w:footerReference w:type="default" r:id="rId290"/>
          <w:headerReference w:type="first" r:id="rId291"/>
          <w:footerReference w:type="first" r:id="rId292"/>
          <w:pgSz w:w="15840" w:h="12240" w:orient="landscape"/>
          <w:pgMar w:top="69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5003 INFRAESTRUTURA DE TRANSPORTE E SERV.COMPLEMENTARES                                                                                                                          3.445.810,00|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|15.451.5003.1038     PAVIMENTACAO DE VIAS URBANAS                                            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1.829.050,00|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182.690,00|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   231.200,00|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OPERACOES DE CREDITO                                    1.415.160,00|</w:t>
      </w:r>
    </w:p>
    <w:p w:rsidR="003B1915" w:rsidRDefault="00850812">
      <w:pPr>
        <w:ind w:left="-518" w:right="0"/>
      </w:pPr>
      <w:r>
        <w:t xml:space="preserve">        |PRODUTO   :          KMS. PAVIMENTADOS/KMS (  ) :    0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|15.451.5003.2173     CONSERVACAO DE VIAS PUBLICAS                                                                                                                                            1.616.710,00|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333.380,00|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292.100,00|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292.100,00|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41.280,00|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41.280,00|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1.283.330,00|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1.283.330,00|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1.266.020,00|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17.310,00|</w:t>
      </w:r>
    </w:p>
    <w:p w:rsidR="003B1915" w:rsidRDefault="00850812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|26.782.5003.2175     CONSERVACAO DE ESTRADAS VICINAIS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18" w:right="0"/>
      </w:pPr>
      <w:r>
        <w:t xml:space="preserve">        |PRODUTO   :          KMS. CONSERVADOS/KMS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|26.782.5003.2421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07.00.00  OBRAS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07.05.00  FUNDO MUNICIPAL DE HABITACAO                                                                                                                                      10.370.160,00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5005         HABITACAO DE INTERESSE SOCIAL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16           HABITACAO                    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482          HABITACAO URBANA                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  221.360,00|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 21.460,00|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248.880,00|</w:t>
      </w:r>
    </w:p>
    <w:p w:rsidR="003B1915" w:rsidRDefault="00850812">
      <w:pPr>
        <w:ind w:left="-518" w:right="0"/>
      </w:pPr>
      <w:r>
        <w:t xml:space="preserve">        | 02           TRANSFERENCIAS E CONVENIOS ESTADUAIS - VINCULADOS                                                                                                                             10.121.150,00|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130,00|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221.360,00 |              0,00 |         21.330,00 |          6.180,00 |             10,00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ESTADUAIS - VINCULADOS            |              0,00 |              0,00 |              0,00 |     10.121.150,00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   130,00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5005 HABITACAO DE INTERESSE SOCIAL                                                                                                                                              10.370.160,00|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|16.482.5005.1041     PLANO LOCAL DE HABITACAO DE INTERESSE SOCIAL-PHILS                                                                                                                        242.400,00|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221.360,00|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213.690,00|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213.690,00|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 7.670,00|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7.670,00|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20.910,00|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130,00|</w:t>
      </w:r>
    </w:p>
    <w:p w:rsidR="003B1915" w:rsidRDefault="00850812">
      <w:pPr>
        <w:ind w:left="-518" w:right="0"/>
      </w:pPr>
      <w:r>
        <w:t xml:space="preserve">        |PRODUTO   :          ESTUDO DE DEMANDA ( UNIDADES ) :    1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ESTUDO DE DEMANDA PARA REALIZACAO DE PLANOS MUNICIPAIS.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|16.482.5005.1042     AQUISICAO DE TERRENOS PARA VIABILIZACAO DE CONJUN-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EXEC.ORCAMEN.DELEGADA A ESTADOS E AO DISTR.FEDERAL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TERRENOS ADQUIRIDOS ( UNIDADES ) :    125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Programa voltado a construcao habitacional.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|16.482.5005.1044     CONSTRUCAO DE UNIDADES HABITACIONAIS POR CONVENIO.                      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10.127.330,00|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6.180,00|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ESTADUAIS - VINCULADOS      10.121.150,00|</w:t>
      </w:r>
    </w:p>
    <w:p w:rsidR="003B1915" w:rsidRDefault="00850812">
      <w:pPr>
        <w:ind w:left="-518" w:right="0"/>
      </w:pPr>
      <w:r>
        <w:t xml:space="preserve">        |PRODUTO   :          HABITACOES CONSTRUIDAS/UNIDADE (  ) :    125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Construcao de unidades habitacionais por convenio com orgao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s estaduais ou federais.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|16.482.5005.1045     MELHORIAS DAS CONDICOES DE HABITABILIDADE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FAMILIAS BENEFICIADAS UNIDADE (  ) :    25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93"/>
          <w:headerReference w:type="default" r:id="rId294"/>
          <w:footerReference w:type="even" r:id="rId295"/>
          <w:footerReference w:type="default" r:id="rId296"/>
          <w:headerReference w:type="first" r:id="rId297"/>
          <w:footerReference w:type="first" r:id="rId298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92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|DESCRICAO :          PROGRAMA PARA MELHORAR AS CONDICOES DE HABITABILIDADE DA PO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PULACAO CARENTE.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|16.482.5005.2393     GESTAO HABITACIONAL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COORDENAR AS ACOES VOLTADAS AO PLANO HABITACIONAL MUNICIPAL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|16.482.5005.2421     DESPESAS SOB O REGIME DE ADIANTAMENTO                                       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390,00|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390,00|</w:t>
      </w:r>
    </w:p>
    <w:p w:rsidR="003B1915" w:rsidRDefault="00850812">
      <w:pPr>
        <w:ind w:left="-518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93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08.00.00  PLANEJAMENTO E DESENVOLVIMENTO URBANO                                                                                                                              1.724.320,00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5010         GESTAO DA POLITICA DE INFRA-ESTRUTURA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08.01.00     PLANEJAMENTO URBANO                  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1.349.040,00|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345.640,00|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1.668.350,00|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55.970,00|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1.349.040,00 |              0,00 |        319.300,00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26.340,00 |         29.630,00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5010 GESTAO DA POLITICA DE INFRA-ESTRUTURA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|15.122.5010.2190     MANUTENCAO DOS SERVICOS ADMINISTRATIVOS                                                                                                                                 1.714.100,00|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1.349.040,00|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1.249.710,00|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1.249.710,00|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99.330,00|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335.420,00|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335.420,00|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309.080,00|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26.340,00|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29.630,00|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|15.122.5010.2421     DESPESAS SOB O REGIME DE ADIANTAMENTO                                       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10.220,00|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08.00.00  PLANEJAMENTO E DESENVOLVIMENTO URBANO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08.01.00  PLANEJAMENTO URBANO                                                                                                                                                1.724.320,00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5010         GESTAO DA POLITICA DE INFRA-ESTRUTURA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122          ADMINISTRACAO GERAL                     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1.349.040,00|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345.640,00|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1.668.350,00|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55.970,00|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1.349.040,00 |              0,00 |        319.300,00 |             10,00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26.340,00 |         29.630,00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 96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5010 GESTAO DA POLITICA DE INFRA-ESTRUTURA                                                                                                                                       1.724.320,00|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|15.122.5010.2190     MANUTENCAO DOS SERVICOS ADMINISTRATIVOS                                                                                                                                 1.714.100,00|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1.349.040,00|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1.249.710,00|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1.249.710,00|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99.330,00|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99.330,00|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335.420,00|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335.420,00|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309.080,00|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26.340,00|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29.640,00|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29.630,00|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|15.122.5010.2421     DESPESAS SOB O REGIME DE ADIANTAMENTO                                       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10.220,00|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10.220,00|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299"/>
          <w:headerReference w:type="default" r:id="rId300"/>
          <w:footerReference w:type="even" r:id="rId301"/>
          <w:footerReference w:type="default" r:id="rId302"/>
          <w:headerReference w:type="first" r:id="rId303"/>
          <w:footerReference w:type="first" r:id="rId304"/>
          <w:pgSz w:w="15840" w:h="12240" w:orient="landscape"/>
          <w:pgMar w:top="951" w:right="1814" w:bottom="4833" w:left="628" w:header="301" w:footer="720" w:gutter="0"/>
          <w:cols w:space="720"/>
          <w:titlePg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09.00.00  SECR MUN DEFESA, DESENV SOCIAL E CIDADAN                                                                                                                           9.509.066,74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3002         DIFUSAO CULTURAL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18" w:right="0"/>
      </w:pPr>
      <w:r>
        <w:t xml:space="preserve">        | 4011         CONSELHOS MUNICIPAIS DE CIDADANIA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5010         GESTAO DA POLITICA DE INFRA-ESTRUTURA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8001         SINAL VERDE - TRANSITO RACIONAL                                                                                                                                                2.153.926,74|</w:t>
      </w:r>
    </w:p>
    <w:p w:rsidR="003B1915" w:rsidRDefault="00850812">
      <w:pPr>
        <w:ind w:left="-518" w:right="0"/>
      </w:pPr>
      <w:r>
        <w:t xml:space="preserve">        | 8002         SEGURANCA PATRIMONIAL   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18" w:right="0"/>
      </w:pPr>
      <w:r>
        <w:t xml:space="preserve">        | 9001         CONTRIBUICOES A UNIAO        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06           SEGURANCA PUBLICA                                                                                                                                                              5.996.450,00|</w:t>
      </w:r>
    </w:p>
    <w:p w:rsidR="003B1915" w:rsidRDefault="00850812">
      <w:pPr>
        <w:ind w:left="-518" w:right="0"/>
      </w:pPr>
      <w:r>
        <w:t xml:space="preserve">        | 12           EDUCACAO    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13           CULTURA         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18" w:right="0"/>
      </w:pPr>
      <w:r>
        <w:t xml:space="preserve">        | 15           URBANISMO                                                                                                                                                                      2.163.526,74|</w:t>
      </w:r>
    </w:p>
    <w:p w:rsidR="003B1915" w:rsidRDefault="00850812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181          POLICIAMENTO            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18" w:right="0"/>
      </w:pPr>
      <w:r>
        <w:t xml:space="preserve">        | 182          DEFESA CIVIL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183          INFORMACAO E INTELIGENCIA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241          ASSISTENCIA AO IDOSO             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392          DIFUSAO CULTURAL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18" w:right="0"/>
      </w:pPr>
      <w:r>
        <w:t xml:space="preserve">        | 452          SERVICOS URBANOS                                                                                                                                                               2.163.526,74|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09.06.00     CONSELHOS MUNICIPAIS DE CIDADANIA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09.09.00     GUARDA CIVIL MUNICIPAL DE BEBEDOURO                                                                                                                                            5.996.400,00|</w:t>
      </w:r>
    </w:p>
    <w:p w:rsidR="003B1915" w:rsidRDefault="00850812">
      <w:pPr>
        <w:ind w:left="-518" w:right="0"/>
      </w:pPr>
      <w:r>
        <w:t xml:space="preserve">        | 09.10.00     DEFESA CIVIL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09.11.00     FUNDO MUNICIPAL DE TRAFEGO                                                                                                                                                     2.163.576,74|</w:t>
      </w:r>
    </w:p>
    <w:p w:rsidR="003B1915" w:rsidRDefault="00850812">
      <w:pPr>
        <w:ind w:left="-518" w:right="0"/>
      </w:pPr>
      <w:r>
        <w:t xml:space="preserve">        | 09.12.00     DEPARTAMENTO MUNICIPAL DE CULTURA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1            PESSOAL E ENCARGOS SOCIAIS                                                                                                                                                     6.140.640,00|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2.364.590,00|</w:t>
      </w:r>
    </w:p>
    <w:p w:rsidR="003B1915" w:rsidRDefault="00850812">
      <w:pPr>
        <w:ind w:left="-518" w:right="0"/>
      </w:pPr>
      <w:r>
        <w:t xml:space="preserve">        | 4            INVESTIMENTOS                                                                                                                                                                  1.003.836,74|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9.263.996,74|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03           RECURSOS PROPRIOS DE FDOS ESPECIAIS DE DESPESA - V                                                                                                                               161.590,00|</w:t>
      </w:r>
    </w:p>
    <w:p w:rsidR="003B1915" w:rsidRDefault="00850812">
      <w:pPr>
        <w:ind w:left="-518" w:right="0"/>
      </w:pPr>
      <w:r>
        <w:t xml:space="preserve">        | 05           TRANSFERENCIAS E CONVENIOS FEDERAIS - VINCULADOS                                                                                                                                  83.480,00|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6.140.640,00 |              0,00 |      2.172.650,00 |        950.706,74 |              0,00 |              0,00 |              0,00 |</w:t>
      </w:r>
    </w:p>
    <w:p w:rsidR="003B1915" w:rsidRDefault="00850812">
      <w:pPr>
        <w:ind w:left="-518" w:right="0"/>
      </w:pPr>
      <w:r>
        <w:t xml:space="preserve">        |RECURSOS PROPRIOS DE FDOS ESPECIAIS DE DESPESA - V           |              0,00 |              0,00 |        161.590,00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|TRANSFERENCIAS E CONVENIOS FEDERAIS - VINCULADOS             |              0,00 |              0,00 |         30.350,00 |         53.130,00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3002 DIFUSAO CULTURAL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|13.392.3002.2090     PROMOCAO DE EVENTOS CULTURAIS                                                                                                                                           1.185.420,00|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363.130,00|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331.540,00|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331.540,00|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31.590,00|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31.590,00|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768.270,00|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 44.760,00|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44.760,00|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723.510,00|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722.430,00|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1.080,00|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54.020,00|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54.020,00|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900,00|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53.120,00|</w:t>
      </w:r>
    </w:p>
    <w:p w:rsidR="003B1915" w:rsidRDefault="00850812">
      <w:pPr>
        <w:ind w:left="-518" w:right="0"/>
      </w:pPr>
      <w:r>
        <w:t xml:space="preserve">        |PRODUTO   :          EVENTO REALIZADO/UNIDADES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|13.392.3002.2389     ENCONTRO DE FERROMODELISMO DE BEBEDOURO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|13.392.3002.2390     ENCONTRO DE AUTOS ANTIGOS DE BEBEDOURO                                  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|13.392.3002.2421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4011 CONSELHOS MUNICIPAIS DE CIDADANIA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|28.241.4011.2479     DELIBERAR E CONTROLAR ACOES POLITICAS DO IDOSO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161.590,00|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161.590,00|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MONITORAR AS ACOES DA POLITICA DO IDOSO ( IDOSOS ) :    80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Orgao deliberativo e controlador das acoes das politicas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voltadas ao idoso.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5010 GESTAO DA POLITICA DE INFRA-ESTRUTURA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|06.182.5010.2403     DEFESA CIVIL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|06.182.5010.2421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05"/>
          <w:headerReference w:type="default" r:id="rId306"/>
          <w:footerReference w:type="even" r:id="rId307"/>
          <w:footerReference w:type="default" r:id="rId308"/>
          <w:headerReference w:type="first" r:id="rId309"/>
          <w:footerReference w:type="first" r:id="rId310"/>
          <w:pgSz w:w="15840" w:h="12240" w:orient="landscape"/>
          <w:pgMar w:top="1471" w:right="1814" w:bottom="366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|PRODUTO   :          ACOES COORD.OU EXEC./UNID. (  ) :    2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8001 SINAL VERDE - TRANSITO RACIONAL                                                                                                                                             2.153.926,74|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|15.452.8001.1073     SINALIZACAO HORIZONTAL E VERTICAL DO MUNICIPIO                                                                                                                                 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SINALIZACAO IMPLANTADA/UNID. (  ) :    20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|15.452.8001.1074     IMPLANTACAO DE SEMAFAROS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SEMAFAROS IMPLANTADOS/UNID. (  ) :    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|15.452.8001.1091     IMPLANTACAO DE CICLOVIAS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SINALIZACAO IMPLANTADA ( M2- METROS QUADRADOS ) :    400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Implantacao de ciclovias no municipio.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|15.452.8001.1092     ZONA AZUL                                                                                                                                                                   1.800,00|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1.790,00|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1.790,00|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1.790,00|</w:t>
      </w:r>
    </w:p>
    <w:p w:rsidR="003B1915" w:rsidRDefault="00850812">
      <w:pPr>
        <w:ind w:left="-518" w:right="0"/>
      </w:pPr>
      <w:r>
        <w:t xml:space="preserve">        |PRODUTO   :          ROTATIVIDADE DE ( UNIDADES ) :    0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Rotatividade na zona azul.               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|15.452.8001.2265     FISCALIZACAO DO SISTEMA VIARIO                                                                                                                                             20.100,00|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20.100,00|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20.100,00|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AUTUCOES MENSAIS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|15.452.8001.2266     MANUTENCAO DE SEMAFOROS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SEMAFAROS MANTIDOS/UNID. (  ) :    6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Manutencao dos semaforos da cidade.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|12.183.8001.2295     EDUCANDO PARA O TRANSITO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PROJETOS DE EDUCACAO ( UNIDADES ) :    6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Projetos educacionais voltados ao transito.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|15.452.8001.2387     MANUTENCAO DO SISTEMA DE TRANSITO                                                                                                                                       2.131.676,74|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  640.410,00|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606.260,00|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606.260,00|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 34.150,00|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34.150,00|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850.860,00|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850.850,00|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850.850,00|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640.406,74|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640.406,74|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640.406,74|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|15.452.8001.2445     IMPLANTACAO DA CIDADE MIRIM                                                                                                                                                    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Implantacao da cidade mirim.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|15.452.8001.2446     PROJETO ALUNO GUIA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Projeto aluno guia.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|15.452.8001.2447     IMPLANTAR O TEMA: SEGURANCA NO TRANSITO NO CURRICU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Implantar o tema: seguranca no transito no curriculo esco-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lar municipal.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|15.452.8001.2448     ELABORACAO DO MANUAL DE EDUCACAO NO TRANSITO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Elaboracao do manual de educacao no transito.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11"/>
          <w:headerReference w:type="default" r:id="rId312"/>
          <w:footerReference w:type="even" r:id="rId313"/>
          <w:footerReference w:type="default" r:id="rId314"/>
          <w:headerReference w:type="first" r:id="rId315"/>
          <w:footerReference w:type="first" r:id="rId316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|15.452.8001.2449     DATAS E EVENTOS COMEMORATIVOS: SEMANA NACIONAL DE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Datas e eventos comemorativos: semana nacional de transito,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campanhas ciclisticas, semanada crianca, etc.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|15.452.8001.2450     PROJETO ACAO E VIDA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18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Projetos acao e vida.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8002 SEGURANCA PATRIMONIAL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|06.181.8002.2267     MANUTENCAO DA GUARDA MUNICIPAL                                                                                                                                          5.983.230,00|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PESSOAL E ENCARGOS SOCIAIS                                                                                           5.137.090,00|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4.496.610,00|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4.496.610,00|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APL. DIRETA DECORRENTE DE OPER. INTRA-ORCAMENTARIA                                                                  640.480,00|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640.480,00|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538.630,00|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538.630,00|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509.360,00|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29.270,00|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307.510,00|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307.510,00|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307.500,00|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18" w:right="0"/>
      </w:pPr>
      <w:r>
        <w:t xml:space="preserve">        |PRODUTO   :          HORAS/HOMEM NA SEGURANCA/UNID. (  ) :    0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|06.181.8002.2415     REFORMA E AMPLIACAO DE PREDIO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18" w:right="0"/>
      </w:pPr>
      <w:r>
        <w:t xml:space="preserve">        |PRODUTO   :          M2. AMPLIADOS/REFORMADOS/M2 (  ) :    0                                                                                                                                             | 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104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|06.181.8002.2421     DESPESAS SOB O REGIME DE ADIANTAMENTO                                                                                                                                      13.160,00|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13.160,00|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13.160,00|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13.160,00|</w:t>
      </w:r>
    </w:p>
    <w:p w:rsidR="003B1915" w:rsidRDefault="00850812">
      <w:pPr>
        <w:ind w:left="-518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9001 CONTRIBUICOES A UNIAO     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|15.452.9001.0013     CONTRIBUICAO AO FUNSET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  9.650,00|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TRANSFERENCIAS A UNIAO                                                                                                9.650,00|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TESOURO                                                     9.650,00|</w:t>
      </w:r>
    </w:p>
    <w:p w:rsidR="003B1915" w:rsidRDefault="00850812">
      <w:pPr>
        <w:ind w:left="-518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105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 UNIDADE    : 09.06.00  CONSELHOS MUNICIPAIS DE CIDADANIA                                                                                                                                    161.600,00  |</w:t>
      </w:r>
    </w:p>
    <w:p w:rsidR="003B1915" w:rsidRDefault="00850812">
      <w:pPr>
        <w:ind w:left="-518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4011         CONSELHOS MUNICIPAIS DE CIDADANIA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28           ENCARGOS ESPECIAIS               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241          ASSISTENCIA AO IDOSO             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3            OUTRAS DESPESAS CORRENTES           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18" w:right="0"/>
      </w:pPr>
      <w:r>
        <w:t xml:space="preserve">        | 03           RECURSOS PROPRIOS DE FDOS ESPECIAIS DE DESPESA - V                                                                                                                               161.590,00|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18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18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|TESOURO                                                      |              0,00 |              0,00 |             10,00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|RECURSOS PROPRIOS DE FDOS ESPECIAIS DE DESPESA - V           |              0,00 |              0,00 |        161.590,00 |              0,00 |              0,00 |              0,00 |              0,00 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18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18" w:right="0"/>
      </w:pPr>
      <w:r>
        <w:t xml:space="preserve">        | PROGRAMA : 4011 CONSELHOS MUNICIPAIS DE CIDADANIA                 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18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18" w:right="0"/>
      </w:pPr>
      <w:r>
        <w:t xml:space="preserve">        |28.241.4011.2479     DELIBERAR E CONTROLAR ACOES POLITICAS DO IDOSO                              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OUTRAS DESPESAS CORRENTES                                                                                              161.600,00|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TRANSF.A INSTITUICOES PRIVADAS SEM FINS LUCRATIVOS                                                                  161.590,00|</w:t>
      </w:r>
    </w:p>
    <w:p w:rsidR="003B1915" w:rsidRDefault="00850812">
      <w:pPr>
        <w:ind w:left="-518" w:right="0"/>
      </w:pPr>
      <w:r>
        <w:t xml:space="preserve">        |                                                                                                                                     RECURSOS PROPRIOS DE FDOS ESPECIAIS DE DESPESA - V        161.590,00|</w:t>
      </w:r>
    </w:p>
    <w:p w:rsidR="003B1915" w:rsidRDefault="00850812">
      <w:pPr>
        <w:ind w:left="-518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17"/>
          <w:headerReference w:type="default" r:id="rId318"/>
          <w:footerReference w:type="even" r:id="rId319"/>
          <w:footerReference w:type="default" r:id="rId320"/>
          <w:headerReference w:type="first" r:id="rId321"/>
          <w:footerReference w:type="first" r:id="rId322"/>
          <w:pgSz w:w="15840" w:h="12240" w:orient="landscape"/>
          <w:pgMar w:top="95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MONITORAR AS ACOES DA POLITICA DO IDOSO ( IDOSOS ) :    80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Orgao deliberativo e controlador das acoes das politicas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voltadas ao idoso.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09.09.00  GUARDA CIVIL MUNICIPAL DE BEBEDOURO                                                                                                                                5.996.400,00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8002         SEGURANCA PATRIMONIAL   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06           SEGURANCA PUBLICA       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181          POLICIAMENTO            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5.137.090,00|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551.790,00|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307.520,00|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5.967.120,00|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29.280,00|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5.137.090,00 |              0,00 |        522.520,00 |        307.510,00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29.270,00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108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8002 SEGURANCA PATRIMONIAL                                                                                                                                                       5.996.400,00|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|06.181.8002.2267     MANUTENCAO DA GUARDA MUNICIPAL                                                                                                                                          5.983.230,00|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5.137.090,00|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4.496.610,00|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4.496.610,00|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640.480,00|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640.480,00|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538.630,00|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538.630,00|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509.360,00|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29.270,00|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307.510,00|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307.510,00|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307.500,00|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|PRODUTO   :          HORAS/HOMEM NA SEGURANCA/UNID.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|06.181.8002.2415     REFORMA E AMPLIACAO DE PREDIO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M2. AMPLIADOS/REFORMADOS/M2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|06.181.8002.2421     DESPESAS SOB O REGIME DE ADIANTAMENTO                                                                                                                                      13.160,00|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13.160,00|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13.160,00|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13.160,00|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109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09.10.00  DEFESA CIVIL                                                                                                                                                              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5010         GESTAO DA POLITICA DE INFRA-ESTRUTURA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06           SEGURANCA PUBLICA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182          DEFESA CIVIL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40,00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5010 GESTAO DA POLITICA DE INFRA-ESTRUTURA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|06.182.5010.2403     DEFESA CIVIL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110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|06.182.5010.2421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2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111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09.11.00  FUNDO MUNICIPAL DE TRAFEGO                                                                                                                                         2.163.576,74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8001         SINAL VERDE - TRANSITO RACIONAL                                                                                                                                                2.153.926,74|</w:t>
      </w:r>
    </w:p>
    <w:p w:rsidR="003B1915" w:rsidRDefault="00850812">
      <w:pPr>
        <w:ind w:left="-5" w:right="0"/>
      </w:pPr>
      <w:r>
        <w:t xml:space="preserve">        | 9001         CONTRIBUICOES A UNIAO        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           EDUCACAO                 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          2.163.526,74|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183          INFORMACAO E INTELIGENCIA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2.163.526,74|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640.420,00|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880.870,00|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642.286,74|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2.163.576,74|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640.420,00 |              0,00 |        880.870,00 |        642.286,74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23"/>
          <w:headerReference w:type="default" r:id="rId324"/>
          <w:footerReference w:type="even" r:id="rId325"/>
          <w:footerReference w:type="default" r:id="rId326"/>
          <w:headerReference w:type="first" r:id="rId327"/>
          <w:footerReference w:type="first" r:id="rId328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8001 SINAL VERDE - TRANSITO RACIONAL                                                                                                                                             2.153.926,74|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|15.452.8001.1073     SINALIZACAO HORIZONTAL E VERTICAL DO MUNICIPIO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SINALIZACAO IMPLANTADA/UNID. (  ) :    20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|15.452.8001.1074     IMPLANTACAO DE SEMAFAROS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SEMAFAROS IMPLANTADOS/UNID. (  ) :    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|15.452.8001.1091     IMPLANTACAO DE CICLOVIAS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SINALIZACAO IMPLANTADA ( M2- METROS QUADRADOS ) :    400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de ciclovias no municipio.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|15.452.8001.1092     ZONA AZUL                                                                                                                                                                   1.800,00|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1.790,00|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1.790,00|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1.790,00|</w:t>
      </w:r>
    </w:p>
    <w:p w:rsidR="003B1915" w:rsidRDefault="00850812">
      <w:pPr>
        <w:ind w:left="-5" w:right="0"/>
      </w:pPr>
      <w:r>
        <w:t xml:space="preserve">        |PRODUTO   :          ROTATIVIDADE DE ( UNIDADES ) :    0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Rotatividade na zona azul.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|15.452.8001.2265     FISCALIZACAO DO SISTEMA VIARIO                                                                                                                                             20.100,00|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20.100,00|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AUTUCOES MENSAIS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|15.452.8001.2266     MANUTENCAO DE SEMAFOROS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SEMAFAROS MANTIDOS/UNID. (  ) :    6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Manutencao dos semaforos da cidade.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|12.183.8001.2295     EDUCANDO PARA O TRANSITO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PROJETOS DE EDUCACAO ( UNIDADES ) :    6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Projetos educacionais voltados ao transito.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|15.452.8001.2387     MANUTENCAO DO SISTEMA DE TRANSITO                                                                                                                                       2.131.676,74|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640.410,00|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606.260,00|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606.260,00|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34.150,00|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34.150,00|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850.860,00|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850.850,00|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850.850,00|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640.406,74|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640.406,74|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640.406,74|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|15.452.8001.2445     IMPLANTACAO DA CIDADE MIRIM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da cidade mirim.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|15.452.8001.2446     PROJETO ALUNO GUIA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Projeto aluno guia.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|15.452.8001.2447     IMPLANTAR O TEMA: SEGURANCA NO TRANSITO NO CURRICU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Implantar o tema: seguranca no transito no curriculo esco-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lar municipal.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|15.452.8001.2448     ELABORACAO DO MANUAL DE EDUCACAO NO TRANSITO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Elaboracao do manual de educacao no transito.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29"/>
          <w:headerReference w:type="default" r:id="rId330"/>
          <w:footerReference w:type="even" r:id="rId331"/>
          <w:footerReference w:type="default" r:id="rId332"/>
          <w:headerReference w:type="first" r:id="rId333"/>
          <w:footerReference w:type="first" r:id="rId334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115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|15.452.8001.2449     DATAS E EVENTOS COMEMORATIVOS: SEMANA NACIONAL DE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Datas e eventos comemorativos: semana nacional de transito,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campanhas ciclisticas, semanada crianca, etc.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|15.452.8001.2450     PROJETO ACAO E VIDA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PROJETOS DE EDUCACAO ( UNIDADES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Projetos acao e vida.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9001 CONTRIBUICOES A UNIAO     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|15.452.9001.0013     CONTRIBUICAO AO FUNSET                                                                                                                                                      9.650,00|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9.650,00|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9.650,00|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9.650,00|</w:t>
      </w:r>
    </w:p>
    <w:p w:rsidR="003B1915" w:rsidRDefault="00850812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116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09.12.00  DEPARTAMENTO MUNICIPAL DE CULTURA                                                                                                                                  1.187.440,00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3002         DIFUSAO CULTURAL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13           CULTURA         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392          DIFUSAO CULTURAL   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363.130,00|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770.290,00|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54.020,00|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1.133.240,00|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54.200,00|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363.130,00 |              0,00 |        769.210,00 |            900,00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1.080,00 |         53.120,00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3002 DIFUSAO CULTURAL                                                                                                                                                            1.187.440,00|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|13.392.3002.2090     PROMOCAO DE EVENTOS CULTURAIS                                                                                                                                           1.185.420,00|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363.130,00|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331.540,00|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331.540,00|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31.590,00|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31.590,00|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768.270,00|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44.760,00|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44.760,00|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723.510,00|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722.430,00|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1.080,00|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54.020,00|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54.020,00|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53.120,00|</w:t>
      </w:r>
    </w:p>
    <w:p w:rsidR="003B1915" w:rsidRDefault="00850812">
      <w:pPr>
        <w:ind w:left="-5" w:right="0"/>
      </w:pPr>
      <w:r>
        <w:t xml:space="preserve">        |PRODUTO   :          EVENTO REALIZADO/UNIDADES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|13.392.3002.2389     ENCONTRO DE FERROMODELISMO DE BEBEDOURO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|13.392.3002.2390     ENCONTRO DE AUTOS ANTIGOS DE BEBEDOURO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|13.392.3002.2421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35"/>
          <w:headerReference w:type="default" r:id="rId336"/>
          <w:footerReference w:type="even" r:id="rId337"/>
          <w:footerReference w:type="default" r:id="rId338"/>
          <w:headerReference w:type="first" r:id="rId339"/>
          <w:footerReference w:type="first" r:id="rId340"/>
          <w:pgSz w:w="15840" w:h="12240" w:orient="landscape"/>
          <w:pgMar w:top="1211" w:right="1814" w:bottom="431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7.445.180,00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5001         CIDADE LIMPA                                                                                                                                                                   5.952.340,00|</w:t>
      </w:r>
    </w:p>
    <w:p w:rsidR="003B1915" w:rsidRDefault="00850812">
      <w:pPr>
        <w:ind w:left="-5" w:right="0"/>
      </w:pPr>
      <w:r>
        <w:t xml:space="preserve">        | 5002         CIDADE BONITA                                                                                                                                                                    257.320,00|</w:t>
      </w:r>
    </w:p>
    <w:p w:rsidR="003B1915" w:rsidRDefault="00850812">
      <w:pPr>
        <w:ind w:left="-5" w:right="0"/>
      </w:pPr>
      <w:r>
        <w:t xml:space="preserve">        | 6001         AGROPECUARIA E AGRONEGOCIOS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258.440,00|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          6.209.670,00|</w:t>
      </w:r>
    </w:p>
    <w:p w:rsidR="003B1915" w:rsidRDefault="00850812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258.430,00|</w:t>
      </w:r>
    </w:p>
    <w:p w:rsidR="003B1915" w:rsidRDefault="00850812">
      <w:pPr>
        <w:ind w:left="-5" w:right="0"/>
      </w:pPr>
      <w:r>
        <w:t xml:space="preserve">        | 20           AGRICULTURA                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6.209.670,00|</w:t>
      </w:r>
    </w:p>
    <w:p w:rsidR="003B1915" w:rsidRDefault="00850812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258.430,00|</w:t>
      </w:r>
    </w:p>
    <w:p w:rsidR="003B1915" w:rsidRDefault="00850812">
      <w:pPr>
        <w:ind w:left="-5" w:right="0"/>
      </w:pPr>
      <w:r>
        <w:t xml:space="preserve">        | 605          ABASTECIMENTO                                                                                                                                                                    977.070,00|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10.01.00     AGRICULTURA E ABASTECIMENTO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| 10.02.00     RECURSOS NATURAIS - MEIO AMBIENTE  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| 10.03.00     AREAS VERDE                                                                                                                                                                    3.247.080,00|</w:t>
      </w:r>
    </w:p>
    <w:p w:rsidR="003B1915" w:rsidRDefault="00850812">
      <w:pPr>
        <w:ind w:left="-5" w:right="0"/>
      </w:pPr>
      <w:r>
        <w:t xml:space="preserve">        | 10.04.00     SANEAMENTO AMBIENTAL                                                                                                                                                           2.962.590,00|</w:t>
      </w:r>
    </w:p>
    <w:p w:rsidR="003B1915" w:rsidRDefault="00850812">
      <w:pPr>
        <w:ind w:left="-5" w:right="0"/>
      </w:pPr>
      <w:r>
        <w:t xml:space="preserve">        | 10.05.00     EDUCACAO AMBIENTAL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10.07.00     FUNDO MUNICIPAL DE SANEAMENTO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3.498.240,00|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3.945.250,00|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1.690,00|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7.440.690,00|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   680,00|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3.810,00|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3.498.240,00 |              0,00 |      3.941.440,00 |          1.010,00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     0,00 |            680,00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3.810,00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5001 CIDADE LIMPA                                                                                                                                                                5.952.340,00|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|15.452.5001.2164     LIMPEZA PUBLICA DOMICILIAR                                                                                                                                              2.959.970,00|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2.628.830,00|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2.333.460,00|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2.333.460,00|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295.370,00|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295.370,00|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331.140,00|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331.140,00|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331.140,00|</w:t>
      </w:r>
    </w:p>
    <w:p w:rsidR="003B1915" w:rsidRDefault="00850812">
      <w:pPr>
        <w:ind w:left="-5" w:right="0"/>
      </w:pPr>
      <w:r>
        <w:t xml:space="preserve">        |PRODUTO   :          TONELADAS/DIA RECOLHIDAS/TONE.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|15.452.5001.2166     DESTINACAO DO LIXO                                                          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2.771.330,00|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|PRODUTO   :          TONELADAS/DIA DESTINADAS/TONE.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|15.452.5001.2297     COLETA E DISPOSICAO DE RESIDUOS DE CONTRUCAO                                                                                                                                1.010,00|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" w:right="0"/>
      </w:pPr>
      <w:r>
        <w:t xml:space="preserve">        |PRODUTO   :          TONELADAS/DIA PROCESSADAS/TONE (  ) :    0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|15.452.5001.2298     DESTINACAO E TRATAMENTO DE RESIDUOS DE SAUDE                                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216.900,00|</w:t>
      </w:r>
    </w:p>
    <w:p w:rsidR="003B1915" w:rsidRDefault="00850812">
      <w:pPr>
        <w:ind w:left="-5" w:right="0"/>
      </w:pPr>
      <w:r>
        <w:t xml:space="preserve">        |PRODUTO   :          TONELADAS/DIA PROCESSADAS/TONE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|15.452.5001.2421     DESPESAS SOB O REGIME DE ADIANTAMENTO                                       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510,00|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|15.452.5001.2497     COLETA SELETIVA DE LIXO                                                     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2.600,00|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determinacao de lei federal.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5002 CIDADE BONITA                                                                                                                                                                 257.320,00|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|15.452.5002.2171     CONSERVACAO DE PRACAS, PARQUES E JARDINS                                                                                                                                  256.570,00|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255.880,00|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255.880,00|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254.680,00|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680,00|</w:t>
      </w:r>
    </w:p>
    <w:p w:rsidR="003B1915" w:rsidRDefault="00850812">
      <w:pPr>
        <w:ind w:left="-5" w:right="0"/>
      </w:pPr>
      <w:r>
        <w:t xml:space="preserve">        |PRODUTO   :          KM2 DE PRACAS CONSERVADAS/KM2 (  ) :    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|15.452.5002.2421     DESPESAS SOB O REGIME DE ADIANTAMENTO                                       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750,00|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341"/>
          <w:headerReference w:type="default" r:id="rId342"/>
          <w:footerReference w:type="even" r:id="rId343"/>
          <w:footerReference w:type="default" r:id="rId344"/>
          <w:headerReference w:type="first" r:id="rId345"/>
          <w:footerReference w:type="first" r:id="rId346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6001 AGROPECUARIA E AGRONEGOCIOS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|20.121.6001.2198     ESTUDOS E AVALIACAO DO SETOR AGRICOLA DO MUNICIPIO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ESTUDOS REALIZADOS/UNIDADES (  ) :    1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|20.605.6001.2352     MERCADO MUNICIPAL                                                                                                                                                         977.030,00|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869.410,00|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759.860,00|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759.860,00|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109.550,00|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109.550,00|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107.620,00|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107.620,00|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107.620,00|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|20.605.6001.2400     HORTAS COMUNITARIAS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6                                                                                                                                              |         |                                                                                                                                                                                           Pagina   122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                258.440,00|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|18.541.6006.2224     GESTAO AMBIENTAL DO MUNICIPIO                                                                                                                                             258.380,00|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258.380,00|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258.380,00|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258.380,00|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|15.452.6006.2399     PROGRAMAS DE EDUCACAO AMBIENTAL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|18.541.6006.2508     POLITICAS PUBLICAS VOLTADAS AO DESENVOLVIMENTO DO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mento do meio ambiente previstas na Lei 3692/2077, que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serao implementadas por meio de recursos do FUNDEMA.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|18.541.6006.2511     ESTACAO ECOLOGICA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ESTACAO ECOLOGICA VISANDO GARANTIR A MANUTENCAO DO MEIO AM-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BIENTE.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10.01.00  AGRICULTURA E ABASTECIMENTO                                                                                                                                          977.080,00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6001         AGROPECUARIA E AGRONEGOCIOS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20           AGRICULTURA                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605          ABASTECIMENTO                                                                                                                                                                    977.070,00|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869.410,00|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107.670,00|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869.410,00 |              0,00 |        107.670,00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6001 AGROPECUARIA E AGRONEGOCIOS                                                                                                                                                   977.080,00|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|20.121.6001.2198     ESTUDOS E AVALIACAO DO SETOR AGRICOLA DO MUNICIPIO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47"/>
          <w:headerReference w:type="default" r:id="rId348"/>
          <w:footerReference w:type="even" r:id="rId349"/>
          <w:footerReference w:type="default" r:id="rId350"/>
          <w:headerReference w:type="first" r:id="rId351"/>
          <w:footerReference w:type="first" r:id="rId352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124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ESTUDOS REALIZADOS/UNIDADES (  ) :    1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|20.605.6001.2352     MERCADO MUNICIPAL                                                                                                                                                         977.030,00|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869.410,00|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759.860,00|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759.860,00|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109.550,00|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109.550,00|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107.620,00|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107.620,00|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107.620,00|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|20.605.6001.2400     HORTAS COMUNITARIAS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|20.605.6001.2421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6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10.02.00  RECURSOS NATURAIS - MEIO AMBIENTE                                                                                                                                    258.370,00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258.370,00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                258.370,00|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|18.541.6006.2224     GESTAO AMBIENTAL DO MUNICIPIO                                                                                                                                             258.350,00|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258.350,00|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258.350,00|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258.350,00|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|18.541.6006.2511     ESTACAO ECOLOGICA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ESTACAO ECOLOGICA VISANDO GARANTIR A MANUTENCAO DO MEIO AM-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BIENTE.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10.03.00  AREAS VERDE                                                                                                                                                        3.247.080,00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5001         CIDADE LIMPA                                                                                                                                                                   2.989.760,00|</w:t>
      </w:r>
    </w:p>
    <w:p w:rsidR="003B1915" w:rsidRDefault="00850812">
      <w:pPr>
        <w:ind w:left="-5" w:right="0"/>
      </w:pPr>
      <w:r>
        <w:t xml:space="preserve">        | 5002         CIDADE BONITA                                                                                                                                                                    257.320,00|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          3.247.080,00|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3.247.080,00|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3.245.390,00|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1.690,00|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3.245.190,00|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   680,00|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1.210,00|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3.244.180,00 |          1.010,00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     0,00 |            680,00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1.210,00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53"/>
          <w:headerReference w:type="default" r:id="rId354"/>
          <w:footerReference w:type="even" r:id="rId355"/>
          <w:footerReference w:type="default" r:id="rId356"/>
          <w:headerReference w:type="first" r:id="rId357"/>
          <w:footerReference w:type="first" r:id="rId358"/>
          <w:pgSz w:w="15840" w:h="12240" w:orient="landscape"/>
          <w:pgMar w:top="69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128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5001 CIDADE LIMPA                                                                                                                                                                2.989.760,00|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|15.452.5001.2166     DESTINACAO DO LIXO                                                          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2.771.340,00|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2.771.330,00|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|PRODUTO   :          TONELADAS/DIA DESTINADAS/TONE.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|15.452.5001.2297     COLETA E DISPOSICAO DE RESIDUOS DE CONTRUCAO                                                                                                                                1.010,00|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1.000,00|</w:t>
      </w:r>
    </w:p>
    <w:p w:rsidR="003B1915" w:rsidRDefault="00850812">
      <w:pPr>
        <w:ind w:left="-5" w:right="0"/>
      </w:pPr>
      <w:r>
        <w:t xml:space="preserve">        |PRODUTO   :          TONELADAS/DIA PROCESSADAS/TONE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|15.452.5001.2298     DESTINACAO E TRATAMENTO DE RESIDUOS DE SAUDE                                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216.900,00|</w:t>
      </w:r>
    </w:p>
    <w:p w:rsidR="003B1915" w:rsidRDefault="00850812">
      <w:pPr>
        <w:ind w:left="-5" w:right="0"/>
      </w:pPr>
      <w:r>
        <w:t xml:space="preserve">        |PRODUTO   :          TONELADAS/DIA PROCESSADAS/TONE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|15.452.5001.2421     DESPESAS SOB O REGIME DE ADIANTAMENTO                                       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510,00|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129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5002 CIDADE BONITA                                                                                                                                                                 257.320,00|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|15.452.5002.2171     CONSERVACAO DE PRACAS, PARQUES E JARDINS                                                                                                                                  256.570,00|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255.880,00|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255.880,00|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254.680,00|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680,00|</w:t>
      </w:r>
    </w:p>
    <w:p w:rsidR="003B1915" w:rsidRDefault="00850812">
      <w:pPr>
        <w:ind w:left="-5" w:right="0"/>
      </w:pPr>
      <w:r>
        <w:t xml:space="preserve">        |PRODUTO   :          KM2 DE PRACAS CONSERVADAS/KM2 (  ) :    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|15.452.5002.2421     DESPESAS SOB O REGIME DE ADIANTAMENTO                                       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750,00|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10.04.00  SANEAMENTO AMBIENTAL                                                                                                                                               2.962.590,00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5001         CIDADE LIMPA                                                                                                                                                                   2.962.580,00|</w:t>
      </w:r>
    </w:p>
    <w:p w:rsidR="003B1915" w:rsidRDefault="00850812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          2.962.580,00|</w:t>
      </w:r>
    </w:p>
    <w:p w:rsidR="003B1915" w:rsidRDefault="00850812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2.962.580,00|</w:t>
      </w:r>
    </w:p>
    <w:p w:rsidR="003B1915" w:rsidRDefault="00850812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2.628.830,00|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333.760,00|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2.959.990,00|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2.600,00|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2.628.830,00 |              0,00 |        331.160,00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2.600,00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131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5001 CIDADE LIMPA                                                                                                                                                                2.962.580,00|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|15.452.5001.2164     LIMPEZA PUBLICA DOMICILIAR                                                                                                                                              2.959.970,00|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2.628.830,00|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2.333.460,00|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2.333.460,00|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295.370,00|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295.370,00|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331.140,00|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331.140,00|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331.140,00|</w:t>
      </w:r>
    </w:p>
    <w:p w:rsidR="003B1915" w:rsidRDefault="00850812">
      <w:pPr>
        <w:ind w:left="-5" w:right="0"/>
      </w:pPr>
      <w:r>
        <w:t xml:space="preserve">        |PRODUTO   :          TONELADAS/DIA RECOLHIDAS/TONE. (  ) :    0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|15.452.5001.2497     COLETA SELETIVA DE LIXO                                                     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2.600,00|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determinacao de lei federal.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|18.541.6006.2508     POLITICAS PUBLICAS VOLTADAS AO DESENVOLVIMENTO DO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mento do meio ambiente previstas na Lei 3692/2077, que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serao implementadas por meio de recursos do FUNDEMA.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59"/>
          <w:headerReference w:type="default" r:id="rId360"/>
          <w:footerReference w:type="even" r:id="rId361"/>
          <w:footerReference w:type="default" r:id="rId362"/>
          <w:headerReference w:type="first" r:id="rId363"/>
          <w:footerReference w:type="first" r:id="rId364"/>
          <w:pgSz w:w="15840" w:h="12240" w:orient="landscape"/>
          <w:pgMar w:top="951" w:right="1814" w:bottom="509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10.05.00  EDUCACAO AMBIENTAL                                                                                                                                                        30,00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15           URBANISMO    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452          SERVICOS URBANOS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30,00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|15.452.6006.2399     PROGRAMAS DE EDUCACAO AMBIENTAL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133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10.00.00  AGRICULTURA, ABASTEC. E MEIO AMBIENTE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10.07.00  FUNDO MUNICIPAL DE SANEAMENTO                                                                                                                                             30,00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6006         RECURSOS NATURAIS E MEIO AMBIENTE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           GESTAO AMBIENTAL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541          PRESERVACAO E CONSERVACAO AMBIENTAL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30,00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6006 RECURSOS NATURAIS E MEIO AMBIENTE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|18.541.6006.2224     GESTAO AMBIENTAL DO MUNICIPIO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65"/>
          <w:headerReference w:type="default" r:id="rId366"/>
          <w:footerReference w:type="even" r:id="rId367"/>
          <w:footerReference w:type="default" r:id="rId368"/>
          <w:headerReference w:type="first" r:id="rId369"/>
          <w:footerReference w:type="first" r:id="rId370"/>
          <w:pgSz w:w="15840" w:h="12240" w:orient="landscape"/>
          <w:pgMar w:top="69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11.00.00  ENCARGOS GERAIS DO MUNICIPIO                                                                                                                                      11.386.250,00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9001         CONTRIBUICOES A UNIAO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9002         SERVICO DA DIVIDA   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28           ENCARGOS ESPECIAIS  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843          SERVICO DA DIVIDA INTERNA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999          RESERVA DE CONTINTENCIA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11.01.00     RECURSOS SOB SUPERVISAO DA ADM FINANCEIR                                                                                                                                      11.386.250,00|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            JUROS E ENCARGOS DA DIVIDA                                                          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4.803.390,00|</w:t>
      </w:r>
    </w:p>
    <w:p w:rsidR="003B1915" w:rsidRDefault="00850812">
      <w:pPr>
        <w:ind w:left="-5" w:right="0"/>
      </w:pPr>
      <w:r>
        <w:t xml:space="preserve">        | 6            AMORTIZACAO / REFINANCIAMENTO DA DIVIDA                                                                                                                                        3.061.210,00|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11.383.080,00|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3.170,00|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21.650,00 |      4.800.220,00 |              0,00 |              0,00 |      3.061.210,00 |      3.500.000,00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3.170,00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9001 CONTRIBUICOES A UNIAO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|04.122.9001.0001     PASEP - GERAL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2.030.000,00|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3.170,00|</w:t>
      </w:r>
    </w:p>
    <w:p w:rsidR="003B1915" w:rsidRDefault="00850812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9002 SERVICO DA DIVIDA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|28.843.9002.0006     SERVICO DA DIVIDA INTERNA - GERAL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JUROS E ENCARGOS DA DIVIDA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                      3.061.210,00|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551.150,00|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551.150,00|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2.510.060,00|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2.510.060,00|</w:t>
      </w:r>
    </w:p>
    <w:p w:rsidR="003B1915" w:rsidRDefault="00850812">
      <w:pPr>
        <w:ind w:left="-5" w:right="0"/>
      </w:pPr>
      <w:r>
        <w:t xml:space="preserve">        |PRODUTO   :          DIVIDA CADASTRADAS ( UNIDADES ) :    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Numero de dividas cadastradas no Passivo da Prefeitura.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3.500.000,00|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11.00.00  ENCARGOS GERAIS DO MUNICIPIO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11.01.00  RECURSOS SOB SUPERVISAO DA ADM FINANCEIR                                                                                                                          11.386.250,00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9001         CONTRIBUICOES A UNIAO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9002         SERVICO DA DIVIDA   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28           ENCARGOS ESPECIAIS  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843          SERVICO DA DIVIDA INTERNA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999          RESERVA DE CONTINTENCIA   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            JUROS E ENCARGOS DA DIVIDA                                                          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4.803.390,00|</w:t>
      </w:r>
    </w:p>
    <w:p w:rsidR="003B1915" w:rsidRDefault="00850812">
      <w:pPr>
        <w:ind w:left="-5" w:right="0"/>
      </w:pPr>
      <w:r>
        <w:t xml:space="preserve">        | 6            AMORTIZACAO / REFINANCIAMENTO DA DIVIDA                                                                                                                                        3.061.210,00|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11.383.080,00|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3.170,00|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21.650,00 |      4.800.220,00 |              0,00 |              0,00 |      3.061.210,00 |      3.500.000,00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3.170,00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71"/>
          <w:headerReference w:type="default" r:id="rId372"/>
          <w:footerReference w:type="even" r:id="rId373"/>
          <w:footerReference w:type="default" r:id="rId374"/>
          <w:headerReference w:type="first" r:id="rId375"/>
          <w:footerReference w:type="first" r:id="rId376"/>
          <w:pgSz w:w="15840" w:h="12240" w:orient="landscape"/>
          <w:pgMar w:top="1471" w:right="1814" w:bottom="392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9001 CONTRIBUICOES A UNIAO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|04.122.9001.0001     PASEP - GERAL                                                           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2.033.170,00|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2.030.000,00|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3.170,00|</w:t>
      </w:r>
    </w:p>
    <w:p w:rsidR="003B1915" w:rsidRDefault="00850812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Despesa obrigatoria.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9002 SERVICO DA DIVIDA                    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|28.843.9002.0006     SERVICO DA DIVIDA INTERNA - GERAL                                                                                                                                       5.853.080,00|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JUROS E ENCARGOS DA DIVIDA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2.770.220,00|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                      3.061.210,00|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551.150,00|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551.150,00|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2.510.060,00|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2.510.060,00|</w:t>
      </w:r>
    </w:p>
    <w:p w:rsidR="003B1915" w:rsidRDefault="00850812">
      <w:pPr>
        <w:ind w:left="-5" w:right="0"/>
      </w:pPr>
      <w:r>
        <w:t xml:space="preserve">        |PRODUTO   :          DIVIDA CADASTRADAS ( UNIDADES ) :    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Numero de dividas cadastradas no Passivo da Prefeitura.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 3.500.000,00|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3.500.000,00|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15.00.00  JURIDICO                                                                                                                                                           3.454.600,00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7003         ADVOCACIA MUNICIPAL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03           ESSENCIAL A JUSTICA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15.01.00     PROCURADORIA JURIDICA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468.550,00|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2.986.040,00|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468.550,00 |              0,00 |      2.986.040,00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7003 ADVOCACIA MUNICIPAL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|03.122.7003.2263     CONSULTORIA JURIDICA E CONTENCIOSO JUDICIAL E                                                                                                                             762.590,00|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468.550,00|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440.020,00|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440.020,00|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28.530,00|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|03.122.7003.2337     PRECATORIOS JUDICIAIS                                                       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2.584.000,00|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|03.122.7003.2421     DESPESAS SOB O REGIME DE ADIANTAMENTO                                       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8.010,00|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|03.122.7003.2512     REQUISICAO DE PEQUENO VALOR                                                 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15.00.00  JURIDICO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15.01.00  PROCURADORIA JURIDICA                                                                                                                                              3.454.600,00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7003         ADVOCACIA MUNICIPAL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03           ESSENCIAL A JUSTICA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468.550,00|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2.986.040,00|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468.550,00 |              0,00 |      2.986.040,00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7003 ADVOCACIA MUNICIPAL                                                                                                                                                         3.454.600,00|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|03.122.7003.2263     CONSULTORIA JURIDICA E CONTENCIOSO JUDICIAL E                                                                                                                             762.590,00|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468.550,00|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440.020,00|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440.020,00|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77"/>
          <w:headerReference w:type="default" r:id="rId378"/>
          <w:footerReference w:type="even" r:id="rId379"/>
          <w:footerReference w:type="default" r:id="rId380"/>
          <w:headerReference w:type="first" r:id="rId381"/>
          <w:footerReference w:type="first" r:id="rId382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142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28.530,00|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294.030,00|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|03.122.7003.2337     PRECATORIOS JUDICIAIS                                                       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2.584.000,00|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2.584.000,00|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|03.122.7003.2421     DESPESAS SOB O REGIME DE ADIANTAMENTO                                       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8.010,00|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|03.122.7003.2512     REQUISICAO DE PEQUENO VALOR                                                 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100.000,00|</w:t>
      </w:r>
    </w:p>
    <w:p w:rsidR="003B1915" w:rsidRDefault="00850812">
      <w:pPr>
        <w:ind w:left="-5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16.00.00  ESPORTES                                                                                                                                                           3.698.350,00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3007         ESPORTE, LAZER E QUALIDADE DE VIDA                                                                                                                                             3.698.350,00|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27           DESPORTO E LAZER                                                                                                                                                               3.698.350,00|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812          DESPORTO COMUNITARIO                                                                                                                                                           3.698.350,00|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16.01.00     ESPORTES                                                                                                                                                                       3.698.330,00|</w:t>
      </w:r>
    </w:p>
    <w:p w:rsidR="003B1915" w:rsidRDefault="00850812">
      <w:pPr>
        <w:ind w:left="-5" w:right="0"/>
      </w:pPr>
      <w:r>
        <w:t xml:space="preserve">        | 16.02.00     FUNDO MUNICIPAL DE ESPORTES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1.922.910,00|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1.575.430,00|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3.297.340,00|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370.000,00|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31.010,00|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1.922.910,00 |              0,00 |      1.374.420,00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170.000,00 |        200.000,00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31.010,00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144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3007 ESPORTE, LAZER E QUALIDADE DE VIDA                                                                                                                                          3.698.350,00|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|27.812.3007.2302     MANUTENCAO DOS SERVICOS ADMINISTRATIVOS                                                                                                                                 3.361.660,00|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1.922.910,00|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1.738.000,00|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1.738.000,00|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184.910,00|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184.910,00|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1.238.740,00|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244.170,00|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244.170,00|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994.570,00|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793.560,00|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31.010,00|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200.000,00|</w:t>
      </w:r>
    </w:p>
    <w:p w:rsidR="003B1915" w:rsidRDefault="00850812">
      <w:pPr>
        <w:ind w:left="-5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|27.812.3007.2421     DESPESAS SOB O REGIME DE ADIANTAMENTO                                       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336.690,00|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16.00.00  ESPORTES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16.01.00  ESPORTES                                                                                                                                                           3.698.330,00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3007         ESPORTE, LAZER E QUALIDADE DE VIDA                                                                                                                                             3.698.330,00|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27           DESPORTO E LAZER                                                                                                                                                               3.698.330,00|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812          DESPORTO COMUNITARIO                                                                                                                                                           3.698.330,00|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1.922.910,00|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1.575.410,00|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3.297.320,00|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370.000,00|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31.010,00|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1.922.910,00 |              0,00 |      1.374.400,00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170.000,00 |        200.000,00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31.010,00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146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3007 ESPORTE, LAZER E QUALIDADE DE VIDA                                                                                                                                          3.698.330,00|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|27.812.3007.2302     MANUTENCAO DOS SERVICOS ADMINISTRATIVOS                                                                                                                                 3.361.640,00|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1.922.910,00|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1.738.000,00|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1.738.000,00|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184.910,00|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184.910,00|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1.238.720,00|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244.170,00|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244.170,00|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994.550,00|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793.540,00|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31.010,00|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200.000,00|</w:t>
      </w:r>
    </w:p>
    <w:p w:rsidR="003B1915" w:rsidRDefault="00850812">
      <w:pPr>
        <w:ind w:left="-5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|27.812.3007.2421     DESPESAS SOB O REGIME DE ADIANTAMENTO                                       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336.690,00|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336.690,00|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16.00.00  ESPORTES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16.02.00  FUNDO MUNICIPAL DE ESPORTES                                                                                                                                               20,00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3007         ESPORTE, LAZER E QUALIDADE DE VIDA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27           DESPORTO E LAZER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812          DESPORTO COMUNITARIO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3007 ESPORTE, LAZER E QUALIDADE DE VIDA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|27.812.3007.2302     MANUTENCAO DOS SERVICOS ADMINISTRATIVOS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INSUMOS DE CONSUMO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83"/>
          <w:headerReference w:type="default" r:id="rId384"/>
          <w:footerReference w:type="even" r:id="rId385"/>
          <w:footerReference w:type="default" r:id="rId386"/>
          <w:headerReference w:type="first" r:id="rId387"/>
          <w:footerReference w:type="first" r:id="rId388"/>
          <w:pgSz w:w="15840" w:h="12240" w:orient="landscape"/>
          <w:pgMar w:top="1211" w:right="1814" w:bottom="418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18.00.00  ARRECADACAO E TRIBUTOS                                                                                                                                             1.509.890,00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7101         FISCALIZACAO TRIBUTARIA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129          ADMINISTRACAO DE RECEITAS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18.01.00     DEPART ARRECADACAO, TRIBUTOS E FISCAL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841.140,00|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668.740,00|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841.140,00 |              0,00 |        668.740,00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149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7101 FISCALIZACAO TRIBUTARIA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|04.129.7101.2342     SISTEMA TRIBUTARIO                                                                                                                                                      1.503.260,00|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841.140,00|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759.940,00|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759.940,00|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81.200,00|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81.200,00|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SERVIDORES CADASTRADOS ( UNIDADES ) :    11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Numero de servidores cadastrados no departamento tributario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|04.129.7101.2421     DESPESAS SOB O REGIME DE ADIANTAMENTO                                       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6.630,00|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18.00.00  ARRECADACAO E TRIBUTOS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18.01.00  DEPART ARRECADACAO, TRIBUTOS E FISCAL                                                                                                                              1.509.890,00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7101         FISCALIZACAO TRIBUTARIA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129          ADMINISTRACAO DE RECEITAS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841.140,00|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668.740,00|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841.140,00 |              0,00 |        668.740,00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7101 FISCALIZACAO TRIBUTARIA                                                                                                                                                     1.509.890,00|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|04.129.7101.2342     SISTEMA TRIBUTARIO                                                                                                                                                      1.503.260,00|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841.140,00|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759.940,00|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759.940,00|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89"/>
          <w:headerReference w:type="default" r:id="rId390"/>
          <w:footerReference w:type="even" r:id="rId391"/>
          <w:footerReference w:type="default" r:id="rId392"/>
          <w:headerReference w:type="first" r:id="rId393"/>
          <w:footerReference w:type="first" r:id="rId394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81.200,00|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81.200,00|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662.110,00|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SERVIDORES CADASTRADOS ( UNIDADES ) :    11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Numero de servidores cadastrados no departamento tributario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|04.129.7101.2421     DESPESAS SOB O REGIME DE ADIANTAMENTO                                       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6.630,00|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6.630,00|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1.654.690,00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6002         FOMENTO A ATIVIDADE INDUSTRIAL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6003         DESENVOLVIMENTO DO SETOR DE COMERCIO E SERVICOS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6004         DESENVOLVIMENTO DO TURISMO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| 6007         GESTAO DAS POLITICAS DE DESENVOLVIMENTO                                                                                                                                        1.654.510,00|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1.654.510,00|</w:t>
      </w:r>
    </w:p>
    <w:p w:rsidR="003B1915" w:rsidRDefault="00850812">
      <w:pPr>
        <w:ind w:left="-5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180,00|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1.654.510,00|</w:t>
      </w:r>
    </w:p>
    <w:p w:rsidR="003B1915" w:rsidRDefault="00850812">
      <w:pPr>
        <w:ind w:left="-5" w:right="0"/>
      </w:pPr>
      <w:r>
        <w:t xml:space="preserve">        | 661          PROMOCAO INDUSTRIAL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691          PROMOCAO COMERCIAL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695          TURISMO                   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20.01.00     FUNDO MUNICIPAL DE TURISMO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| 20.02.00     DESENVOLVIMENTO ECONOMICO                                                                                                                                                      1.654.510,00|</w:t>
      </w:r>
    </w:p>
    <w:p w:rsidR="003B1915" w:rsidRDefault="00850812">
      <w:pPr>
        <w:ind w:left="-5" w:right="0"/>
      </w:pPr>
      <w:r>
        <w:t xml:space="preserve">        | 20.03.00     FUNDO MUNICIPAL DESENVOLVIMENTO ECONOMIC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458.350,00|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196.150,00|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1.000.180,00|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1.654.680,00|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458.350,00 |              0,00 |        196.140,00 |      1.000.180,00 |             10,00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   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6002 FOMENTO A ATIVIDADE INDUSTRIAL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|23.661.6002.1082     DOTAR TODOS OS DISTRITOS, ATUAIS E NOVOS DE CONDIC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ENTIDADES ATENDIDAS/UNIDADE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6003 DESENVOLVIMENTO DO SETOR DE COMERCIO E SERVICOS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|23.691.6003.2506     IMPLEMENTACAO DE ATIVIDADES DE FOMENTO AO PROJETO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UNIDADES POR ANO ( UNIDADES ) :    4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Garantir recursos para o fomento do Projeto Bebedouro-Polo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Regional do Comercio e consequentemente o desenvolvimento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economico de nosso municipio.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6004 DESENVOLVIMENTO DO TURISMO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|23.695.6004.1062     IMPLANTACAO DE INFRA-ESTRUTURA TURISTICA NO                                                                                                                                   130,00|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IMPLANTACOES REALIZADAS/UNID. (  ) :    0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|23.695.6004.2213     ESTUDOS PARA O DESENVOLVIMENTOS DO TURISMO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ESTUDOS REALIZADOS/UNIDADES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6007 GESTAO DAS POLITICAS DE DESENVOLVIMENTO                                                                                                                                     1.654.510,00|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|04.121.6007.2229     MANUTENCAO DOS SERVICOS ADMINISTRATIVOS                                                                                                                                 1.649.630,00|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191.180,00|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191.180,00|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191.170,00|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1.000.160,00|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1.000.160,00|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1.000.160,00|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|04.121.6007.2421     DESPESAS SOB O REGIME DE ADIANTAMENTO                                       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4.870,00|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|04.121.6007.2509     POLITICAS PUBLICAS VOLTADAS AO DESENVOLVIMENTO UR-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395"/>
          <w:headerReference w:type="default" r:id="rId396"/>
          <w:footerReference w:type="even" r:id="rId397"/>
          <w:footerReference w:type="default" r:id="rId398"/>
          <w:headerReference w:type="first" r:id="rId399"/>
          <w:footerReference w:type="first" r:id="rId400"/>
          <w:pgSz w:w="15840" w:h="12240" w:orient="landscape"/>
          <w:pgMar w:top="951" w:right="1814" w:bottom="366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mento urbano, que serao implementadas quando da criacao do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Fundo Municipal de Desenvolvimento Urbbano.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20.01.00  FUNDO MUNICIPAL DE TURISMO                                                                                                                                               160,00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6004         DESENVOLVIMENTO DO TURISMO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695          TURISMO                   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80,00|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60,00 |              0,00 |             80,00 |             20,00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6004 DESENVOLVIMENTO DO TURISMO                                                                                                                                                        160,00|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|23.695.6004.1062     IMPLANTACAO DE INFRA-ESTRUTURA TURISTICA NO                                                                                                                                   130,00|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IMPLANTACOES REALIZADAS/UNID. (  ) :    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|23.695.6004.2213     ESTUDOS PARA O DESENVOLVIMENTOS DO TURISMO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ESTUDOS REALIZADOS/UNIDADES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|23.695.6004.2421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01"/>
          <w:headerReference w:type="default" r:id="rId402"/>
          <w:footerReference w:type="even" r:id="rId403"/>
          <w:footerReference w:type="default" r:id="rId404"/>
          <w:headerReference w:type="first" r:id="rId405"/>
          <w:footerReference w:type="first" r:id="rId406"/>
          <w:pgSz w:w="15840" w:h="12240" w:orient="landscape"/>
          <w:pgMar w:top="56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20.02.00  DESENVOLVIMENTO ECONOMICO                                                                                                                                          1.654.510,00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6002         FOMENTO A ATIVIDADE INDUSTRIAL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6003         DESENVOLVIMENTO DO SETOR DE COMERCIO E SERVICOS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6007         GESTAO DAS POLITICAS DE DESENVOLVIMENTO                                                                                                                                        1.654.490,00|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1.654.490,00|</w:t>
      </w:r>
    </w:p>
    <w:p w:rsidR="003B1915" w:rsidRDefault="00850812">
      <w:pPr>
        <w:ind w:left="-5" w:right="0"/>
      </w:pPr>
      <w:r>
        <w:t xml:space="preserve">        | 23           COMERCIO E SERVICOS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1.654.490,00|</w:t>
      </w:r>
    </w:p>
    <w:p w:rsidR="003B1915" w:rsidRDefault="00850812">
      <w:pPr>
        <w:ind w:left="-5" w:right="0"/>
      </w:pPr>
      <w:r>
        <w:t xml:space="preserve">        | 661          PROMOCAO INDUSTRIAL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691          PROMOCAO COMERCIAL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458.290,00|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196.050,00|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1.000.160,00|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1.654.500,00|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458.290,00 |              0,00 |        196.040,00 |      1.000.160,00 |             10,00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    10,00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159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6002 FOMENTO A ATIVIDADE INDUSTRIAL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|23.661.6002.1082     DOTAR TODOS OS DISTRITOS, ATUAIS E NOVOS DE CONDIC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ENTIDADES ATENDIDAS/UNIDADE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6003 DESENVOLVIMENTO DO SETOR DE COMERCIO E SERVICOS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|23.691.6003.2506     IMPLEMENTACAO DE ATIVIDADES DE FOMENTO AO PROJETO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UNIDADES POR ANO ( UNIDADES ) :    4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Garantir recursos para o fomento do Projeto Bebedouro-Polo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Regional do Comercio e consequentemente o desenvolvimento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economico de nosso municipio.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6007 GESTAO DAS POLITICAS DE DESENVOLVIMENTO                                                                                                                                     1.654.490,00|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|04.121.6007.2229     MANUTENCAO DOS SERVICOS ADMINISTRATIVOS                                                                                                                                 1.649.610,00|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458.290,00|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191.160,00|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191.160,00|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191.150,00|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1.000.160,00|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1.000.160,00|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1.000.160,00|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|04.121.6007.2421     DESPESAS SOB O REGIME DE ADIANTAMENTO                                       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4.870,00|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160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|04.121.6007.2509     POLITICAS PUBLICAS VOLTADAS AO DESENVOLVIMENTO UR-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das politicas publicas voltadas ao desenvolvi-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mento urbano, que serao implementadas quando da criacao do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Fundo Municipal de Desenvolvimento Urbbano.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20.00.00  DESENVOLVIMENTO ECONOMICO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20.03.00  FUNDO MUNICIPAL DESENVOLVIMENTO ECONOMIC                                                                                                                                  20,00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6007         GESTAO DAS POLITICAS DE DESENVOLVIMENTO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121          PLANEJAMENTO E ORCAMENTO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20,00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6007 GESTAO DAS POLITICAS DE DESENVOLVIMENTO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|04.121.6007.2229     MANUTENCAO DOS SERVICOS ADMINISTRATIVOS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07"/>
          <w:headerReference w:type="default" r:id="rId408"/>
          <w:footerReference w:type="even" r:id="rId409"/>
          <w:footerReference w:type="default" r:id="rId410"/>
          <w:headerReference w:type="first" r:id="rId411"/>
          <w:footerReference w:type="first" r:id="rId412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21.00.00  CONTROLADORIA GERAL DO MUNICIPIO                                                                                                                                      18.150,00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7001         ADMINISTRACAO, FINANCAS E PLANEJAMENTO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21.01.00     AUDITORIA E CONTROLE INTERNO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18.090,00|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50,00 |              0,00 |         18.090,00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7001 ADMINISTRACAO, FINANCAS E PLANEJAMENTO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|04.122.7001.2421     DESPESAS SOB O REGIME DE ADIANTAMENTO                                       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18.010,00|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|04.122.7001.2507     SISTEMA DE CONTROLE E AUDITORIA INTERNA                                                                                                                                       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Realizar servicos de controle interno e auditoria interna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nos termos do Regimento Interno da Controladoria Geral do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Municipio de Bebedouro, disciplinado pelo Decreto 11.256,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publicado em 29 de outubro de 2014.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21.00.00  CONTROLADORIA GERAL DO MUNICIPIO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21.01.00  AUDITORIA E CONTROLE INTERNO                                                                                                                                          18.150,00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7001         ADMINISTRACAO, FINANCAS E PLANEJAMENTO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ADMINISTRACAO      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18.090,00|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50,00 |              0,00 |         18.090,00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7001 ADMINISTRACAO, FINANCAS E PLANEJAMENTO                                                                                                                                         18.150,00|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|04.122.7001.2421     DESPESAS SOB O REGIME DE ADIANTAMENTO                                       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18.010,00|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18.010,00|</w:t>
      </w:r>
    </w:p>
    <w:p w:rsidR="003B1915" w:rsidRDefault="003B1915">
      <w:pPr>
        <w:sectPr w:rsidR="003B1915">
          <w:headerReference w:type="even" r:id="rId413"/>
          <w:headerReference w:type="default" r:id="rId414"/>
          <w:footerReference w:type="even" r:id="rId415"/>
          <w:footerReference w:type="default" r:id="rId416"/>
          <w:headerReference w:type="first" r:id="rId417"/>
          <w:footerReference w:type="first" r:id="rId418"/>
          <w:pgSz w:w="15840" w:h="12240" w:orient="landscape"/>
          <w:pgMar w:top="1211" w:right="1814" w:bottom="418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|04.122.7001.2507     SISTEMA DE CONTROLE E AUDITORIA INTERNA                                                                                                                                       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Realizar servicos de controle interno e auditoria interna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nos termos do Regimento Interno da Controladoria Geral do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Municipio de Bebedouro, disciplinado pelo Decreto 11.256,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publicado em 29 de outubro de 2014.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                   26.998.962,00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5007         SISTEMAS DE AGUA E DE ESGOTO SANITARIO                                                                                                                                        26.848.962,00|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                   26.848.962,00|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26.848.962,00|</w:t>
      </w:r>
    </w:p>
    <w:p w:rsidR="003B1915" w:rsidRDefault="00850812">
      <w:pPr>
        <w:ind w:left="-5" w:right="0"/>
      </w:pPr>
      <w:r>
        <w:t xml:space="preserve">        | 999          RESERVA DE CONTINTENCIA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12.01.00     DIRETORIA                                  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| 12.02.00     ADMINISTRACAO FINANCEIRA                   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| 12.03.00     SERVICOS INDUSTRIAIS                                                                                                                                                          22.553.852,00|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9.631.510,00|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16.120.600,00|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1.086.852,00|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70.000,00|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26.928.962,00|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70.000,00 |              0,00 |              0,00 |              0,00 |              0,00 | 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|RECURSOS PROPRIOS DA ADMINISTRACAO INDIRETA                  |      9.631.510,00 |              0,00 |     16.050.600,00 |      1.086.852,00 |         10.000,00 |              0,00 |        150.000,00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        26.848.962,00|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|17.512.5007.1048     CONSTRUCAO OU AMPLIACAO DO SISTEMA DE COLETA DE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50.000,00|</w:t>
      </w:r>
    </w:p>
    <w:p w:rsidR="003B1915" w:rsidRDefault="00850812">
      <w:pPr>
        <w:ind w:left="-5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|17.512.5007.1050     CONSTRUCAO OU AMPLIACAO DO SISTEMA DE ABASTECIMEN-                      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213.352,00|</w:t>
      </w:r>
    </w:p>
    <w:p w:rsidR="003B1915" w:rsidRDefault="00850812">
      <w:pPr>
        <w:ind w:left="-5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|17.512.5007.1051     MELHORIA DO SISTEMA DE ABASTECIMENTO DE AGUA                            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250.000,00|</w:t>
      </w:r>
    </w:p>
    <w:p w:rsidR="003B1915" w:rsidRDefault="00850812">
      <w:pPr>
        <w:ind w:left="-5" w:right="0"/>
      </w:pPr>
      <w:r>
        <w:t xml:space="preserve">        |PRODUTO   :          LIGACOES MELHORADAS/UNID.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|17.512.5007.1078     CONSTRUCAO DE ESTACAO DE TRATAMENTO DE ESGOTO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50.000,00|</w:t>
      </w:r>
    </w:p>
    <w:p w:rsidR="003B1915" w:rsidRDefault="00850812">
      <w:pPr>
        <w:ind w:left="-5" w:right="0"/>
      </w:pPr>
      <w:r>
        <w:t xml:space="preserve">        |PRODUTO   :          OBRAS REALIZADAS/UNID. (  ) :    0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|17.512.5007.2181     OPERACIONALIZACAO DO SISTEMA DE AGUA E ESGOTO                                                                                                                          26.106.510,00|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9.631.510,00|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8.456.510,00|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8.456.510,00|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1.175.000,00|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1.175.000,00|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15.941.500,00|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15.931.500,00|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70.000,00|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15.861.500,00|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523.500,00|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EXECUCAO ORCAMENTARIA DELEGADA A UNIAO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521.500,00|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521.500,00|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10.000,00|</w:t>
      </w:r>
    </w:p>
    <w:p w:rsidR="003B1915" w:rsidRDefault="00850812">
      <w:pPr>
        <w:ind w:left="-5" w:right="0"/>
      </w:pPr>
      <w:r>
        <w:t xml:space="preserve">        |PRODUTO   :          LIGACOES MANTIDAS/UNIDADE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|17.512.5007.2419     COMUNICACAO E PUBLICIDADE OFICIAL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150.000,00|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|17.512.5007.2420     PROPAGANDA INSTITUCIONAL                                                    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100,00|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29.000,00|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29.000,00|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29.000,00|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150.000,00|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419"/>
          <w:headerReference w:type="default" r:id="rId420"/>
          <w:footerReference w:type="even" r:id="rId421"/>
          <w:footerReference w:type="default" r:id="rId422"/>
          <w:headerReference w:type="first" r:id="rId423"/>
          <w:footerReference w:type="first" r:id="rId424"/>
          <w:pgSz w:w="15840" w:h="12240" w:orient="landscape"/>
          <w:pgMar w:top="95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169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12.01.00  DIRETORIA                                                                                                                                                            390.510,00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5007         SISTEMAS DE AGUA E DE ESGOTO SANITARIO     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370.010,00|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18.500,00|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  370.010,00 |              0,00 |         18.500,00 |          2.000,00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           390.510,00|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|17.512.5007.2181     OPERACIONALIZACAO DO SISTEMA DE AGUA E ESGOTO                                                                                                                             388.510,00|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370.010,00|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370.010,00|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370.010,00| 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171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16.500,00|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16.500,00|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16.500,00|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EXECUCAO ORCAMENTARIA DELEGADA A UNIAO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|PRODUTO   :          LIGACOES MANTIDAS/UNIDADE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12.02.00  ADMINISTRACAO FINANCEIRA                                                                                                                                           4.054.600,00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5007         SISTEMAS DE AGUA E DE ESGOTO SANITARIO     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2.056.500,00|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1.977.100,00|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21.000,00|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2.056.500,00 |              0,00 |      1.977.100,00 |         21.000,00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         4.054.600,00|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|17.512.5007.2181     OPERACIONALIZACAO DO SISTEMA DE AGUA E ESGOTO                                                                                                                           3.902.500,00|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2.056.500,00|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1.831.500,00|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1.831.500,00|</w:t>
      </w:r>
    </w:p>
    <w:p w:rsidR="003B1915" w:rsidRDefault="003B1915">
      <w:pPr>
        <w:sectPr w:rsidR="003B1915">
          <w:headerReference w:type="even" r:id="rId425"/>
          <w:headerReference w:type="default" r:id="rId426"/>
          <w:footerReference w:type="even" r:id="rId427"/>
          <w:footerReference w:type="default" r:id="rId428"/>
          <w:headerReference w:type="first" r:id="rId429"/>
          <w:footerReference w:type="first" r:id="rId430"/>
          <w:pgSz w:w="15840" w:h="12240" w:orient="landscape"/>
          <w:pgMar w:top="561" w:right="1814" w:bottom="418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173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225.000,00|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1.825.000,00|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1.815.000,00|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1.815.000,00|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21.000,00|</w:t>
      </w:r>
    </w:p>
    <w:p w:rsidR="003B1915" w:rsidRDefault="00850812">
      <w:pPr>
        <w:ind w:left="-5" w:right="0"/>
      </w:pPr>
      <w:r>
        <w:t xml:space="preserve">        |PRODUTO   :          LIGACOES MANTIDAS/UNIDADE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|17.512.5007.2419     COMUNICACAO E PUBLICIDADE OFICIAL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150.000,00|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|17.512.5007.2420     PROPAGANDA INSTITUCIONAL                                                    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100,00|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12.00.00  SERVICO AUTONOMO DE AGUA E ESGOTOS DE BE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12.03.00  SERVICOS INDUSTRIAIS                                                                                                                                              22.553.852,00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5007         SISTEMAS DE AGUA E DE ESGOTO SANITARIO                                                                                                                                        22.403.852,00|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17           SANEAMENTO                                                                                                                                                                    22.403.852,00|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512          SANEAMENTO BASICO URBANO                                                                                                                                                      22.403.852,00|</w:t>
      </w:r>
    </w:p>
    <w:p w:rsidR="003B1915" w:rsidRDefault="00850812">
      <w:pPr>
        <w:ind w:left="-5" w:right="0"/>
      </w:pPr>
      <w:r>
        <w:t xml:space="preserve">        | 999          RESERVA DE CONTINTENCIA   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7.205.000,00|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14.125.000,00|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1.063.852,00|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70.000,00|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22.483.852,00|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70.000,00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7.205.000,00 |              0,00 |     14.055.000,00 |      1.063.852,00 |         10.000,00 |              0,00 |        150.000,00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5007 SISTEMAS DE AGUA E DE ESGOTO SANITARIO                                                                                                                                     22.403.852,00|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|17.512.5007.1048     CONSTRUCAO OU AMPLIACAO DO SISTEMA DE COLETA DE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50.000,00|</w:t>
      </w:r>
    </w:p>
    <w:p w:rsidR="003B1915" w:rsidRDefault="00850812">
      <w:pPr>
        <w:ind w:left="-5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|17.512.5007.1050     CONSTRUCAO OU AMPLIACAO DO SISTEMA DE ABASTECIMEN-                      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213.352,00|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213.352,00|</w:t>
      </w:r>
    </w:p>
    <w:p w:rsidR="003B1915" w:rsidRDefault="00850812">
      <w:pPr>
        <w:ind w:left="-5" w:right="0"/>
      </w:pPr>
      <w:r>
        <w:t xml:space="preserve">        |PRODUTO   :          LIGACOES INSTALADAS/UNIDADE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|17.512.5007.1051     MELHORIA DO SISTEMA DE ABASTECIMENTO DE AGUA                            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250.000,00|</w:t>
      </w:r>
    </w:p>
    <w:p w:rsidR="003B1915" w:rsidRDefault="00850812">
      <w:pPr>
        <w:ind w:left="-5" w:right="0"/>
      </w:pPr>
      <w:r>
        <w:t xml:space="preserve">        |PRODUTO   :          LIGACOES MELHORADAS/UNID.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|17.512.5007.1078     CONSTRUCAO DE ESTACAO DE TRATAMENTO DE ESGOTO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50.000,00|</w:t>
      </w:r>
    </w:p>
    <w:p w:rsidR="003B1915" w:rsidRDefault="00850812">
      <w:pPr>
        <w:ind w:left="-5" w:right="0"/>
      </w:pPr>
      <w:r>
        <w:t xml:space="preserve">        |PRODUTO   :          OBRAS REALIZADAS/UNID. (  ) :    0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|17.512.5007.2181     OPERACIONALIZACAO DO SISTEMA DE AGUA E ESGOTO                                                                                                                          21.815.500,00|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7.205.000,00|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6.255.000,00|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6.255.000,00|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950.000,00|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950.000,00|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14.100.000,00|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14.100.000,00|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70.000,00|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14.030.000,00|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500.500,00|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31"/>
          <w:headerReference w:type="default" r:id="rId432"/>
          <w:footerReference w:type="even" r:id="rId433"/>
          <w:footerReference w:type="default" r:id="rId434"/>
          <w:headerReference w:type="first" r:id="rId435"/>
          <w:footerReference w:type="first" r:id="rId436"/>
          <w:pgSz w:w="15840" w:h="12240" w:orient="landscape"/>
          <w:pgMar w:top="134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176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500.500,00|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500.500,00|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10.000,00|</w:t>
      </w:r>
    </w:p>
    <w:p w:rsidR="003B1915" w:rsidRDefault="00850812">
      <w:pPr>
        <w:ind w:left="-5" w:right="0"/>
      </w:pPr>
      <w:r>
        <w:t xml:space="preserve">        |PRODUTO   :          LIGACOES MANTIDAS/UNIDADE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|17.512.5007.2421     DESPESAS SOB O REGIME DE ADIANTAMENTO                                                                                                                                      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25.000,00|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|99.999.9999.9999     RESERVA DE CONTINGENCIA                                                                      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   150.000,00|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150.000,00|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13.00.00  INSTITUTO MUN ENSINO SUPERIOR DE BEBEDOU                                                                                                                           5.600.000,00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2005         ENSINO SUPERIOR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           EDUCACAO       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364          ENSINO SUPERIOR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13.01.00     DIRETORIA      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3.931.550,00|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1.109.600,00|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111.000,00|</w:t>
      </w:r>
    </w:p>
    <w:p w:rsidR="003B1915" w:rsidRDefault="00850812">
      <w:pPr>
        <w:ind w:left="-5" w:right="0"/>
      </w:pPr>
      <w:r>
        <w:t xml:space="preserve">        | 6            AMORTIZACAO / REFINANCIAMENTO DA DIVIDA                                                                                                                                          447.850,00|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 5.550.000,00|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50.000,00 |              0,00 |              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3.881.550,00 |              0,00 |      1.109.600,00 |        111.000,00 |              0,00 |        447.850,00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2005 ENSINO SUPERIOR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|12.364.2005.1013     AMPLIACAO E REFORMA DE UNIDADES DO ENSINO SUPERIOR              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15.000,00|</w:t>
      </w:r>
    </w:p>
    <w:p w:rsidR="003B1915" w:rsidRDefault="00850812">
      <w:pPr>
        <w:ind w:left="-5" w:right="0"/>
      </w:pPr>
      <w:r>
        <w:t xml:space="preserve">        |PRODUTO   :          SALAS DE AULA CONSTRUIDAS/UNID (  ) :    3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Construcao de salas de aula para atender aos novos cursos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do IMESB.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|12.364.2005.2068     FUNCIONAMENTO DO ENSINO SUPERIOR                                                                                                                                        5.526.000,00|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3.931.550,00|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3.542.040,00|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3.492.040,00|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389.510,00|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389.510,00|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1.106.600,00|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                        447.850,00|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350.000,00|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97.850,00|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97.850,00|</w:t>
      </w:r>
    </w:p>
    <w:p w:rsidR="003B1915" w:rsidRDefault="00850812">
      <w:pPr>
        <w:ind w:left="-5" w:right="0"/>
      </w:pPr>
      <w:r>
        <w:t xml:space="preserve">        |PRODUTO   :          ALUNOS EDUCADOS/UNIDADES (  ) :    1110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|12.364.2005.2406     LABORATORIO MULTIDISCIPLINAR         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Dotar o IMESB-Instituto Municipal de Ensino Superior de Beb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edouro de Laboratorios multifuncionais para atrair novos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cursos.                   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|12.364.2005.2419     COMUNICACAO E PUBLICIDADE OFICIAL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|12.364.2005.2420     PROPAGANDA INSTITUCIONAL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5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|12.364.2005.2421     DESPESAS SOB O REGIME DE ADIANTAMENTO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|12.364.2005.2435     LABORATORIO MARQUETARIA              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do laboratorio de Maquetaria.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|12.364.2005.2436     LABORATORIO DE INFORMATICA                                      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do laboratorio de Informatica.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PRINCIPAIS ATRIBUICOES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O IMESB TEM PERSONALIDADE JURIDICA PROPRIA DE DIREITO PUBLI-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CO, SEDE E FORO NO MUNICIPIO DE BEBEDOURO, DISPONDO DE AUTO-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NOMIA ECONOMICA, FINANCEIRA E ADMINISTRATIVA, DENTRO DOS LI-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MITES TRACADOS NA LEI MUNICIPAL N. 1612, DE 25 DE JULHO   DE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1983.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13.00.00  INSTITUTO MUN ENSINO SUPERIOR DE BEBEDOU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13.01.00  DIRETORIA                                                                                                                                                          5.600.000,00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2005         ENSINO SUPERIOR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           EDUCACAO       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364          ENSINO SUPERIOR   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3.931.550,00|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1.109.600,00|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111.000,00|</w:t>
      </w:r>
    </w:p>
    <w:p w:rsidR="003B1915" w:rsidRDefault="00850812">
      <w:pPr>
        <w:ind w:left="-5" w:right="0"/>
      </w:pPr>
      <w:r>
        <w:t xml:space="preserve">        | 6            AMORTIZACAO / REFINANCIAMENTO DA DIVIDA                                                                                                                                          447.850,00|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 5.550.000,00|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50.000,00 |              0,00 |              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3.881.550,00 |              0,00 |      1.109.600,00 |        111.000,00 |              0,00 |        447.850,00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2005 ENSINO SUPERIOR                                                                                                                                                             5.600.000,00|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|12.364.2005.1013     AMPLIACAO E REFORMA DE UNIDADES DO ENSINO SUPERIOR              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15.000,00|</w:t>
      </w:r>
    </w:p>
    <w:p w:rsidR="003B1915" w:rsidRDefault="00850812">
      <w:pPr>
        <w:ind w:left="-5" w:right="0"/>
      </w:pPr>
      <w:r>
        <w:t xml:space="preserve">        |PRODUTO   :          SALAS DE AULA CONSTRUIDAS/UNID (  ) :    3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Construcao de salas de aula para atender aos novos cursos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do IMESB.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|12.364.2005.2068     FUNCIONAMENTO DO ENSINO SUPERIOR                                                                                                                                        5.526.000,00|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3.931.550,00|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3.542.040,00|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3.492.040,00|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389.510,00|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389.510,00|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1.106.600,00|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6.000,00|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40.000,00|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AMORTIZACAO / REFINANCIAMENTO DA DIVIDA                                                                                447.850,00|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350.000,00|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97.850,00|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97.850,00|</w:t>
      </w:r>
    </w:p>
    <w:p w:rsidR="003B1915" w:rsidRDefault="00850812">
      <w:pPr>
        <w:ind w:left="-5" w:right="0"/>
      </w:pPr>
      <w:r>
        <w:t xml:space="preserve">        |PRODUTO   :          ALUNOS EDUCADOS/UNIDADES (  ) :    1110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|12.364.2005.2406     LABORATORIO MULTIDISCIPLINAR         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Dotar o IMESB-Instituto Municipal de Ensino Superior de Beb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edouro de Laboratorios multifuncionais para atrair novos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cursos.                   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|12.364.2005.2419     COMUNICACAO E PUBLICIDADE OFICIAL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10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|12.364.2005.2420     PROPAGANDA INSTITUCIONAL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5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|12.364.2005.2421     DESPESAS SOB O REGIME DE ADIANTAMENTO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|12.364.2005.2435     LABORATORIO MARQUETARIA              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do laboratorio de Maquetaria.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|12.364.2005.2436     LABORATORIO DE INFORMATICA                                      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15.000,00|</w:t>
      </w:r>
    </w:p>
    <w:p w:rsidR="003B1915" w:rsidRDefault="00850812">
      <w:pPr>
        <w:ind w:left="-5" w:right="0"/>
      </w:pPr>
      <w:r>
        <w:t xml:space="preserve">        |PRODUTO   :          UNIDADES POR ANO ( UNIDADES ) :    1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Implantacao do laboratorio de Informatica.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37"/>
          <w:headerReference w:type="default" r:id="rId438"/>
          <w:footerReference w:type="even" r:id="rId439"/>
          <w:footerReference w:type="default" r:id="rId440"/>
          <w:headerReference w:type="first" r:id="rId441"/>
          <w:footerReference w:type="first" r:id="rId442"/>
          <w:pgSz w:w="15840" w:h="12240" w:orient="landscape"/>
          <w:pgMar w:top="108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15.280.632,55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997          RESERVA DO RPPS        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14.02.00     PREVIDENCIA            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        0,00 |              0,00 |              0,00 |              0,00 |              0,00 |              0,00 |     15.280.632,55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184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|99.997.9999.9999     RESERVA DE CONTINGENCIA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15.280.632,55|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PRINCIPAIS ATRIBUICOES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1) QUANTO AO SEGURADO: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INVALIDEZ;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COMPULSORIA;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IDADE E TEMPO DE CONTRIBUICAO;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IDADE;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AUXILIO DOENCA;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SALARIO MATERNIDADE E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SALARIO FAMILIA.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2) QUANTO AO DEPENDENTE: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PENSAO POR MORTE E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AUXILIO RECLUSAO.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14.02.00  PREVIDENCIA                                                                                                                                                       15.280.632,55  |</w:t>
      </w:r>
    </w:p>
    <w:p w:rsidR="003B1915" w:rsidRDefault="00850812">
      <w:pPr>
        <w:ind w:left="-5" w:right="0"/>
      </w:pPr>
      <w:r>
        <w:t xml:space="preserve">        | ESFERA     : FISCAL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9999         RESERVA DE CONTINGENCIA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           RESERVA DE CONTINGENCIA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997          RESERVA DO RPPS           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9            RESERVA DE CONTINGENCIA OU RESERVA DO RPPS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        0,00 |              0,00 |              0,00 |              0,00 |              0,00 |              0,00 |     15.280.632,55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9999 RESERVA DE CONTINGENCIA    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|99.997.9999.9999     RESERVA DE CONTINGENCIA                                                                      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RESERVA DE CONTINGENCIA OU RESERVA DO RPPS   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RESERVA DE CONTINGENCIA OU RESERVA DO RPPS                                                                       15.280.632,55|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15.280.632,55|</w:t>
      </w:r>
    </w:p>
    <w:p w:rsidR="003B1915" w:rsidRDefault="00850812">
      <w:pPr>
        <w:ind w:left="-5" w:right="0"/>
      </w:pPr>
      <w:r>
        <w:t xml:space="preserve">        |PRODUTO   :          CADASTROS FAMILIAS/UNIDADES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 reserva de contingencia sera fixada em no maximo 5% da Re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43"/>
          <w:headerReference w:type="default" r:id="rId444"/>
          <w:footerReference w:type="even" r:id="rId445"/>
          <w:footerReference w:type="default" r:id="rId446"/>
          <w:headerReference w:type="first" r:id="rId447"/>
          <w:footerReference w:type="first" r:id="rId448"/>
          <w:pgSz w:w="15840" w:h="12240" w:orient="landscape"/>
          <w:pgMar w:top="121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186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ceita Corrente Liquida e sua utilizacao dar-se-a mediante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creditos adicionais abertos a sua conta.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02.00.00  GABINETE DO PREFEITO                                                                                                                                                 210.760,00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4002         ASSISTENCIA A POPULACAO CARENTE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02.02.00     FUNDO SOCIAL DE SOLIDARIEDADE  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176.890,00|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200.690,00|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10.070,00|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176.890,00 |              0,00 |         23.790,00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10.060,00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188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4002 ASSISTENCIA A POPULACAO CARENTE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|08.244.4002.2130     ATIVIDADES DO FUNDO SOCIAL DE SOLIDARIEDADE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176.890,00|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164.370,00|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164.370,00|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12.520,00|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12.520,00|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23.790,00|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10.060,00|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189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02.00.00  GABINETE DO PREFEITO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02.02.00  FUNDO SOCIAL DE SOLIDARIEDADE                                                                                                                                        210.760,00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4002         ASSISTENCIA A POPULACAO CARENTE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176.890,00|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200.690,00|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10.070,00|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176.890,00 |              0,00 |         23.790,00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 10.060,00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190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4002 ASSISTENCIA A POPULACAO CARENTE                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|08.244.4002.2130     ATIVIDADES DO FUNDO SOCIAL DE SOLIDARIEDADE                                                                                                                               210.760,00|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176.890,00|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164.370,00|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164.370,00|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12.520,00|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12.520,00|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33.850,00|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23.790,00|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10.060,00|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49"/>
          <w:headerReference w:type="default" r:id="rId450"/>
          <w:footerReference w:type="even" r:id="rId451"/>
          <w:footerReference w:type="default" r:id="rId452"/>
          <w:headerReference w:type="first" r:id="rId453"/>
          <w:footerReference w:type="first" r:id="rId454"/>
          <w:pgSz w:w="15840" w:h="12240" w:orient="landscape"/>
          <w:pgMar w:top="561" w:right="1814" w:bottom="483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63.811.745,00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1001         ATENCAO BASICA A SAUDE                                                                                                                                                        15.088.420,00|</w:t>
      </w:r>
    </w:p>
    <w:p w:rsidR="003B1915" w:rsidRDefault="00850812">
      <w:pPr>
        <w:ind w:left="-5" w:right="0"/>
      </w:pPr>
      <w:r>
        <w:t xml:space="preserve">        | 1003         ASSISTENCIA AMBULATORIAL, EMERGENCIAL E HOSPITALAR                                                                                                                            37.793.105,00|</w:t>
      </w:r>
    </w:p>
    <w:p w:rsidR="003B1915" w:rsidRDefault="00850812">
      <w:pPr>
        <w:ind w:left="-5" w:right="0"/>
      </w:pPr>
      <w:r>
        <w:t xml:space="preserve">        | 1004         VIGILANCIA SANITARIA   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 1005         VIGILANCIA EPIDEMIOLOGICA E AMBIENTAL                                                                                                                                             57.580,00|</w:t>
      </w:r>
    </w:p>
    <w:p w:rsidR="003B1915" w:rsidRDefault="00850812">
      <w:pPr>
        <w:ind w:left="-5" w:right="0"/>
      </w:pPr>
      <w:r>
        <w:t xml:space="preserve">        | 1009         GESTAO DO SISTEMA DE SAUDE                                                                                                                                                    10.202.700,00|</w:t>
      </w:r>
    </w:p>
    <w:p w:rsidR="003B1915" w:rsidRDefault="00850812">
      <w:pPr>
        <w:ind w:left="-5" w:right="0"/>
      </w:pPr>
      <w:r>
        <w:t xml:space="preserve">        | 1010         SAUDE DO TRABALHADOR                                                                                                                                                              81.500,00|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63.811.745,00|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25.372.640,00|</w:t>
      </w:r>
    </w:p>
    <w:p w:rsidR="003B1915" w:rsidRDefault="00850812">
      <w:pPr>
        <w:ind w:left="-5" w:right="0"/>
      </w:pPr>
      <w:r>
        <w:t xml:space="preserve">        | 302          ASSISTENCIA HOSPITALAR E AMBULATORIAL                                                                                                                                         37.793.105,00|</w:t>
      </w:r>
    </w:p>
    <w:p w:rsidR="003B1915" w:rsidRDefault="00850812">
      <w:pPr>
        <w:ind w:left="-5" w:right="0"/>
      </w:pPr>
      <w:r>
        <w:t xml:space="preserve">        | 304          VIGILANCIA SANITARIA   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 305          VIGILANCIA EPIDEMIOLOGICA                                                                                                                                                         57.560,00|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06.01.00     PROGRAMA ATENCAO BASICA                                                                                                                                                       12.704.070,00|</w:t>
      </w:r>
    </w:p>
    <w:p w:rsidR="003B1915" w:rsidRDefault="00850812">
      <w:pPr>
        <w:ind w:left="-5" w:right="0"/>
      </w:pPr>
      <w:r>
        <w:t xml:space="preserve">        | 06.02.00     PROGRAMA DE MEDIA E ALTA COMPLEXIDADE                                                                                                                                         28.881.915,00|</w:t>
      </w:r>
    </w:p>
    <w:p w:rsidR="003B1915" w:rsidRDefault="00850812">
      <w:pPr>
        <w:ind w:left="-5" w:right="0"/>
      </w:pPr>
      <w:r>
        <w:t xml:space="preserve">        | 06.03.00     VIGILANCIA EM SAUDE                                                                                                                                                            9.638.710,00|</w:t>
      </w:r>
    </w:p>
    <w:p w:rsidR="003B1915" w:rsidRDefault="00850812">
      <w:pPr>
        <w:ind w:left="-5" w:right="0"/>
      </w:pPr>
      <w:r>
        <w:t xml:space="preserve">        | 06.04.00     GESTAO                                                                                                                                                                         9.994.410,00|</w:t>
      </w:r>
    </w:p>
    <w:p w:rsidR="003B1915" w:rsidRDefault="00850812">
      <w:pPr>
        <w:ind w:left="-5" w:right="0"/>
      </w:pPr>
      <w:r>
        <w:t xml:space="preserve">        | 06.05.00     ASSISTENCIA FARMACEUTICA                            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| 06.06.00     CONSELHO MUNICIPAL DE SAUDE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30.052.680,00|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31.064.855,00|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2.694.200,00|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37.997.100,00|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2.110.170,00|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23.704.475,00|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20.820.090,00 |              0,00 |     17.044.150,00 |        132.850,00 |             10,00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2.109.590,00 |            580,00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9.232.590,00 |              0,00 |     11.911.115,00 |      2.560.770,00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1001 ATENCAO BASICA A SAUDE                                                                                                                                                     15.088.420,00|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                     15.088.360,00|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11.931.310,00|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9.888.710,00|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5.436.870,00|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4.451.840,00|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2.042.600,00|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2.042.600,00|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2.706.300,00|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2.706.300,00|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1.353.310,00|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1.352.970,00|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450.750,00|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450.750,00|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71.660,00|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580,00|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378.510,00|</w:t>
      </w:r>
    </w:p>
    <w:p w:rsidR="003B1915" w:rsidRDefault="00850812">
      <w:pPr>
        <w:ind w:left="-5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|10.301.1001.2421     DESPESAS SOB O REGIME DE ADIANTAMENTO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1003 ASSISTENCIA AMBULATORIAL, EMERGENCIAL E HOSPITALAR                                                                                                                         37.793.105,00|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|10.302.1003.2011     INTERNACOES HOSPITALARES NO MUNICIPIO                                                                                                                                  28.439.115,00|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8.006.780,00|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6.383.390,00|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1.602.670,00|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4.780.720,00|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1.623.390,00|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1.623.390,00|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18.269.555,00|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17.816.255,00|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5.931.110,00|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2.109.570,00|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9.775.575,00|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453.300,00|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453.300,00|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2.162.770,00|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2.162.770,00|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2.161.390,00|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INTERNACOES/UNIDADES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|10.302.1003.2014     ATENDIMENTOS MEDICO EM ESPECIALIDADES                                                                                                                                   8.990.690,00|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8.085.940,00|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6.817.620,00|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6.817.600,00|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1.268.320,00|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1.268.320,00|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824.080,00|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824.080,00|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723.480,00|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80.670,00|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80.670,00|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59.800,00|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20.870,00|</w:t>
      </w:r>
    </w:p>
    <w:p w:rsidR="003B1915" w:rsidRDefault="00850812">
      <w:pPr>
        <w:ind w:left="-5" w:right="0"/>
      </w:pPr>
      <w:r>
        <w:t xml:space="preserve">        |PRODUTO   :          ATENDIMENTO/UNIDADES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|10.302.1003.2346     MANUTENCAO DO LABORATORIO                                                   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8.830,00|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Exames realizados.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|10.302.1003.2421     DESPESAS SOB O REGIME DE ADIANTAMENTO                                                                                                                                     354.450,00|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354.450,00|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354.450,00|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352.450,00|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 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1004 VIGILANCIA SANITARIA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|10.304.1004.2019     CONTROLE E FISCALIZACAO DE SERVICOS, PRODUTOS E                                                                                                                           567.910,00|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567.900,00|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567.900,00|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42.650,00|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525.250,00|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FISCALIZACAO/UNIDADES (  ) :    0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|10.304.1004.2421     DESPESAS SOB O REGIME DE ADIANTAMENTO                                       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20.510,00|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1005 VIGILANCIA EPIDEMIOLOGICA E AMBIENTAL                                                                                                                                          57.580,00|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|10.305.1005.2023     PREVENCAO, CONTROLE E ASSISTENCIA AOS PORTADORES                                                                                                                           57.510,00|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57.510,00|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46.600,00|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10.900,00|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PESSOAS CADASTRADAS/UNID.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|10.301.1005.2498     PREVENCAO E COMBATE AS DROGAS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50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Recursos para investimentos em acoes de prevencao e combate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 drogas, haja vista os graves problemas que o municipio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enfranta atualmente, com o uso indiscriminado de drogas, so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bretudo pelos jovens.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|10.301.1005.2499     POLITICAS PUBLICAS VOLTADAS AO SANEAMENTO AMBIENTA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Atender a Lei Municipal 3742/2008, que dispoe sobre a poli-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tica municipal de saneamento ambiental, que estabelece as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diretrizes gerais para o saneamento ambiental do municipio.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455"/>
          <w:headerReference w:type="default" r:id="rId456"/>
          <w:footerReference w:type="even" r:id="rId457"/>
          <w:footerReference w:type="default" r:id="rId458"/>
          <w:headerReference w:type="first" r:id="rId459"/>
          <w:footerReference w:type="first" r:id="rId460"/>
          <w:pgSz w:w="15840" w:h="12240" w:orient="landscape"/>
          <w:pgMar w:top="1471" w:right="1814" w:bottom="418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|10.305.1005.2503     PREVENCAO DE ZOONOSES E CONTROLE DE ANIMAIS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Garantir recursos para a prevencao e o controle dos animais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, graves problemas que afetam nosso municipio.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1009 GESTAO DO SISTEMA DE SAUDE                                                                                                                                                 10.202.700,00|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|10.301.1009.2039     MANUTENCAO DOS SERVICOS ADMINISTRATIVOS                                                                                                                                 6.923.260,00|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2.028.650,00|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1.718.290,00|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1.718.280,00|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4.894.610,00|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208.280,00|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208.280,00|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4.686.330,00|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4.686.330,00|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Servicos administrativos realizados no periodo.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|10.301.1009.2337     PRECATORIOS JUDICIAIS                                                       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3.000.000,00|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|10.301.1009.2419     COMUNICACAO E PUBLICIDADE OFICIAL                                           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10.360,00|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|10.301.1009.2421     DESPESAS SOB O REGIME DE ADIANTAMENTO                                       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69.070,00|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|10.301.1009.2512     REQUISICAO DE PEQUENO VALOR                                                 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1010 SAUDE DO TRABALHADOR                                                                                                                                                           81.500,00|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|10.301.1010.2374     SISTEMA DE SAUDE DO TRABALHADOR                                             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68.160,00|</w:t>
      </w:r>
    </w:p>
    <w:p w:rsidR="003B1915" w:rsidRDefault="00850812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desenvolvidas em prol do trabalhador.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|10.301.1010.2421     DESPESAS SOB O REGIME DE ADIANTAMENTO                                       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8.530,00|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199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|10.301.1010.2510     SESMET-SERV.ESP.ENG.E MEDICINA DO TRABALHO                                  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4.800,00|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SESMET - SERVICO ESPECIALIZADO EM ENGENHARIA E EM MEDICINA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DO TRABALHO, PARA GARANTIR RECURSOS PARA ATENDIMENTO AOS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TRABALHADORES.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06.01.00  PROGRAMA ATENCAO BASICA                                                                                                                                           12.704.070,00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1001         ATENCAO BASICA A SAUDE                                                                                                                                                        12.704.070,00|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12.704.070,00|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12.704.070,00|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11.191.850,00|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1.061.480,00|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450.740,00|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7.722.640,00|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   600,00|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4.980.830,00|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6.740.040,00 |              0,00 |        910.950,00 |         71.650,00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    20,00 |            580,00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4.451.810,00 |              0,00 |        150.510,00 |        378.510,00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61"/>
          <w:headerReference w:type="default" r:id="rId462"/>
          <w:footerReference w:type="even" r:id="rId463"/>
          <w:footerReference w:type="default" r:id="rId464"/>
          <w:headerReference w:type="first" r:id="rId465"/>
          <w:footerReference w:type="first" r:id="rId466"/>
          <w:pgSz w:w="15840" w:h="12240" w:orient="landscape"/>
          <w:pgMar w:top="691" w:right="1814" w:bottom="470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1001 ATENCAO BASICA A SAUDE                                                                                                                                                     12.704.070,00|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                     12.704.010,00|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11.191.850,00|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9.267.300,00|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4.815.490,00|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4.451.810,00|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1.924.550,00|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1.924.550,00|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1.061.420,00|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1.061.420,00|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910.910,00|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150.490,00|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450.740,00|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450.740,00|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71.650,00|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580,00|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378.510,00|</w:t>
      </w:r>
    </w:p>
    <w:p w:rsidR="003B1915" w:rsidRDefault="00850812">
      <w:pPr>
        <w:ind w:left="-5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|10.301.1001.2421     DESPESAS SOB O REGIME DE ADIANTAMENTO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06.02.00  PROGRAMA DE MEDIA E ALTA COMPLEXIDADE                                                                                                                             28.881.915,00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1003         ASSISTENCIA AMBULATORIAL, EMERGENCIAL E HOSPITALAR                                                                                                                            28.800.415,00|</w:t>
      </w:r>
    </w:p>
    <w:p w:rsidR="003B1915" w:rsidRDefault="00850812">
      <w:pPr>
        <w:ind w:left="-5" w:right="0"/>
      </w:pPr>
      <w:r>
        <w:t xml:space="preserve">        | 1010         SAUDE DO TRABALHADOR                                                                                                                                                              81.500,00|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28.881.915,00|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   81.500,00|</w:t>
      </w:r>
    </w:p>
    <w:p w:rsidR="003B1915" w:rsidRDefault="00850812">
      <w:pPr>
        <w:ind w:left="-5" w:right="0"/>
      </w:pPr>
      <w:r>
        <w:t xml:space="preserve">        | 302          ASSISTENCIA HOSPITALAR E AMBULATORIAL                                                                                                                                         28.800.415,00|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8.006.780,00|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18.712.355,00|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2.162.770,00|</w:t>
      </w:r>
    </w:p>
    <w:p w:rsidR="003B1915" w:rsidRDefault="00850812">
      <w:pPr>
        <w:ind w:left="-5" w:right="0"/>
      </w:pPr>
      <w:r>
        <w:t xml:space="preserve">        | 5            INVERSOES FINANCEIRAS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9.977.970,00|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2.109.570,00|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16.794.375,00|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3.226.060,00 |              0,00 |      6.750.520,00 |          1.380,00 |             10,00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2.109.570,00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4.780.720,00 |              0,00 |      9.852.265,00 |      2.161.390,00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1003 ASSISTENCIA AMBULATORIAL, EMERGENCIAL E HOSPITALAR                                                                                                                         28.800.415,00|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|10.302.1003.2011     INTERNACOES HOSPITALARES NO MUNICIPIO                                                                                                                                  28.439.115,00|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8.006.780,00|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6.383.390,00|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1.602.670,00|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4.780.720,00|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1.623.390,00|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1.623.390,00|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18.269.555,00|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17.816.255,00|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5.931.110,00|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2.109.570,00|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9.775.575,00|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453.300,00|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453.300,00|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2.162.770,00|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2.162.770,00|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2.161.390,00|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INVERSOES FINANCEIRAS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INTERNACOES/UNIDADES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|10.302.1003.2346     MANUTENCAO DO LABORATORIO                                                   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8.830,00|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8.830,00|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Exames realizados.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|10.302.1003.2421     DESPESAS SOB O REGIME DE ADIANTAMENTO                                                                                                                                     352.450,00|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352.450,00|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352.450,00|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352.450,00|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1010 SAUDE DO TRABALHADOR                                                                                                                                                           81.500,00|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|10.301.1010.2374     SISTEMA DE SAUDE DO TRABALHADOR                                             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68.170,00|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68.160,00|</w:t>
      </w:r>
    </w:p>
    <w:p w:rsidR="003B1915" w:rsidRDefault="00850812">
      <w:pPr>
        <w:ind w:left="-5" w:right="0"/>
      </w:pPr>
      <w:r>
        <w:t xml:space="preserve">        |PRODUTO   :          PROJETOS EXECUTADOS ( UNIDADES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desenvolvidas em prol do trabalhador.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|10.301.1010.2421     DESPESAS SOB O REGIME DE ADIANTAMENTO                                       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8.530,00|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8.530,00|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|10.301.1010.2510     SESMET-SERV.ESP.ENG.E MEDICINA DO TRABALHO                                  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4.800,00|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4.800,00|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SESMET - SERVICO ESPECIALIZADO EM ENGENHARIA E EM MEDICINA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DO TRABALHO, PARA GARANTIR RECURSOS PARA ATENDIMENTO AOS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TRABALHADORES.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06.03.00  VIGILANCIA EM SAUDE                                                                                                                                                9.638.710,00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1003         ASSISTENCIA AMBULATORIAL, EMERGENCIAL E HOSPITALAR                                                                                                                             8.992.690,00|</w:t>
      </w:r>
    </w:p>
    <w:p w:rsidR="003B1915" w:rsidRDefault="00850812">
      <w:pPr>
        <w:ind w:left="-5" w:right="0"/>
      </w:pPr>
      <w:r>
        <w:t xml:space="preserve">        | 1004         VIGILANCIA SANITARIA   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 1005         VIGILANCIA EPIDEMIOLOGICA E AMBIENTAL                                                                                                                                             57.580,00|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 9.638.710,00|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302          ASSISTENCIA HOSPITALAR E AMBULATORIAL                                                                                                                                          8.992.690,00|</w:t>
      </w:r>
    </w:p>
    <w:p w:rsidR="003B1915" w:rsidRDefault="00850812">
      <w:pPr>
        <w:ind w:left="-5" w:right="0"/>
      </w:pPr>
      <w:r>
        <w:t xml:space="preserve">        | 304          VIGILANCIA SANITARIA   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 305          VIGILANCIA EPIDEMIOLOGICA                                                                                                                                                         57.560,00|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8.085.940,00|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1.472.090,00|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80.680,00|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8.911.960,00|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726.750,00|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8.085.920,00 |              0,00 |        766.230,00 |         59.810,00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20,00 |              0,00 |        705.860,00 |         20.870,00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1003 ASSISTENCIA AMBULATORIAL, EMERGENCIAL E HOSPITALAR                                                                                                                          8.992.690,00|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|10.302.1003.2014     ATENDIMENTOS MEDICO EM ESPECIALIDADES                                                                                                                                   8.990.690,00|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8.085.940,00|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6.817.620,00|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6.817.600,00|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1.268.320,00|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1.268.320,00|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824.080,00|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824.080,00|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723.480,00|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100.600,00|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80.670,00|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80.670,00|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59.800,00|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20.870,00|</w:t>
      </w:r>
    </w:p>
    <w:p w:rsidR="003B1915" w:rsidRDefault="00850812">
      <w:pPr>
        <w:ind w:left="-5" w:right="0"/>
      </w:pPr>
      <w:r>
        <w:t xml:space="preserve">        |PRODUTO   :          ATENDIMENTO/UNIDADES (  ) :    0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|10.302.1003.2421     DESPESAS SOB O REGIME DE ADIANTAMENTO                                   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2.000,00|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1004 VIGILANCIA SANITARIA                                                                                                                                                          588.440,00|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|10.304.1004.2019     CONTROLE E FISCALIZACAO DE SERVICOS, PRODUTOS E                                                                                                                           567.910,00|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567.900,00|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567.900,00|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42.650,00|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525.250,00|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FISCALIZACAO/UNIDADES (  ) :    0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|10.304.1004.2421     DESPESAS SOB O REGIME DE ADIANTAMENTO                                       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20.510,00|</w:t>
      </w:r>
    </w:p>
    <w:p w:rsidR="003B1915" w:rsidRDefault="00850812">
      <w:pPr>
        <w:ind w:left="-5" w:right="0"/>
      </w:pPr>
      <w:r>
        <w:t xml:space="preserve">        |PRODUTO   :          ACOES COORD.OU EXEC./UNID. (  ) :    12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1005 VIGILANCIA EPIDEMIOLOGICA E AMBIENTAL                                                                                                                                          57.580,00|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|10.305.1005.2023     PREVENCAO, CONTROLE E ASSISTENCIA AOS PORTADORES                                                                                                                           57.510,00|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57.510,00|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46.600,00|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10.910,00|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10.900,00|</w:t>
      </w:r>
    </w:p>
    <w:p w:rsidR="003B1915" w:rsidRDefault="00850812">
      <w:pPr>
        <w:ind w:left="-5" w:right="0"/>
      </w:pPr>
      <w:r>
        <w:t xml:space="preserve">        |PRODUTO   :          PESSOAS CADASTRADAS/UNID. (  ) :    0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|10.305.1005.2419     COMUNICACAO E PUBLICIDADE OFICIAL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|10.301.1005.2498     PREVENCAO E COMBATE AS DROGAS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50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Recursos para investimentos em acoes de prevencao e combate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 drogas, haja vista os graves problemas que o municipio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enfranta atualmente, com o uso indiscriminado de drogas, so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bretudo pelos jovens.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|10.301.1005.2499     POLITICAS PUBLICAS VOLTADAS AO SANEAMENTO AMBIENTA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1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Atender a Lei Municipal 3742/2008, que dispoe sobre a poli-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tica municipal de saneamento ambiental, que estabelece as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diretrizes gerais para o saneamento ambiental do municipio.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|10.305.1005.2503     PREVENCAO DE ZOONOSES E CONTROLE DE ANIMAIS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EVENTO REALIZADO/UNIDADES (  ) :    1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Garantir recursos para a prevencao e o controle dos animais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, graves problemas que afetam nosso municipio.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67"/>
          <w:headerReference w:type="default" r:id="rId468"/>
          <w:footerReference w:type="even" r:id="rId469"/>
          <w:footerReference w:type="default" r:id="rId470"/>
          <w:headerReference w:type="first" r:id="rId471"/>
          <w:footerReference w:type="first" r:id="rId472"/>
          <w:pgSz w:w="15840" w:h="12240" w:orient="landscape"/>
          <w:pgMar w:top="147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209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06.04.00  GESTAO                                                                                                                                                             9.994.410,00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1009         GESTAO DO SISTEMA DE SAUDE                                                                                                                                                     9.994.410,00|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 9.994.410,00|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9.994.410,00|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2.028.650,00|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7.965.760,00|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9.994.400,00|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2.028.640,00 |              0,00 |      7.965.760,00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10,00 |              0,00 |              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1009 GESTAO DO SISTEMA DE SAUDE                                                                                                                                                  9.994.410,00|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|10.301.1009.2039     MANUTENCAO DOS SERVICOS ADMINISTRATIVOS                                                                                                                                 6.714.970,00|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2.028.650,00|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1.718.290,00|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1.718.280,00|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310.360,00|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310.360,00|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4.686.320,00|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4.686.320,00|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4.686.320,00|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Servicos administrativos realizados no periodo.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|10.301.1009.2337     PRECATORIOS JUDICIAIS                                                       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3.000.000,00|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3.000.000,00|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executadas.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|10.301.1009.2419     COMUNICACAO E PUBLICIDADE OFICIAL                                           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10.360,00|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10.360,00|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|10.301.1009.2420     PROPAGANDA INSTITUCIONAL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|10.301.1009.2421     DESPESAS SOB O REGIME DE ADIANTAMENTO                                       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69.070,00|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69.070,00|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|10.301.1009.2512     REQUISICAO DE PEQUENO VALOR                                                 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200.000,00|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200.000,00|</w:t>
      </w:r>
    </w:p>
    <w:p w:rsidR="003B1915" w:rsidRDefault="00850812">
      <w:pPr>
        <w:ind w:left="-5" w:right="0"/>
      </w:pPr>
      <w:r>
        <w:t xml:space="preserve">        |PRODUTO   :          ACOES COORD.OU EXEC./UNID. (  ) :    20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Pagamento de Requisicoes de pequeno valor determinados pela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Justica.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73"/>
          <w:headerReference w:type="default" r:id="rId474"/>
          <w:footerReference w:type="even" r:id="rId475"/>
          <w:footerReference w:type="default" r:id="rId476"/>
          <w:headerReference w:type="first" r:id="rId477"/>
          <w:footerReference w:type="first" r:id="rId478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212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06.05.00  ASSISTENCIA FARMACEUTICA                                                                                                                                           2.384.350,00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1001         ATENCAO BASICA A SAUDE                              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739.460,00|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1.644.880,00|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1.181.840,00|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1.202.510,00|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739.430,00 |              0,00 |        442.400,00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30,00 |              0,00 |      1.202.480,00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1001 ATENCAO BASICA A SAUDE                           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|10.301.1001.2001     ATENDIMENTO EM CLINICAS BASICAS NOS POSTOS DE                                                                                                                           2.384.350,00|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739.460,00|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621.410,00|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621.380,00|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118.050,00|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118.050,00|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1.644.880,00|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1.644.880,00|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442.400,00|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1.202.480,00|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CONSULTAS/UNIDADES (  ) :    0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06.00.00  SAUDE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06.06.00  CONSELHO MUNICIPAL DE SAUDE                                                                                                                                          208.290,00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1009         GESTAO DO SISTEMA DE SAUDE 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10           SAUDE                      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301          ATENCAO BASICA             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208.290,00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1009 GESTAO DO SISTEMA DE SAUDE                 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|10.301.1009.2039     MANUTENCAO DOS SERVICOS ADMINISTRATIVOS                                     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208.290,00|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208.280,00|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208.280,00|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79"/>
          <w:headerReference w:type="default" r:id="rId480"/>
          <w:footerReference w:type="even" r:id="rId481"/>
          <w:footerReference w:type="default" r:id="rId482"/>
          <w:headerReference w:type="first" r:id="rId483"/>
          <w:footerReference w:type="first" r:id="rId484"/>
          <w:pgSz w:w="15840" w:h="12240" w:orient="landscape"/>
          <w:pgMar w:top="82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215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Servicos administrativos realizados no periodo.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10.615.222,76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1.212.447,00|</w:t>
      </w:r>
    </w:p>
    <w:p w:rsidR="003B1915" w:rsidRDefault="00850812">
      <w:pPr>
        <w:ind w:left="-5" w:right="0"/>
      </w:pPr>
      <w:r>
        <w:t xml:space="preserve">        | 4006         SOS MULHER                                                                                                                                                                         1.500,00|</w:t>
      </w:r>
    </w:p>
    <w:p w:rsidR="003B1915" w:rsidRDefault="00850812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6.515.050,13|</w:t>
      </w:r>
    </w:p>
    <w:p w:rsidR="003B1915" w:rsidRDefault="00850812">
      <w:pPr>
        <w:ind w:left="-5" w:right="0"/>
      </w:pPr>
      <w:r>
        <w:t xml:space="preserve">        | 4009         PROTECAO SOCIAL BASICA                                                                                                                                                           939.341,86|</w:t>
      </w:r>
    </w:p>
    <w:p w:rsidR="003B1915" w:rsidRDefault="00850812">
      <w:pPr>
        <w:ind w:left="-5" w:right="0"/>
      </w:pPr>
      <w:r>
        <w:t xml:space="preserve">        | 4010         PROTECAO SOCIAL ESPECIAL                                                                                                                                                       1.946.803,77|</w:t>
      </w:r>
    </w:p>
    <w:p w:rsidR="003B1915" w:rsidRDefault="00850812">
      <w:pPr>
        <w:ind w:left="-5" w:right="0"/>
      </w:pPr>
      <w:r>
        <w:t xml:space="preserve">        | 4011         CONSELHOS MUNICIPAIS DE CIDADANIA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4012         COORDENADORIAS MUNICIPAIS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10.615.222,76|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241          ASSISTENCIA AO IDOSO                                                                                                                                                           1.289.709,77|</w:t>
      </w:r>
    </w:p>
    <w:p w:rsidR="003B1915" w:rsidRDefault="00850812">
      <w:pPr>
        <w:ind w:left="-5" w:right="0"/>
      </w:pPr>
      <w:r>
        <w:t xml:space="preserve">        | 242          ASSISTENCIA AO PORTADOR DE DEFICIENCIA                                                                                                                                           467.284,00|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2.341.568,86|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6.516.660,13|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09.01.00     ORGAO GESTOR                                                                                                                                                                   6.519.850,13|</w:t>
      </w:r>
    </w:p>
    <w:p w:rsidR="003B1915" w:rsidRDefault="00850812">
      <w:pPr>
        <w:ind w:left="-5" w:right="0"/>
      </w:pPr>
      <w:r>
        <w:t xml:space="preserve">        | 09.02.00     CONSELHO MUNIC DIREITOS CRIANCA/ADOLESC.                                                                                                                                         894.037,00|</w:t>
      </w:r>
    </w:p>
    <w:p w:rsidR="003B1915" w:rsidRDefault="00850812">
      <w:pPr>
        <w:ind w:left="-5" w:right="0"/>
      </w:pPr>
      <w:r>
        <w:t xml:space="preserve">        | 09.03.00     CONSELHO TUTELAR                                                                                                                                                                 248.260,00|</w:t>
      </w:r>
    </w:p>
    <w:p w:rsidR="003B1915" w:rsidRDefault="00850812">
      <w:pPr>
        <w:ind w:left="-5" w:right="0"/>
      </w:pPr>
      <w:r>
        <w:t xml:space="preserve">        | 09.04.00     PROMOCAO E DEFESA DA MULHER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| 09.05.00     REDE CRIANCA E ADOLESCENTE DE BEBEDOURO                                                                                                                                           85.620,00|</w:t>
      </w:r>
    </w:p>
    <w:p w:rsidR="003B1915" w:rsidRDefault="00850812">
      <w:pPr>
        <w:ind w:left="-5" w:right="0"/>
      </w:pPr>
      <w:r>
        <w:t xml:space="preserve">        | 09.06.00     CONSELHOS MUNICIPAIS DE CIDADANIA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09.07.00     COORDENADORIAS MUNICIPAIS 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09.08.00     FUNDO MUNICIPAL DE ASSISTENCIA SOCIAL                                                                                                                                          2.865.875,63|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2.067.586,80|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8.389.899,83|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157.736,13|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8.053.280,00|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588.571,63|</w:t>
      </w:r>
    </w:p>
    <w:p w:rsidR="003B1915" w:rsidRDefault="00850812">
      <w:pPr>
        <w:ind w:left="-5" w:right="0"/>
      </w:pPr>
      <w:r>
        <w:t xml:space="preserve">        | 03           RECURSOS PROPRIOS DE FDOS ESPECIAIS DE DESPESA - V                                                                                                                               689.597,00|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1.283.774,13|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1.888.880,00 |              0,00 |      6.164.290,00 |            110,00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586.971,63 |          1.600,00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DE FDOS ESPECIAIS DE DESPESA - V           |              0,00 |              0,00 |        677.157,00 |         12.440,00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178.706,80 |              0,00 |        961.481,20 |        143.586,13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1.212.447,00|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|08.243.4001.2124     DESENVOLVER ACOES NA AREA DA ASSISTENCIA SOCIAL                             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32.170,00|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10.380,00|</w:t>
      </w:r>
    </w:p>
    <w:p w:rsidR="003B1915" w:rsidRDefault="00850812">
      <w:pPr>
        <w:ind w:left="-5" w:right="0"/>
      </w:pPr>
      <w:r>
        <w:t xml:space="preserve">        |PRODUTO   :          EFETIVACAO DAS POLITICAS PUBLICAS AREA ASSISTENCIA ( % PERCENTUAL ) :    0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|08.243.4001.2125     APOIO AS ENTIDADES PRIVADAS E FILANTROPICAS - VIVO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ENTIDADES APOIADAS/UNIDADES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de atendimento a juventude.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|08.243.4001.2351     CONSELHO TUTELAR                                                                                                                                                          247.090,00|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28.760,00|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28.750,00|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218.320,00|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|08.243.4001.2355     APOIO A ENTIDADES PRIVADAS E FILANTROPICAS - RECUR                                                      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257.480,00|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|08.243.4001.2356     APOIO A ENTIDADES PRIVADAS E FILANTROPICAS - IRRF                                                       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593.987,00|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|08.243.4001.2440     REDE CRIANCA                                                                                                                                                               71.330,00|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57.670,00|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57.520,00|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12.440,00|</w:t>
      </w:r>
    </w:p>
    <w:p w:rsidR="003B1915" w:rsidRDefault="00850812">
      <w:pPr>
        <w:ind w:left="-5" w:right="0"/>
      </w:pPr>
      <w:r>
        <w:t xml:space="preserve">        |PRODUTO   :          ADOLESCENTE ATENDIDO/UNIDADE ( 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rede crianca e do adolescente.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1.500,00|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|08.244.4006.2151     APOIO E ATENDIMENTO A CONS. E ORG.GOVERNAMENTAIS D                                                                                                                          1.420,00|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ORGANIZACAO APOIADA/UNIDADE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|08.244.4006.2441     ATENDIMENTO A MULHERES VITIMAS DE VIOLENCIA DOMES-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REDUZIR O INDICE DE VIOLENCIA DOMESTICA ( UNIDADES ) :    30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Reduzir o indice de violencia domestica.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|08.244.4006.2442     POLITICAS DE ATENDIMENTO A MULHER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Monitoramento das acoes de violencia com a mulher.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|08.244.4006.2443     CONTROLE SOCIAL DAS POLITICAS DE ATENDIMENTO A MU-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controle social das politicas de atendimento a mulher.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|08.244.4006.2444     COORDENAR ACOES RELACIONADAS AOS DIREITOS DA MULHE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Efetivacao das acoes relacionadas aos direitos da mulher.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6.515.050,13|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|08.244.4007.2421     DESPESAS SOB O REGIME DE ADIANTAMENTO                                                                                                                                      44.680,00|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44.680,00|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44.680,00|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30.410,00|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14.270,00|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|08.244.4007.2477     DESENVOLVER ACOES NA AREA DA ASSISTENCIA SOCIAL                                                                                                                         6.470.370,13|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2.038.726,80|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1.813.726,80|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1.643.120,00|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170.606,80|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4.286.577,20|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4.286.577,20|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3.902.450,00|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105.646,00|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278.481,20|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145.066,13|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145.066,13|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1.460,00|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143.586,13|</w:t>
      </w:r>
    </w:p>
    <w:p w:rsidR="003B1915" w:rsidRDefault="00850812">
      <w:pPr>
        <w:ind w:left="-5" w:right="0"/>
      </w:pPr>
      <w:r>
        <w:t xml:space="preserve">        |PRODUTO   :          EFETIVACAO DAS POLITICAS PUBLICAS AREA ASSISTENCIA ( % PERCENTUAL ) :    20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4009 PROTECAO SOCIAL BASICA                                                                                                                                                        939.341,86|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|08.243.4009.2451     APOIO A ENTIDADES PRIVADAS E FILANTR-REC ESTADUAL                                                       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175.271,86|</w:t>
      </w:r>
    </w:p>
    <w:p w:rsidR="003B1915" w:rsidRDefault="00850812">
      <w:pPr>
        <w:ind w:left="-5" w:right="0"/>
      </w:pPr>
      <w:r>
        <w:t xml:space="preserve">        |PRODUTO   :          REDUCAO DO INDICE EM SITUACAO DE RISCO PESSOAL/SOC ( JOVENS E ADULTOS ) :    600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entidades filantropi-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cas.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|08.243.4009.2452     APOIO A ENTIDES PRIVADAS E FILANTR-REC FEDERAL                                                          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308.000,00|</w:t>
      </w:r>
    </w:p>
    <w:p w:rsidR="003B1915" w:rsidRDefault="00850812">
      <w:pPr>
        <w:ind w:left="-5" w:right="0"/>
      </w:pPr>
      <w:r>
        <w:t xml:space="preserve">        |PRODUTO   :          REDUZIR O INDICE DE SITUACAO DE RISCO SOCIAL/PESSO ( ADOLESCENTES ) :    200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|08.243.4009.2453     APOIO AS ENTIDADES PRIVADAS E FILANTR-REC MUNICIPA                                                      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435.840,00|</w:t>
      </w:r>
    </w:p>
    <w:p w:rsidR="003B1915" w:rsidRDefault="00850812">
      <w:pPr>
        <w:ind w:left="-5" w:right="0"/>
      </w:pPr>
      <w:r>
        <w:t xml:space="preserve">        |PRODUTO   :          REDUCAO DO INDICE DE RISCO PESSOAL E SOCIAL ( CRIANCA E ADOLESCENT ) :    600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entidades filantropica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|08.241.4009.2456     ATENDIMENTO DE IDOSOS EM CENTRO DE CONVIVENCIA                                                                                                                             20.230,00|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REDUCAO INDICE NEGLIGENCIA E ISOLAMENTO SOCIAL ( IDOSOS ) :    50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de idosos em centro de convivencia em servico d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 7h30 ate 18h30, de segunda as sextas-feiras.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4010 PROTECAO SOCIAL ESPECIAL                                                                                                                                                    1.946.803,77|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|08.243.4010.2452     APOIO A ENTIDES PRIVADAS E FILANTR-REC FEDERAL                                                          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210.000,00|</w:t>
      </w:r>
    </w:p>
    <w:p w:rsidR="003B1915" w:rsidRDefault="00850812">
      <w:pPr>
        <w:ind w:left="-5" w:right="0"/>
      </w:pPr>
      <w:r>
        <w:t xml:space="preserve">        |PRODUTO   :          REDUZIR O INDICE DE SITUACAO DE RISCO SOCIAL/PESSO ( ADOLESCENTES ) :    0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|08.243.4010.2466     APOIO AS ENTID PRIV FILANTR ABRIGO-REC ESTUADUAL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REINTEGRAR A CRIANCA E ADOLESCENTE AO CONV FAMILIA ( CRIANCA E ADOLESCENT ) :    32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criancas e adolescentes, regime de abrigo com recursos esta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duais.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|08.244.4010.2467     APOIO AS ENTID PRIV E FILATR-ADULTOS-REC MUNICIPAL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REDUZIR O INDICE DE RISCO SOCIAL/PESSAOL SITUA RUA ( INDIVIDUOS ) :    10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adultos com recursos municipais.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|08.242.4010.2468     APOIO ENTID PRIVADAS E FILATR-PPD-REC. ESTADUAL                                                         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113.844,00|</w:t>
      </w:r>
    </w:p>
    <w:p w:rsidR="003B1915" w:rsidRDefault="00850812">
      <w:pPr>
        <w:ind w:left="-5" w:right="0"/>
      </w:pPr>
      <w:r>
        <w:t xml:space="preserve">        |PRODUTO   :          POSSIBILITAR A QUALIDADE DE VIDA E INCLUSAO SOCIAL ( DEFICIENTES ) :    285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estaduais.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|08.242.4010.2469     APOIO A ENTID PRIV E FILANTR-PPD-REC FEDERAL                                                            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124.200,00|</w:t>
      </w:r>
    </w:p>
    <w:p w:rsidR="003B1915" w:rsidRDefault="00850812">
      <w:pPr>
        <w:ind w:left="-5" w:right="0"/>
      </w:pPr>
      <w:r>
        <w:t xml:space="preserve">        |PRODUTO   :          PROMOVER A MELHORA QUALIDADE VIDA INCL SOC DEFICIE ( PESSOAS ) :    370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federais.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|08.242.4010.2470     APOIO AS ENTID PRIV E FILANTR-PPD-REC. MUNICIPAL                                                        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229.230,00|</w:t>
      </w:r>
    </w:p>
    <w:p w:rsidR="003B1915" w:rsidRDefault="00850812">
      <w:pPr>
        <w:ind w:left="-5" w:right="0"/>
      </w:pPr>
      <w:r>
        <w:t xml:space="preserve">        |PRODUTO   :          POSSIBILITAR A QUALIDADE DE VIDA E INCLUSAO SOCIAL ( DEFICIENTES ) :    370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municipais.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|08.241.4010.2471     APOIO AS ENTID PRIV E FILANTR-IDOSO-REC ESTADUAL                                                        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192.209,77|</w:t>
      </w:r>
    </w:p>
    <w:p w:rsidR="003B1915" w:rsidRDefault="00850812">
      <w:pPr>
        <w:ind w:left="-5" w:right="0"/>
      </w:pPr>
      <w:r>
        <w:t xml:space="preserve">        |PRODUTO   :          POSSIBILITAR CUIDADOS BASICOS E QUALIDADE DE VIDA ( IDOSOS ) :    140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Idosos com recursos estaduais.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|08.241.4010.2472     APOIO AS ENTID PRIV E FILANTR-IDOSO-REC FEDERAL                                                         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40.800,00|</w:t>
      </w:r>
    </w:p>
    <w:p w:rsidR="003B1915" w:rsidRDefault="00850812">
      <w:pPr>
        <w:ind w:left="-5" w:right="0"/>
      </w:pPr>
      <w:r>
        <w:t xml:space="preserve">        |PRODUTO   :          PROPICIAR CUIDADOS VIDA, MELH VIDA E SOCIALIZACAO ( IDOSOS ) :    140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idosos com recursos federais.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|08.241.4010.2473     APOIO AS ENTID PRIV E FILANTR-IDOSO-REC MUNICIPAL                                                       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1.036.470,00|</w:t>
      </w:r>
    </w:p>
    <w:p w:rsidR="003B1915" w:rsidRDefault="00850812">
      <w:pPr>
        <w:ind w:left="-5" w:right="0"/>
      </w:pPr>
      <w:r>
        <w:t xml:space="preserve">        |PRODUTO   :          POSSIBILITAR CUIDADOS DA VIDA DIARIA E SOCIALIZACA ( IDOSOS ) :    140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idosos com recursos munciipais.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|08.244.4010.2474     ATEND CRIANC,ADOLESC,IDOSOS VITIMAS DE ABUSO-REC.F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REDUCAO VIOLENCIA,NEGLIG E EXPLOR CRIAN, ADOL E ID ( CRIANCA E ADOLESCENT ) :    80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criancas e adolescente svitimas de violencia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 abuso sexual e Idosos vitimas de violencia com recursos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federais.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|08.244.4010.2475     ATEND ADOLESC CUMPR MEDI SOCIOEDUC-REC. ESTADUAL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REDUCAO DO INDICE EM SITUACAO DE RISCO PESSOAL/SOC ( JOVENS E ADULTOS ) :    35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adolescentes cumprindo medida socioeducativa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com recursos estaduais.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|08.244.4010.2476     APOIO A ENTID PRIV E FILATR-MIGRANTE-REC.ESTADUAL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REDUZIR TRANSITO DE ITINERANTES E A REINTEGR FAMIL ( MIGRANTES ) :    20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migrantes, itinerantes e Populacao de rua com recursos esta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duais.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4011 CONSELHOS MUNICIPAIS DE CIDADANIA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|08.244.4011.2478     DELIBERAR E CONTROLAR ACOES POLITICA ASSIST SOCIAL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E CONTROLE SOCIAL ( INSTITUICOES ) :    60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Orgao deliberativo e controlador das acores da politica de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assistencia social.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|08.242.4011.2480     DELIBERAR E CONTROLAR ACOES POLITICAS PES DEFICIEN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ACOES DA POLITICA PESSOAS COM DEFICI ( PESSOAS ) :    80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Orgao deliberativo e controlador das acoes das politicas de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pessoas com deficiencia.                       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|08.244.4011.2481     CONTROLE SOCIAL POLITICAS SOCIAIS POPULACAO NEGRA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ACOES POLITICA DA POPULACAO NEGRA ( PESSOAS ) :    80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Controle social das politicas sociais da populacao negra.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4012 COORDENADORIAS MUNICIPAIS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|08.244.4012.2482     COORDENAR ACOES ACESSIBILIDADE E MOBILIDADE URBANA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RELACIONADAS COM MOBILIDADE URBANA ( % PERCENTUAL ) :    50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de acessibilidade e mobilidade urbana.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|08.244.4012.2483     COORDENAR ACOES RELACIONADAS DIREITOS DA POPULACAO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IMPLANTACAO DE ACOES RELACIONADAS DIREITOS POP NEG ( % PERCENTUAL ) :    50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relacionadas aos direitos da populacao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negra.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|08.244.4012.2484     COORDENAR ACOES RELACIONADAS ASSUNTOS DIVERSIDADE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RELACIONADAS AOS ASSUNTOS DE DIVERSIDADE SEX ( % PERCENTUAL ) :    50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relacionadas aos assuntos da diversidade se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xual.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09.01.00  ORGAO GESTOR                                                                                                                                                       6.519.850,13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6.499.570,13|</w:t>
      </w:r>
    </w:p>
    <w:p w:rsidR="003B1915" w:rsidRDefault="00850812">
      <w:pPr>
        <w:ind w:left="-5" w:right="0"/>
      </w:pPr>
      <w:r>
        <w:t xml:space="preserve">        | 4009         PROTECAO SOCIAL BASICA                                                                                                                                                            20.230,00|</w:t>
      </w:r>
    </w:p>
    <w:p w:rsidR="003B1915" w:rsidRDefault="00850812">
      <w:pPr>
        <w:ind w:left="-5" w:right="0"/>
      </w:pPr>
      <w:r>
        <w:t xml:space="preserve">        | 4010         PROTECAO SOCIAL ESPECIAL 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6.519.850,13|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241          ASSISTENCIA AO IDOSO                                                                                                                                                              20.230,00|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6.499.600,13|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2.038.726,80|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4.336.047,20|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145.076,13|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5.811.970,00|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107.106,00|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600.774,13|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1.860.020,00 |              0,00 |      3.951.920,00 |             30,00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105.646,00 |          1.460,00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178.706,80 |              0,00 |        278.481,20 |        143.586,13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|08.243.4001.2125     APOIO AS ENTIDADES PRIVADAS E FILANTROPICAS - VIVO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ENTIDADES APOIADAS/UNIDADES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de atendimento a juventude.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6.499.570,13|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|08.244.4007.2421     DESPESAS SOB O REGIME DE ADIANTAMENTO                                                                                                                                      29.200,00|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29.200,00|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29.200,00|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29.200,00|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|08.244.4007.2477     DESENVOLVER ACOES NA AREA DA ASSISTENCIA SOCIAL                                                                                                                         6.470.370,13|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2.038.726,80|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1.813.726,80|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1.643.120,00|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170.606,80|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225.000,00|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216.900,00|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 8.100,00|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4.286.577,20|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4.286.577,20|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3.902.450,00|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105.646,00|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278.481,20|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145.066,13|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145.066,13|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1.460,00|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143.586,13|</w:t>
      </w:r>
    </w:p>
    <w:p w:rsidR="003B1915" w:rsidRDefault="00850812">
      <w:pPr>
        <w:ind w:left="-5" w:right="0"/>
      </w:pPr>
      <w:r>
        <w:t xml:space="preserve">        |PRODUTO   :          EFETIVACAO DAS POLITICAS PUBLICAS AREA ASSISTENCIA ( % PERCENTUAL ) :    20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 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4009 PROTECAO SOCIAL BASICA                                                                                                                                                         20.230,00|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|08.241.4009.2456     ATENDIMENTO DE IDOSOS EM CENTRO DE CONVIVENCIA                                                                                                                             20.230,00|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20.220,00|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REDUCAO INDICE NEGLIGENCIA E ISOLAMENTO SOCIAL ( IDOSOS ) :    50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de idosos em centro de convivencia em servico d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 7h30 ate 18h30, de segunda as sextas-feiras.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4010 PROTECAO SOCIAL ESPECIAL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|08.243.4010.2466     APOIO AS ENTID PRIV FILANTR ABRIGO-REC ESTUADUAL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REINTEGRAR A CRIANCA E ADOLESCENTE AO CONV FAMILIA ( CRIANCA E ADOLESCENT ) :    32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criancas e adolescentes, regime de abrigo com recursos esta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duais.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|08.244.4010.2474     ATEND CRIANC,ADOLESC,IDOSOS VITIMAS DE ABUSO-REC.F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REDUCAO VIOLENCIA,NEGLIG E EXPLOR CRIAN, ADOL E ID ( CRIANCA E ADOLESCENT ) :    80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criancas e adolescente svitimas de violencia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e abuso sexual e Idosos vitimas de violencia com recursos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federais.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|08.244.4010.2475     ATEND ADOLESC CUMPR MEDI SOCIOEDUC-REC. ESTADUAL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REDUCAO DO INDICE EM SITUACAO DE RISCO PESSOAL/SOC ( JOVENS E ADULTOS ) :    35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Atendimento a adolescentes cumprindo medida socioeducativa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com recursos estaduais.                                                                                                                                                             |</w:t>
      </w:r>
    </w:p>
    <w:p w:rsidR="003B1915" w:rsidRDefault="003B1915">
      <w:pPr>
        <w:sectPr w:rsidR="003B1915">
          <w:headerReference w:type="even" r:id="rId485"/>
          <w:headerReference w:type="default" r:id="rId486"/>
          <w:footerReference w:type="even" r:id="rId487"/>
          <w:footerReference w:type="default" r:id="rId488"/>
          <w:headerReference w:type="first" r:id="rId489"/>
          <w:footerReference w:type="first" r:id="rId490"/>
          <w:pgSz w:w="15840" w:h="12240" w:orient="landscape"/>
          <w:pgMar w:top="561" w:right="1814" w:bottom="392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229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|08.244.4010.2476     APOIO A ENTID PRIV E FILATR-MIGRANTE-REC.ESTADUAL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REDUZIR TRANSITO DE ITINERANTES E A REINTEGR FAMIL ( MIGRANTES ) :    20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migrantes, itinerantes e Populacao de rua com recursos esta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duais.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230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09.02.00  CONSELHO MUNIC DIREITOS CRIANCA/ADOLESC.                                                                                                                             894.037,00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894.017,00|</w:t>
      </w:r>
    </w:p>
    <w:p w:rsidR="003B1915" w:rsidRDefault="00850812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894.037,00|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  894.017,00|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894.037,00|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289.670,00|</w:t>
      </w:r>
    </w:p>
    <w:p w:rsidR="003B1915" w:rsidRDefault="00850812">
      <w:pPr>
        <w:ind w:left="-5" w:right="0"/>
      </w:pPr>
      <w:r>
        <w:t xml:space="preserve">        | 03           RECURSOS PROPRIOS DE FDOS ESPECIAIS DE DESPESA - V                                                                                                                               604.367,00|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289.670,00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DE FDOS ESPECIAIS DE DESPESA - V           |              0,00 |              0,00 |        604.367,00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231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  894.017,00|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|08.243.4001.2124     DESENVOLVER ACOES NA AREA DA ASSISTENCIA SOCIAL                             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42.550,00|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32.170,00|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10.380,00|</w:t>
      </w:r>
    </w:p>
    <w:p w:rsidR="003B1915" w:rsidRDefault="00850812">
      <w:pPr>
        <w:ind w:left="-5" w:right="0"/>
      </w:pPr>
      <w:r>
        <w:t xml:space="preserve">        |PRODUTO   :          EFETIVACAO DAS POLITICAS PUBLICAS AREA ASSISTENCIA ( % PERCENTUAL ) :    0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Desenvolver acoes na area da assistencia social.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|08.243.4001.2355     APOIO A ENTIDADES PRIVADAS E FILANTROPICAS - RECUR                                                      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257.480,00|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257.480,00|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|08.243.4001.2356     APOIO A ENTIDADES PRIVADAS E FILANTROPICAS - IRRF                                                       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593.987,00|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593.987,00|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232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09.03.00  CONSELHO TUTELAR                                                                                                                                                     248.260,00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247.090,00|</w:t>
      </w:r>
    </w:p>
    <w:p w:rsidR="003B1915" w:rsidRDefault="00850812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248.260,00|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  247.090,00|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28.760,00|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219.490,00|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248.260,00|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28.760,00 |              0,00 |        219.490,00 |             10,00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233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  247.090,00|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|08.243.4001.2351     CONSELHO TUTELAR                                                                                                                                                          247.090,00|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28.760,00|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28.750,00|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28.750,00|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218.320,00|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218.320,00|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coordenadas.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|08.244.4007.2421     DESPESAS SOB O REGIME DE ADIANTAMENTO                                       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1.170,00|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1.170,00|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91"/>
          <w:headerReference w:type="default" r:id="rId492"/>
          <w:footerReference w:type="even" r:id="rId493"/>
          <w:footerReference w:type="default" r:id="rId494"/>
          <w:headerReference w:type="first" r:id="rId495"/>
          <w:footerReference w:type="first" r:id="rId496"/>
          <w:pgSz w:w="15840" w:h="12240" w:orient="landscape"/>
          <w:pgMar w:top="691" w:right="1814" w:bottom="509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09.04.00  PROMOCAO E DEFESA DA MULHER                                                                                                                                            1.480,00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4006         SOS MULHER                 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1.410,00|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40,00 |              0,00 |          1.410,00 |             30,00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1.480,00|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|08.244.4006.2151     APOIO E ATENDIMENTO A CONS. E ORG.GOVERNAMENTAIS D                                                                                                                          1.420,00|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235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1.360,00|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ORGANIZACAO APOIADA/UNIDADE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|08.244.4006.2421     DESPESAS SOB O REGIME DE ADIANTAMENTO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|08.244.4006.2441     ATENDIMENTO A MULHERES VITIMAS DE VIOLENCIA DOMES-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REDUZIR O INDICE DE VIOLENCIA DOMESTICA ( UNIDADES ) :    30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Reduzir o indice de violencia domestica.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|08.244.4006.2442     POLITICAS DE ATENDIMENTO A MULHER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Monitoramento das acoes de violencia com a mulher.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|08.244.4006.2443     CONTROLE SOCIAL DAS POLITICAS DE ATENDIMENTO A MU-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DAS ACOES COM VIOLENCIA ( % PERCENTUAL ) :    50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controle social das politicas de atendimento a mulher.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09.05.00  REDE CRIANCA E ADOLESCENTE DE BEBEDOURO                                                                                                                               85.620,00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4001         ATENCAO A CRIANCA E AO ADOLESCENTE                                                                                                                                                71.330,00|</w:t>
      </w:r>
    </w:p>
    <w:p w:rsidR="003B1915" w:rsidRDefault="00850812">
      <w:pPr>
        <w:ind w:left="-5" w:right="0"/>
      </w:pPr>
      <w:r>
        <w:t xml:space="preserve">        | 4007         GESTAO DA POLITICA DE ASSISTENCIA SOCIAL                                           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 85.620,00|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   71.330,00|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72.960,00|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12.600,00|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250,00|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    140,00|</w:t>
      </w:r>
    </w:p>
    <w:p w:rsidR="003B1915" w:rsidRDefault="00850812">
      <w:pPr>
        <w:ind w:left="-5" w:right="0"/>
      </w:pPr>
      <w:r>
        <w:t xml:space="preserve">        | 03           RECURSOS PROPRIOS DE FDOS ESPECIAIS DE DESPESA - V                                                                                                                                85.230,00|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60,00 |              0,00 |            170,00 |             20,00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      0,00 |            140,00 |              0,00 |              0,00 |              0,00 |</w:t>
      </w:r>
    </w:p>
    <w:p w:rsidR="003B1915" w:rsidRDefault="00850812">
      <w:pPr>
        <w:ind w:left="-5" w:right="0"/>
      </w:pPr>
      <w:r>
        <w:t xml:space="preserve">        |RECURSOS PROPRIOS DE FDOS ESPECIAIS DE DESPESA - V           |              0,00 |              0,00 |         72.790,00 |         12.440,00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237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4001 ATENCAO A CRIANCA E AO ADOLESCENTE                                                                                                                                             71.330,00|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|08.243.4001.2440     REDE CRIANCA                                                                                                                                                               71.330,00|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58.670,00|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57.670,00|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150,00|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57.520,00|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12.600,00|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12.600,00|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    140,00|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12.440,00|</w:t>
      </w:r>
    </w:p>
    <w:p w:rsidR="003B1915" w:rsidRDefault="00850812">
      <w:pPr>
        <w:ind w:left="-5" w:right="0"/>
      </w:pPr>
      <w:r>
        <w:t xml:space="preserve">        |PRODUTO   :          ADOLESCENTE ATENDIDO/UNIDADE ( 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rede crianca e do adolescente.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4007 GESTAO DA POLITICA DE ASSISTENCIA SOCIAL                                        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|08.244.4007.2421     DESPESAS SOB O REGIME DE ADIANTAMENTO                                       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14.290,00|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DE FDOS ESPECIAIS DE DESPESA - V         14.270,00|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09.06.00  CONSELHOS MUNICIPAIS DE CIDADANIA                                                                                                                                         40,00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4006         SOS MULHER   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4011         CONSELHOS MUNICIPAIS DE CIDADANIA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242          ASSISTENCIA AO PORTADOR DE DEFICIENCIA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40,00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|08.244.4006.2444     COORDENAR ACOES RELACIONADAS AOS DIREITOS DA MULHE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497"/>
          <w:headerReference w:type="default" r:id="rId498"/>
          <w:footerReference w:type="even" r:id="rId499"/>
          <w:footerReference w:type="default" r:id="rId500"/>
          <w:headerReference w:type="first" r:id="rId501"/>
          <w:footerReference w:type="first" r:id="rId502"/>
          <w:pgSz w:w="15840" w:h="12240" w:orient="landscape"/>
          <w:pgMar w:top="134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239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Efetivacao das acoes relacionadas aos direitos da mulher.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4011 CONSELHOS MUNICIPAIS DE CIDADANIA                     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|08.244.4011.2478     DELIBERAR E CONTROLAR ACOES POLITICA ASSIST SOCIAL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E CONTROLE SOCIAL ( INSTITUICOES ) :    60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Orgao deliberativo e controlador das acores da politica de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assistencia social.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|08.242.4011.2480     DELIBERAR E CONTROLAR ACOES POLITICAS PES DEFICIEN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ACOES DA POLITICA PESSOAS COM DEFICI ( PESSOAS ) :    80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Orgao deliberativo e controlador das acoes das politicas de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pessoas com deficiencia.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|08.244.4011.2481     CONTROLE SOCIAL POLITICAS SOCIAIS POPULACAO NEGRA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MONITORAMENTO ACOES POLITICA DA POPULACAO NEGRA ( PESSOAS ) :    80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Controle social das politicas sociais da populacao negra.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09.07.00  COORDENADORIAS MUNICIPAIS                                                                                                                                                 60,00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4006         SOS MULHER   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4012         COORDENADORIAS MUNICIPAIS   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   40,00|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       60,00|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       40,00 |             20,00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4006 SOS MULHER          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|08.244.4006.2444     COORDENAR ACOES RELACIONADAS AOS DIREITOS DA MULHE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241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RELACIONADAS AOS DIREITOS DA MULHER ( % PERCENTUAL ) :    5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Efetivacao das acoes relacionadas aos direitos da mulher.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4012 COORDENADORIAS MUNICIPAIS                                                                                                                                                          50,00|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|08.244.4012.2482     COORDENAR ACOES ACESSIBILIDADE E MOBILIDADE URBANA                                                                                                                             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20,00|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20,00|</w:t>
      </w:r>
    </w:p>
    <w:p w:rsidR="003B1915" w:rsidRDefault="00850812">
      <w:pPr>
        <w:ind w:left="-5" w:right="0"/>
      </w:pPr>
      <w:r>
        <w:t xml:space="preserve">        |PRODUTO   :          ACOES RELACIONADAS COM MOBILIDADE URBANA ( % PERCENTUAL ) :    50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de acessibilidade e mobilidade urbana.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|08.244.4012.2483     COORDENAR ACOES RELACIONADAS DIREITOS DA POPULACAO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IMPLANTACAO DE ACOES RELACIONADAS DIREITOS POP NEG ( % PERCENTUAL ) :    50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relacionadas aos direitos da populacao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negra.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|08.244.4012.2484     COORDENAR ACOES RELACIONADAS ASSUNTOS DIVERSIDADE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|PRODUTO   :          ACOES RELACIONADAS AOS ASSUNTOS DE DIVERSIDADE SEX ( % PERCENTUAL ) :    50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Coordenar acoes relacionadas aos assuntos da diversidade se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xual.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09.00.00  SECR MUN DEFESA, DESENV SOCIAL E CIDADAN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09.08.00  FUNDO MUNICIPAL DE ASSISTENCIA SOCIAL                                                                                                                              2.865.875,63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4009         PROTECAO SOCIAL BASICA                                                                                                                                                           919.111,86|</w:t>
      </w:r>
    </w:p>
    <w:p w:rsidR="003B1915" w:rsidRDefault="00850812">
      <w:pPr>
        <w:ind w:left="-5" w:right="0"/>
      </w:pPr>
      <w:r>
        <w:t xml:space="preserve">        | 4010         PROTECAO SOCIAL ESPECIAL                                                                                                                                                       1.946.763,77|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08           ASSISTENCIA SOCIAL                                                                                                                                                             2.865.875,63|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241          ASSISTENCIA AO IDOSO                                                                                                                                                           1.269.479,77|</w:t>
      </w:r>
    </w:p>
    <w:p w:rsidR="003B1915" w:rsidRDefault="00850812">
      <w:pPr>
        <w:ind w:left="-5" w:right="0"/>
      </w:pPr>
      <w:r>
        <w:t xml:space="preserve">        | 242          ASSISTENCIA AO PORTADOR DE DEFICIENCIA                                                                                                                                           467.274,00|</w:t>
      </w:r>
    </w:p>
    <w:p w:rsidR="003B1915" w:rsidRDefault="00850812">
      <w:pPr>
        <w:ind w:left="-5" w:right="0"/>
      </w:pPr>
      <w:r>
        <w:t xml:space="preserve">        | 243          ASSISTENCIA A CRIANCA E AO ADOLESCENTE                                                                                                                                         1.129.111,86|</w:t>
      </w:r>
    </w:p>
    <w:p w:rsidR="003B1915" w:rsidRDefault="00850812">
      <w:pPr>
        <w:ind w:left="-5" w:right="0"/>
      </w:pPr>
      <w:r>
        <w:t xml:space="preserve">        | 244          ASSISTENCIA COMUNITARIA                                  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2.865.875,63|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01           TESOURO                                                                                                                                                                        1.701.550,00|</w:t>
      </w:r>
    </w:p>
    <w:p w:rsidR="003B1915" w:rsidRDefault="00850812">
      <w:pPr>
        <w:ind w:left="-5" w:right="0"/>
      </w:pPr>
      <w:r>
        <w:t xml:space="preserve">        | 02           TRANSFERENCIAS E CONVENIOS ESTADUAIS - VINCULADOS                                                                                                                                481.325,63|</w:t>
      </w:r>
    </w:p>
    <w:p w:rsidR="003B1915" w:rsidRDefault="00850812">
      <w:pPr>
        <w:ind w:left="-5" w:right="0"/>
      </w:pPr>
      <w:r>
        <w:t xml:space="preserve">        | 05           TRANSFERENCIAS E CONVENIOS FEDERAIS - VINCULADOS                                                                                                                                 683.000,00|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|TESOURO                                                      |              0,00 |              0,00 |      1.701.550,00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ESTADUAIS - VINCULADOS            |              0,00 |              0,00 |        481.325,63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|TRANSFERENCIAS E CONVENIOS FEDERAIS - VINCULADOS             |              0,00 |              0,00 |        683.000,00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                                                                                                Pagina   243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4009 PROTECAO SOCIAL BASICA                                                                                                                                                        919.111,86|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|08.243.4009.2451     APOIO A ENTIDADES PRIVADAS E FILANTR-REC ESTADUAL                                                       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175.271,86|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175.271,86|</w:t>
      </w:r>
    </w:p>
    <w:p w:rsidR="003B1915" w:rsidRDefault="00850812">
      <w:pPr>
        <w:ind w:left="-5" w:right="0"/>
      </w:pPr>
      <w:r>
        <w:t xml:space="preserve">        |PRODUTO   :          REDUCAO DO INDICE EM SITUACAO DE RISCO PESSOAL/SOC ( JOVENS E ADULTOS ) :    600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entidades filantropi-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cas.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|08.243.4009.2452     APOIO A ENTIDES PRIVADAS E FILANTR-REC FEDERAL                                                          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308.000,00|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308.000,00|</w:t>
      </w:r>
    </w:p>
    <w:p w:rsidR="003B1915" w:rsidRDefault="00850812">
      <w:pPr>
        <w:ind w:left="-5" w:right="0"/>
      </w:pPr>
      <w:r>
        <w:t xml:space="preserve">        |PRODUTO   :          REDUZIR O INDICE DE SITUACAO DE RISCO SOCIAL/PESSO ( ADOLESCENTES ) :    200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|08.243.4009.2453     APOIO AS ENTIDADES PRIVADAS E FILANTR-REC MUNICIPA                                                      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435.840,00|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435.840,00|</w:t>
      </w:r>
    </w:p>
    <w:p w:rsidR="003B1915" w:rsidRDefault="00850812">
      <w:pPr>
        <w:ind w:left="-5" w:right="0"/>
      </w:pPr>
      <w:r>
        <w:t xml:space="preserve">        |PRODUTO   :          REDUCAO DO INDICE DE RISCO PESSOAL E SOCIAL ( CRIANCA E ADOLESCENT ) :    600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entidades filantropica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4010 PROTECAO SOCIAL ESPECIAL                                                                                                                                                    1.946.763,77|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|08.243.4010.2452     APOIO A ENTIDES PRIVADAS E FILANTR-REC FEDERAL                                                          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210.000,00|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210.000,00|</w:t>
      </w:r>
    </w:p>
    <w:p w:rsidR="003B1915" w:rsidRDefault="00850812">
      <w:pPr>
        <w:ind w:left="-5" w:right="0"/>
      </w:pPr>
      <w:r>
        <w:t xml:space="preserve">        |PRODUTO   :          REDUZIR O INDICE DE SITUACAO DE RISCO SOCIAL/PESSO ( ADOLESCENTES ) :    0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Concessao de recursos financeiros as entides filantropicas.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|08.244.4010.2467     APOIO AS ENTID PRIV E FILATR-ADULTOS-REC MUNICIPAL                          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    10,00|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     10,00|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REDUZIR O INDICE DE RISCO SOCIAL/PESSAOL SITUA RUA ( INDIVIDUOS ) :    10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adultos com recursos municipais.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|08.242.4010.2468     APOIO ENTID PRIVADAS E FILATR-PPD-REC. ESTADUAL                                                         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113.844,00|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113.844,00|</w:t>
      </w:r>
    </w:p>
    <w:p w:rsidR="003B1915" w:rsidRDefault="00850812">
      <w:pPr>
        <w:ind w:left="-5" w:right="0"/>
      </w:pPr>
      <w:r>
        <w:t xml:space="preserve">        |PRODUTO   :          POSSIBILITAR A QUALIDADE DE VIDA E INCLUSAO SOCIAL ( DEFICIENTES ) :    285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estaduais.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|08.242.4010.2469     APOIO A ENTID PRIV E FILANTR-PPD-REC FEDERAL                                                            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124.200,00|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124.200,00|</w:t>
      </w:r>
    </w:p>
    <w:p w:rsidR="003B1915" w:rsidRDefault="00850812">
      <w:pPr>
        <w:ind w:left="-5" w:right="0"/>
      </w:pPr>
      <w:r>
        <w:t xml:space="preserve">        |PRODUTO   :          PROMOVER A MELHORA QUALIDADE VIDA INCL SOC DEFICIE ( PESSOAS ) :    370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federais.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|08.242.4010.2470     APOIO AS ENTID PRIV E FILANTR-PPD-REC. MUNICIPAL                                                        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229.230,00|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  229.230,00|</w:t>
      </w:r>
    </w:p>
    <w:p w:rsidR="003B1915" w:rsidRDefault="00850812">
      <w:pPr>
        <w:ind w:left="-5" w:right="0"/>
      </w:pPr>
      <w:r>
        <w:t xml:space="preserve">        |PRODUTO   :          POSSIBILITAR A QUALIDADE DE VIDA E INCLUSAO SOCIAL ( DEFICIENTES ) :    370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as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pessoas portadoras de deficiencia com recursos municipais.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|08.241.4010.2471     APOIO AS ENTID PRIV E FILANTR-IDOSO-REC ESTADUAL                                                        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192.209,77|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ESTADUAIS - VINCULADOS         192.209,77|</w:t>
      </w:r>
    </w:p>
    <w:p w:rsidR="003B1915" w:rsidRDefault="00850812">
      <w:pPr>
        <w:ind w:left="-5" w:right="0"/>
      </w:pPr>
      <w:r>
        <w:t xml:space="preserve">        |PRODUTO   :          POSSIBILITAR CUIDADOS BASICOS E QUALIDADE DE VIDA ( IDOSOS ) :    140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Idosos com recursos estaduais.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|08.241.4010.2472     APOIO AS ENTID PRIV E FILANTR-IDOSO-REC FEDERAL                                                         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   40.800,00|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03"/>
          <w:headerReference w:type="default" r:id="rId504"/>
          <w:footerReference w:type="even" r:id="rId505"/>
          <w:footerReference w:type="default" r:id="rId506"/>
          <w:headerReference w:type="first" r:id="rId507"/>
          <w:footerReference w:type="first" r:id="rId508"/>
          <w:pgSz w:w="15840" w:h="12240" w:orient="landscape"/>
          <w:pgMar w:top="1211" w:right="1814" w:bottom="4053" w:left="628" w:header="301" w:footer="720" w:gutter="0"/>
          <w:cols w:space="720"/>
          <w:titlePg/>
        </w:sectPr>
      </w:pP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245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TRANSFERENCIAS E CONVENIOS FEDERAIS - VINCULADOS           40.800,00|</w:t>
      </w:r>
    </w:p>
    <w:p w:rsidR="003B1915" w:rsidRDefault="00850812">
      <w:pPr>
        <w:ind w:left="-5" w:right="0"/>
      </w:pPr>
      <w:r>
        <w:t xml:space="preserve">        |PRODUTO   :          PROPICIAR CUIDADOS VIDA, MELH VIDA E SOCIALIZACAO ( IDOSOS ) :    140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idosos com recursos federais.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|08.241.4010.2473     APOIO AS ENTID PRIV E FILANTR-IDOSO-REC MUNICIPAL                                                       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TRANSF.A INSTITUICOES PRIVADAS SEM FINS LUCRATIVOS                                                                1.036.470,00|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TESOURO                                                 1.036.470,00|</w:t>
      </w:r>
    </w:p>
    <w:p w:rsidR="003B1915" w:rsidRDefault="00850812">
      <w:pPr>
        <w:ind w:left="-5" w:right="0"/>
      </w:pPr>
      <w:r>
        <w:t xml:space="preserve">        |PRODUTO   :          POSSIBILITAR CUIDADOS DA VIDA DIARIA E SOCIALIZACA ( IDOSOS ) :    140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apoio as entidades privadas e filantropicas para atender os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idosos com recursos munciipais.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18.636.561,95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4008         PREVIDENCIA MUNICIPAL                                                                                                                                                         18.636.561,95|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09           PREVIDENCIA SOCIAL                                                                                                                                                            18.636.561,95|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| 272          PREVIDENCIA DO REGIME ESTATUTARIO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UNIDADE ORCAMENTARIA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14.01.00     ADMINISTRACAO           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| 14.02.00     PREVIDENCIA                      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17.769.890,00|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816.671,95|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18.636.561,95|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17.769.890,00 |              0,00 |        816.671,95 |         50.000,00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247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DOTACAO ORCAMENTARIA DO ORCAO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4008 PREVIDENCIA MUNICIPAL                                                                                                                                                      18.636.561,95|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|09.122.4008.1033     INVESTIMENTOS PARA OPERACIONALIZACAO ADMINISTRATI-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realizadas.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|09.272.4008.2159     PAGAMENTO DE INATIVOS                                                                                                                                                  12.456.390,00|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|PRODUTO   :          INATIVO BENEFICIADO/UNIDADE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|09.272.4008.2160     PAGAMENTO DE PENSIONISTAS                                                                                                                                               3.650.500,00|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|PRODUTO   :          PENSIONISTA BENEFICIADO/UNID. (  ) :    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|09.272.4008.2161     PAGAMENTO DE OUTROS BENEFICIOS PREVIDENCIARIOS                               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1.050.000,00|</w:t>
      </w:r>
    </w:p>
    <w:p w:rsidR="003B1915" w:rsidRDefault="00850812">
      <w:pPr>
        <w:ind w:left="-5" w:right="0"/>
      </w:pPr>
      <w:r>
        <w:t xml:space="preserve">        |PRODUTO   :          SERVIDOR BENEFICIADO/UNIDADE ( 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|09.122.4008.2162     CUSTEIO ADMINISTRATIVO RPPS                                                                                                                                             1.433.671,95|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614.000,00|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582.000,00|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582.000,00|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09"/>
          <w:headerReference w:type="default" r:id="rId510"/>
          <w:footerReference w:type="even" r:id="rId511"/>
          <w:footerReference w:type="default" r:id="rId512"/>
          <w:headerReference w:type="first" r:id="rId513"/>
          <w:footerReference w:type="first" r:id="rId514"/>
          <w:pgSz w:w="15840" w:h="12240" w:orient="landscape"/>
          <w:pgMar w:top="821" w:right="1814" w:bottom="405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789.671,95|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789.171,95|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789.171,95|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realizadas.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|09.122.4008.2419     COMUNICACAO E PUBLICIDADE OFICIAL                                           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5.000,00|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|09.122.4008.2420     PROPAGANDA INSTITUCIONAL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|09.122.4008.2421     DESPESAS SOB O REGIME DE ADIANTAMENTO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ACOES COORD.OU EXEC./UNID. (  ) :    15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PRINCIPAIS ATRIBUICOES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1) QUANTO AO SEGURADO: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INVALIDEZ;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COMPULSORIA;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IDADE E TEMPO DE CONTRIBUICAO;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APOSENTADORIA POR IDADE;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AUXILIO DOENCA;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SALARIO MATERNIDADE E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SALARIO FAMILIA.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2) QUANTO AO DEPENDENTE:                                                                                                                                                            |         |                                                                                       MUNICIPIO DE BEBEDOURO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PROJETO DE LEI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249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- PENSAO POR MORTE E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- AUXILIO RECLUSAO.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14.01.00  ADMINISTRACAO                                                                                                                                                      1.479.671,95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4008         PREVIDENCIA MUNICIPAL   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09           PREVIDENCIA SOCIAL      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122          ADMINISTRACAO GERAL     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   614.000,00|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815.671,95|</w:t>
      </w:r>
    </w:p>
    <w:p w:rsidR="003B1915" w:rsidRDefault="00850812">
      <w:pPr>
        <w:ind w:left="-5" w:right="0"/>
      </w:pPr>
      <w:r>
        <w:t xml:space="preserve">        | 4            INVESTIMENTOS                                                                                                                                                                     50.000,00|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   614.000,00 |              0,00 |        815.671,95 |         50.000,00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4008 PREVIDENCIA MUNICIPAL                                                                                                                                                       1.479.671,95|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|09.122.4008.1033     INVESTIMENTOS PARA OPERACIONALIZACAO ADMINISTRATI-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3B1915">
      <w:pPr>
        <w:sectPr w:rsidR="003B1915">
          <w:headerReference w:type="even" r:id="rId515"/>
          <w:headerReference w:type="default" r:id="rId516"/>
          <w:footerReference w:type="even" r:id="rId517"/>
          <w:footerReference w:type="default" r:id="rId518"/>
          <w:headerReference w:type="first" r:id="rId519"/>
          <w:footerReference w:type="first" r:id="rId520"/>
          <w:pgSz w:w="15840" w:h="12240" w:orient="landscape"/>
          <w:pgMar w:top="561" w:right="1814" w:bottom="4183" w:left="628" w:header="301" w:footer="720" w:gutter="0"/>
          <w:cols w:space="720"/>
        </w:sectPr>
      </w:pP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realizadas.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|09.122.4008.2162     CUSTEIO ADMINISTRATIVO RPPS                                                                                                                                             1.433.671,95|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  614.000,00|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582.000,00|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582.000,00|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32.000,00|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32.000,00|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789.671,95|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789.171,95|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789.171,95|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APL. DIRETA DECORRENTE DE OPER. INTRA-ORCAMENTARIA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INVESTIMENTOS                                                                                                           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30.000,00|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30.000,00|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|DESCRICAO :          Acoes realizadas.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|09.122.4008.2419     COMUNICACAO E PUBLICIDADE OFICIAL                                           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5.000,00|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5.000,00|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|09.122.4008.2420     PROPAGANDA INSTITUCIONAL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1.000,00|</w:t>
      </w:r>
    </w:p>
    <w:p w:rsidR="003B1915" w:rsidRDefault="00850812">
      <w:pPr>
        <w:ind w:left="-5" w:right="0"/>
      </w:pPr>
      <w:r>
        <w:t xml:space="preserve">        |PRODUTO   :          ACOES COORD.OU EXEC./UNID. (  ) :    0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|09.122.4008.2421     DESPESAS SOB O REGIME DE ADIANTAMENTO                                   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   20.000,00|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20.000,00|</w:t>
      </w:r>
    </w:p>
    <w:p w:rsidR="003B1915" w:rsidRDefault="00850812">
      <w:pPr>
        <w:ind w:left="-5" w:right="0"/>
      </w:pPr>
      <w:r>
        <w:t xml:space="preserve">        |PRODUTO   :          ACOES COORD.OU EXEC./UNID. (  ) :    15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ORGAO      : 14.00.00  SERVICO ASSIST DOS FUNCIONARIOS E SERVID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UNIDADE    : 14.02.00  PREVIDENCIA                                                                                                                                                       17.156.890,00  |</w:t>
      </w:r>
    </w:p>
    <w:p w:rsidR="003B1915" w:rsidRDefault="00850812">
      <w:pPr>
        <w:ind w:left="-5" w:right="0"/>
      </w:pPr>
      <w:r>
        <w:t xml:space="preserve">        | ESFERA     : SEGURIDADE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PROGRAMA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4008         PREVIDENCIA MUNICIPAL            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FUNCAO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09           PREVIDENCIA SOCIAL               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SUBFUNCAO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272          PREVIDENCIA DO REGIME ESTATUTARIO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GRUPO DE DESPESA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1            PESSOAL E ENCARGOS SOCIAIS                                                                                                                                                    17.155.890,00|</w:t>
      </w:r>
    </w:p>
    <w:p w:rsidR="003B1915" w:rsidRDefault="00850812">
      <w:pPr>
        <w:ind w:left="-5" w:right="0"/>
      </w:pPr>
      <w:r>
        <w:t xml:space="preserve">        | 3            OUTRAS DESPESAS CORRENTES                                                                                                                                                          1.000,00|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FONTE DE RECURSO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04           RECURSOS PROPRIOS DA ADMINISTRACAO INDIRETA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|     PESSOAL E     |    JUROS E        |  OUTRAS DESPESAS  |                   |     INVERSOES     |  AMORTIZACAO DA   |     RESERVA       |</w:t>
      </w:r>
    </w:p>
    <w:p w:rsidR="003B1915" w:rsidRDefault="00850812">
      <w:pPr>
        <w:ind w:left="-5" w:right="0"/>
      </w:pPr>
      <w:r>
        <w:t xml:space="preserve">        | FONTE DE RECURSO                                            |     ENCARGOS      |    ENCARGOS DA    |    CORRENTES      |   INVESTIMENTOS   |     FINANCEIRAS   |      DIVIDA       |       DE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|     SOCIAIS       |    DIVIDA         |                   |                   |                   |                   |   CONTINGENCIA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|RECURSOS PROPRIOS DA ADMINISTRACAO INDIRETA                  |     17.155.890,00 |              0,00 |          1.000,00 |              0,00 |              0,00 |              0,00 |              0,00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DOTACAO ORCAMENTARIA DA UNIDADE ORCAMENTARIA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|=========================================================================================================================================================================================================|</w:t>
      </w:r>
    </w:p>
    <w:p w:rsidR="003B1915" w:rsidRDefault="00850812">
      <w:pPr>
        <w:ind w:left="-5" w:right="0"/>
      </w:pPr>
      <w:r>
        <w:t xml:space="preserve">        | PROGRAMA : 4008 PREVIDENCIA MUNICIPAL                                                                                                                                                      17.156.890,00|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|09.272.4008.2159     PAGAMENTO DE INATIVOS                                                                                                                                                  12.456.390,00|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12.455.890,00|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500,00|         |                                                                                            QUADRO I - B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ORCAMENTOS FISCAL E DA SEGURIDADE SOCIAL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                                                      Pagina   253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|PRODUTO   :          INATIVO BENEFICIADO/UNIDADE (  ) :    0 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|09.272.4008.2160     PAGAMENTO DE PENSIONISTAS                                                                                                                                               3.650.500,00|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3.650.000,00|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OUTRAS DESPESAS CORRENTES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TRANSFERENCIAS A UNIAO                                                                                                  500,00|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      500,00|</w:t>
      </w:r>
    </w:p>
    <w:p w:rsidR="003B1915" w:rsidRDefault="00850812">
      <w:pPr>
        <w:ind w:left="-5" w:right="0"/>
      </w:pPr>
      <w:r>
        <w:t xml:space="preserve">        |PRODUTO   :          PENSIONISTA BENEFICIADO/UNID. (  ) :    0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                     ACAO                                               GRUPO DE DESPESA / MODALIDADE                                FONTE DE RECURSO                                                    |</w:t>
      </w:r>
    </w:p>
    <w:p w:rsidR="003B1915" w:rsidRDefault="00850812">
      <w:pPr>
        <w:ind w:left="-5" w:right="0"/>
      </w:pPr>
      <w:r>
        <w:t xml:space="preserve">        |---------------------------------------------------------------------------------------------------------------------------------------------------------------------------------------------------------|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ind w:left="-5" w:right="0"/>
      </w:pPr>
      <w:r>
        <w:t xml:space="preserve">        |09.272.4008.2161     PAGAMENTO DE OUTROS BENEFICIOS PREVIDENCIARIOS                               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PESSOAL E ENCARGOS SOCIAIS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APLICACOES DIRETAS                                                                                                1.050.000,00|</w:t>
      </w:r>
    </w:p>
    <w:p w:rsidR="003B1915" w:rsidRDefault="00850812">
      <w:pPr>
        <w:ind w:left="-5" w:right="0"/>
      </w:pPr>
      <w:r>
        <w:t xml:space="preserve">        |                                                                                                                                     RECURSOS PROPRIOS DA ADMINISTRACAO INDIRETA             1.050.000,00|</w:t>
      </w:r>
    </w:p>
    <w:p w:rsidR="003B1915" w:rsidRDefault="00850812">
      <w:pPr>
        <w:ind w:left="-5" w:right="0"/>
      </w:pPr>
      <w:r>
        <w:t xml:space="preserve">        |PRODUTO   :          SERVIDOR BENEFICIADO/UNIDADE (  ) :    0                                                                                                                                            |</w:t>
      </w:r>
    </w:p>
    <w:p w:rsidR="003B1915" w:rsidRDefault="00850812">
      <w:pPr>
        <w:ind w:left="-5" w:right="0"/>
      </w:pPr>
      <w:r>
        <w:t xml:space="preserve">         ---------------------------------------------------------------------------------------------------------------------------------------------------------------------------------------------------------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21"/>
          <w:headerReference w:type="default" r:id="rId522"/>
          <w:footerReference w:type="even" r:id="rId523"/>
          <w:footerReference w:type="default" r:id="rId524"/>
          <w:headerReference w:type="first" r:id="rId525"/>
          <w:footerReference w:type="first" r:id="rId526"/>
          <w:pgSz w:w="15840" w:h="12240" w:orient="landscape"/>
          <w:pgMar w:top="951" w:right="1814" w:bottom="4183" w:left="628" w:header="301" w:footer="720" w:gutter="0"/>
          <w:cols w:space="720"/>
          <w:titlePg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|1.1.0.0.00.00.000| RECEITA TRIBUTARIA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|1.1.1.0.00.00.000| IMPOSTOS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|1.1.1.2.00.00.000| IMPOSTOS SOBRE O PATRIMONIO E A RENDA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|1.1.1.2.02.00.000| IMP. S/ A PROPRIEDADE PREDIAL E TERRITORIAL URBANA|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|1.1.1.2.02.00.001| imposto s/propriedade predial                     |Codigo tributario municipal, lei 2026;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I.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|1.1.1.2.02.00.002| imposto s/propriedade territorial                 |Constituicao Federal, artigo 158, I.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|1.1.1.2.04.00.000| IMPOSTO S/A RENDA E PROVENTOS DE QUALQUER NATUREZA|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|1.1.1.2.04.31.000| RETIDOS NAS FONTES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|1.1.1.2.04.31.001| retidos nas fontes                                |Constituicao Federal, artigo 158, I.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|1.1.1.2.04.34.000| RETIDO NAS FONTES - OUTROS RENDIMENTOS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|1.1.1.2.04.34.001| retido nas fontes - outros rendimentos            |Codigo Tributario Municipal, lei 2026;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I.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|1.1.1.2.08.00.000| IMP.S/TR.INTER VIVOS-BENS IMOV.E DIR.REAIS S/IMOV.|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|1.1.1.2.08.00.001| imp.s/tr.inter vivos-bens imov.e dir.reais s/imov.|Codigo tributario municipal, lei 2026;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Federal, artigo 156, IV.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|1.1.1.3.00.00.000| IMPOSTOS SOBRE A PRODUCAO E A CIRCULACAO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|1.1.1.3.05.00.000| IMPOSTO SOBRE SERVICOS DE QUALQUER NATUREZA-ISSQN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|1.1.1.3.05.00.001| imposto sobre servicos de qualquer natureza-issqn |Codigo Tributario Municipal, lei 2026;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|Constituicao Federal. artigo 156, IV.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|1.1.2.0.00.00.000| TAXAS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|1.1.2.1.00.00.000| TAXAS PELO EXERCICIO DO PODER DE POLICIA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|1.1.2.1.17.00.000| TAXA DE FISCALIZACAO DE VIGILANCIA SANITARIA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|1.1.2.1.17.00.001| taxa de fiscalizacao de vigilancia sanitaria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|1.1.2.1.25.00.000| TX.LIC.P/FUNC.ESTAB.COM.,IND.E PREST.SERVICOS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|1.1.2.1.25.00.001| tx.lic.p/func.estab.com.,ind.e prest.servicos     |Codigo Tributario Municipal, lei 2026.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|1.1.2.1.25.00.002| taxa de limpeza publica   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|1.1.2.1.25.00.003| taxa de conservacao       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|1.1.2.1.26.00.000| TAXA DE PUBLICIDADE COMERCIAL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|1.1.2.1.26.00.001| taxa de publicidade comercial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|1.1.2.1.28.00.000| TAXA DE FUNC. DE ESTAB. EM HORARIO ESPECIAL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|1.1.2.1.28.00.001| taxa de func. de estab. em horario especial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|1.1.2.1.29.00.000| TAXA DE LICENCA PARA EXECUCAO DE OBRAS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|1.1.2.1.29.00.001| taxa de licenca para execucao de obras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|1.1.2.1.29.00.002| taxa de licenca           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|1.1.2.1.99.00.000| OUTRAS TAXAS PELO EXERCICIO DE PODER DE POLICIA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|1.1.2.1.99.00.001| taxa de sinistros                                 |Lei Complementar 39 de 16/07/2007.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|1.1.2.1.99.00.002| taxa de ambulantes   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|1.1.2.1.99.00.003| taxa do seguro de incendio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|1.1.2.1.99.00.004| taxa de feirante          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|1.1.2.2.00.00.000| TAXAS PELA PRESTACAO DE SERVICOS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|1.1.2.2.90.00.000| TAXA DE LIMPEZA PUBLICA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|1.1.2.2.90.00.001| taxa de limpeza publica                           |codigo tributario municipal.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|1.1.2.2.99.00.000| OUTRAS TAXAS PELA PRESTACAO DE SERVICOS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|1.1.2.2.99.00.001| taxa de expediente   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|1.1.2.2.99.00.002| taxa de limpeza de terrenos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|1.1.2.2.99.00.003| taxa de execucao de muros e paredes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|1.1.3.0.00.00.000| CONTRIBUICAO DE MELHORIA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|1.1.3.0.04.00.000| CONTR.MELH. P/PAVIMENTACAO E OBRAS COMPLEMENTARES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|1.1.3.0.04.00.001| contr.melh. p/pavimentacao e obras complementares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|1.2.0.0.00.00.000| RECEITA DE CONTRIBUICOES                          |                      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|1.2.3.0.00.00.000| CONTRIB.P/O CUSTEIO DO SERV.DE ILUMINACAO PUBLICA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|1.2.3.0.00.00.001| contrib.p/o custeio do serv.de iluminacao publica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|1.3.1.0.00.00.000| RECEITAS IMOBILIARIAS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|1.3.1.1.00.00.000| ALUGUEIS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|1.3.1.1.01.00.000| ALUGUEIS DE IMOVEIS URBANOS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|1.3.1.1.01.00.001| mercados             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|1.3.1.1.01.00.002| terminal rodoviario  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|1.3.1.1.01.00.003| mototaxi       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|1.3.1.1.01.00.004| alugueis - permissao de uso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|1.3.1.1.01.00.005| centros comunitarios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|1.3.2.0.00.00.000| RECEITAS DE VALORES MOBILIARIOS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|1.3.2.2.00.00.000| DIVIDENDOS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|1.3.2.2.00.00.001| dividendos           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|1.3.2.5.00.00.000| REMUNERACAO DE DEPOSITOS BANCARIOS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|1.3.2.5.01.00.000| REMUNERACAO DE DEPOSITOS DE RECURSOS VINCULADOS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|1.3.2.5.01.02.000| REMUN.DEP.BANC.RECURSOS VINCULADOS - FUNDEB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|1.3.2.5.01.02.001| rend. s/ aplicacao fundeb-21792-1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|1.3.2.5.01.03.000| REMUN.DEP.BANC.REC.VINCULADOS - FDO. DE SAUDE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|1.3.2.5.01.03.002| rend s/aplic - fns unidade pronto atendimento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|1.3.2.5.01.03.003| rend s/aplic -  t.a. programa diabeticos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|1.3.2.5.01.03.004| rend s/aplic - fms gestao plena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|1.3.2.5.01.03.006| rend s/aplic - pab fixo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|1.3.2.5.01.03.007| rend s/aplic - progr nas dst/aids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|1.3.2.5.01.03.008| rend s/aplic - piso fixo da media complexidade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|1.3.2.5.01.03.010| rend s/aplic - piso de alta complexidade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|1.3.2.5.01.03.011| rend s/aplic - farmacia popular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|1.3.2.5.01.03.013| rend s/aplic - renast fns - c/c 13.409-0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|1.3.2.5.01.03.014| rend s/aplic - piso trans.med.compl.c/c 19.721-1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|1.3.2.5.01.03.015| rend s/aplic - farmacia basica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|1.3.2.5.01.03.016| rend. s/aplic - estado saude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|1.3.2.5.01.03.017| rend.aplicacao - dose certa medicamentos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|1.3.2.5.01.03.018| rend. s/aplic.(renast)mac - c/c 06.624.005-7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|1.3.2.5.01.03.019| rend. s/aplic. contra part. farmacia basica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|1.3.2.5.01.03.022| rend. s/aplic. unidade basica de saude-c/c32.555-4|Legislacao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|1.3.2.5.01.03.023| rend. s/aplic unidade basica de saude-c/c 32.339-x|Legislacao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|1.3.2.5.01.03.024| rend. s/aplic constr academia de saude-c/c33.021-3|Legislacao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|1.3.2.5.01.03.025| rend.s/aplic.progr.requalif.ubs/ampl.-c/c624.009-0|Legislacao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|1.3.2.5.01.03.026| rend.s/aplic.requal/ampl.ubs dr ulisses carvalho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|1.3.2.5.01.03.027| rend.aplic.requal/ampl.ubs dr. joao c. galhardo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|1.3.2.5.01.03.028| rend.s/aplic. requalif/ampl.ubs dr.joao cambauva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|1.3.2.5.01.03.029| rend.aplic. requalif/ampl.ubs dr. jose mauro neto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|1.3.2.5.01.03.030| rend.aplic. requalif/ampl.ubs dr.hygino l. paiva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|1.3.2.5.01.03.031| rend.s/apic.constr. academia de saude c/c624.032-4|Legislacao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|1.3.2.5.01.03.032| rend.aplic. requal/ampl.ubs dr. ricardo d toledo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|1.3.2.5.01.03.048| rend.apl.qualis-ubs const unid.saude-c 624.022-7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|1.3.2.5.01.03.050| rend.aplic.qualis-ubs const.unid.saude-c 624.023-5|Legislacao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|1.3.2.5.01.03.051| rend.aplic.qualis-ubs const.unid.saude-c 624.024-3|Legislacao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|1.3.2.5.01.03.052| rend.aplic.qualis-ubs const.unid.saude-c 624.025-1|Legislacao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|1.3.2.5.01.03.053| rend.aplic.qualis-ubs const.unid.saude-c 624.026-0|Legislacao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|1.3.2.5.01.03.057| rend.s/ aplic.progr.santas casas estrategicas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|1.3.2.5.01.03.058| rend.s/aplic.aquisicao equip. e mat. permanentes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|1.3.2.5.01.03.059| rend.s/aplic.aquis. mat. permanente c/c 73.032-7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|1.3.2.5.01.03.060| rend.s/aplic.vig.sanit./rede de frio c/c 624.033-2|Legislacao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|1.3.2.5.01.03.061| rend. s/aplic.ampl.ubs dr.gerolino c/c 647.085-0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|1.3.2.5.01.03.062| rend.s/aplic.pro santa casa ii/2015 c/c 73.134-x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|1.3.2.5.01.03.063| rend s.aplic.estrut.de rede serv basica c/c 37217x|legislacao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|1.3.2.5.01.03.064| rend s aplicacao aquis equip.mat perman.624031-6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|1.3.2.5.01.03.065| rend aplic.aquis.equip.mat.permanentes 624.029-4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|1.3.2.5.01.03.066| rend aplic.progr.requalis ubs ampliacao 624-034-0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|1.3.2.5.01.03.067| rend aplic prog sta casa est/hosp c/c 73133-1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|1.3.2.5.01.03.068| rend.s/aplic.aquis.mat.permanentes c/c624.030-8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|1.3.2.5.01.03.069| rend.aplic.ms/estr.un.atencao esp.saude/equipam.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|1.3.2.5.01.05.000| REMUN.DEP.BANC.REC.VINC.MANUT.DESENV.ENSINO-MDE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|1.3.2.5.01.05.001| rend s/aplic - qse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|1.3.2.5.01.05.002| rend s/aplic - pnate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|1.3.2.5.01.05.003| rend s/aplic - ensino fundamental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|1.3.2.5.01.05.004| rend s/aplic - ensino infantil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|1.3.2.5.01.05.005| rend s/aplic - secr est educacao merenda escolar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|1.3.2.5.01.05.006| rend s/aplic - pnae merenda escolar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|1.3.2.5.01.05.008| rend. s/aplic. dinheiro dir. na escola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|1.3.2.5.01.05.010| rend. s/aplic. cobertura quadra esc.joao p. pinho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|1.3.2.5.01.05.011| rend.s/aplic.cobert.quadra maria f.lopes piffer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|1.3.2.5.01.05.012| rend. s/aplic. manutencao educ. infantil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|1.3.2.5.01.05.013| rend. s/aplic. fnde-manut. de creches c/c 34.031-6|Legislacao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|1.3.2.5.01.05.014| rend. s/aplic. fnde-p.d.d.e. especial c/c 34.066-9|Legislacao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|1.3.2.5.01.05.015| rend.aplic.fnde/par c/c 33.397-2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|1.3.2.5.01.05.016| rend. s/aplic. drj transp. de alunos c/c 101.063-8|Legislacao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|1.3.2.5.01.05.017| rend.s/aplic.creches brasil carinhoso c/c 36.795-8|Legislacao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|1.3.2.5.01.05.018| rend. s/ aplicacao processo seletivo c/c 73125-0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|1.3.2.5.01.05.019| rend. s/aplic. pac i c/c 36.439-8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|1.3.2.5.01.06.000| REMUN.DEP.BANC.REC.VINC.ACOES E SERV.PUB.DE SAUDE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|1.3.2.5.01.06.001| rend s/aplic - recursos proprios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|1.3.2.5.01.09.000| REMUN.DEP.BANC.RECURSOS VINCULADOS - CIDE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|1.3.2.5.01.09.001| rend s/aplic - cide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|1.3.2.5.01.09.002| rend.aplic.fd.munic.desenv.economico alienacao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|1.3.2.5.01.09.003| rend.s/aplic.fd.munic.desenv.economico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|1.3.2.5.01.10.000| REMUN.DEP.BANC.REC.VINC.FDO.NAC.ASSIST.SOCIAL-FNAS|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|1.3.2.5.01.10.001| rend. s/ aplic. b.p.c. escola-quest. c/c 38.010-5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|1.3.2.5.01.10.002| rend s/ aplic. bloco prto. esp. alta compl.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|1.3.2.5.01.10.003| rend s/ aplic fmas b.p.c.escola c/c 38095-4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|1.3.2.5.01.10.004| rend.s/ aplic. fmas ap. rede cineas c/c 38094-6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|1.3.2.5.01.10.005| rend.s/aplic. fmas bloco gestao bolas familia fnas|legislacao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|1.3.2.5.01.10.006| rend.s/aplic.fmas bloco gestao suas c/c 38.099-7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|1.3.2.5.01.10.007| rend.s/saplic.fmas bloco prot.social esp. med comp|legislacao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|1.3.2.5.01.10.008| rend.s/ aplic.fmas bloco prot. especial basica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|1.3.2.5.01.10.009| rend.s/aplic.fmas protecao social basica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|1.3.2.5.01.10.010| rend.s/aplic.fmas prot.soc.esp.alta complexidade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|1.3.2.5.01.10.011| rend.s/aplic progr prot soc bas/constr cras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|1.3.2.5.01.10.012| rend s/aplic seads aquis veiculo c/c 73078-8  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|1.3.2.5.01.10.013| rend s/aplic i.g.d.b.f.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|1.3.2.5.01.10.014| rend s/aplic fmdca fund telefonica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|1.3.2.5.01.10.015| rend s/aplic-fmas piso m. fixo compl. ii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|1.3.2.5.01.10.016| rend s/aplic-fmdca semeando o futuro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|1.3.2.5.01.10.017| rend s/aplic-pbfi-pixo fisco i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|1.3.2.5.01.10.018| rend s/aplic-bndes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|1.3.2.5.01.10.019| rend s/aplic-igd/suas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|1.3.2.5.01.10.020| rend s/aplic-peps especial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|1.3.2.5.01.10.021| rend s/aplic-peps basica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|1.3.2.5.01.10.022| rend s/aplic constr cras/assist social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|1.3.2.5.01.10.023| rend s/aplic progr jv trabalhador/jv.cidada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|1.3.2.5.01.10.024| rend s/aplic piso basico variavel ii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|1.3.2.5.01.10.025| rend s/aplic seads veiculos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|1.3.2.5.01.10.026| rend s/aplic - projovem/pbv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|1.3.2.5.01.10.028| rend s/aplic fmas med socio ed lib assistida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|1.3.2.5.01.10.029| rend s/aplic fundo munic idoso de bebedouro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|1.3.2.5.01.10.031| rend s/aplic fmas serv conv fort vinculo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|1.3.2.5.01.99.000| REMUN.DEP.BANCARIOS DE OUTROS RECURSOS VINCULADOS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|1.3.2.5.01.99.001| rend. s/aplic. fehidro c/c 1.108-8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|1.3.2.5.01.99.002| rend. s/aplic. infra distr. iv - c/c 73.015-7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|1.3.2.5.01.99.005| rend.s/aplic.spdr alargamento de via c/c 73.006-8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|1.3.2.5.01.99.008| rend s/aplic - transito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|1.3.2.5.01.99.009| rend s/aplic - febom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|1.3.2.5.01.99.020| rend s/aplic - super simples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|1.3.2.5.01.99.024| rend. s/aplic. pavimentacao/sinalizacao       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|1.3.2.5.01.99.027| rend s/aplic - fumtran (area azul)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|1.3.2.5.01.99.028| rend. s/aplic. royalties - c/c 73.069-6           |Constituicao Federal, artigo 158, III.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|1.3.2.5.01.99.032| rend. s/aplic. galeria de aguas pluviais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|1.3.2.5.01.99.039| rend.s/aplic. avenida dos antunes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|1.3.2.5.01.99.047| rend. s/aplic. fehidro ssrh - c/c 73.044-0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|1.3.2.5.01.99.050| rend. s/aplic. recapeamento asfalt. do municipio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|1.3.2.5.01.99.051| rend.s/aplic.gal.aguas pluviais/recapeam.asfaltico|Legislacao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|1.3.2.5.01.99.052| rend.s/aplic.revitalizacao av. pedro hortal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|1.3.2.5.01.99.053| rend.a/aplic.iluminacao jardim alvorada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|1.3.2.5.01.99.054| rend.a/aplic.iluminacao praca da biblia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|1.3.2.5.01.99.058| rend. s/aplic. transito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|1.3.2.5.01.99.060| rend. s/aplic.recapeam. asfaltico da cidade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|1.3.2.5.01.99.061| rend.s/aplic.sincov ii-espaco cultura c/c 32.634-8|Legislacao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|1.3.2.5.01.99.068| rend.aplic.minist.cidade elab.plano habitacional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|1.3.2.5.01.99.070| rend.s/aplic. spdr iluminacao de ruas c/c 73.068-8|Legislacao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|1.3.2.5.01.99.071| rend.s/aplic.spdr ilumin. de pracas c/c 73.004-1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|1.3.2.5.01.99.072| rend.s/aplic.ilumin.de area de lazer c/c 73.005-x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|1.3.2.5.01.99.073| rend.s/aplic.spdr ilumin.de estadio c/c 73.008-4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|1.3.2.5.01.99.074| rend.s/aplic.casa civil/infra estrut. urb.recapam.|Legislacao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|1.3.2.5.01.99.075| rend. s.aplicacao pav.asfaltica c/c 647.094-0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|1.3.2.5.01.99.076| rend s aplicacao fmas*ap*rede 37913-1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|1.3.2.5.01.99.077| rend.aplic.casa civil inf.est.urb.recap.c73.144-7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|1.3.2.5.01.99.078| rend s/aplic financ pro transporte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|1.3.2.5.01.99.080| rend s/aplic bebed.h/conv cdhu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|1.3.2.5.02.00.000| REMUN.DE DEPOSITOS DE RECURSOS NAO VINCULADOS     |                      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|1.3.2.5.02.99.000| REMUN.DE OUTROS DEPOSITOS DE REC.NAO VINCULADOS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|1.3.2.5.02.99.001| rend s/aplic - recursos proprios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|1.3.2.5.02.99.002| rend. s/aplic. juros tit. divida agraria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|1.3.2.5.02.99.005| rend. s/aplic. itr - c/c 74.217-1                 |Constituicao Federal, artigo 158, III.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|1.3.2.5.02.99.006| rend. s/aplic. icm desoneracao - c/c 283.141-4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|1.3.2.5.02.99.010| rend. s/aplic. fex - c/c 13.016-8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|1.3.2.5.02.99.011| rend.s/aplic.nota fiscal eletronica-c/c 73.007-6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|1.3.2.5.02.99.013| rend.s/aplic. concurso publico c/c 73.127-7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|1.3.2.5.02.99.014| rend.s/aplic.pmb/transporte publico c/c 73.129-3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|1.5.0.0.00.00.000| RECEITA INDUSTRIAL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|1.5.3.0.00.00.000| RECEITA DA INDUSTRIA DE CONSTRUCAO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|1.5.3.0.00.00.001| receita da industria de construcao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|1.6.0.0.00.00.000| RECEITA DE SERVICOS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|1.6.0.0.03.00.000| SERVICOS DE TRANSPORTE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|1.6.0.0.03.01.000| SERVICOS DE TRANSPORTE RODOVIARIO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|1.6.0.0.03.01.001| servicos de transporte rodoviario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|1.6.0.0.05.00.000| SERVICOS DE SAUDE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|1.6.0.0.05.99.000| OUTROS SERVICOS DE SAUDE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|1.6.0.0.05.99.001| coleta de lixo - residuos solidos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|1.6.0.0.13.00.000| SERVICOS ADMINISTRATIVOS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|1.6.0.0.13.02.000| SERVICOS DE VENDA DE EDITAIS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|1.6.0.0.13.02.001| servicos de venda de editais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|1.6.0.0.46.00.000| SERVICOS DE CEMITERIO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|1.6.0.0.46.00.001| servicos de cemiterio         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|1.6.0.0.99.00.000| OUTROS SERVICOS                                   |                                                            |</w:t>
      </w:r>
    </w:p>
    <w:p w:rsidR="003B1915" w:rsidRDefault="003B1915">
      <w:pPr>
        <w:sectPr w:rsidR="003B1915">
          <w:headerReference w:type="even" r:id="rId527"/>
          <w:headerReference w:type="default" r:id="rId528"/>
          <w:footerReference w:type="even" r:id="rId529"/>
          <w:footerReference w:type="default" r:id="rId530"/>
          <w:headerReference w:type="first" r:id="rId531"/>
          <w:footerReference w:type="first" r:id="rId532"/>
          <w:pgSz w:w="12240" w:h="15840"/>
          <w:pgMar w:top="1608" w:right="1644" w:bottom="6630" w:left="300" w:header="108" w:footer="6330" w:gutter="0"/>
          <w:pgNumType w:start="1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|1.6.0.0.99.00.001| servicos diversos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|1.6.0.0.99.00.002| publicidade oficial eletronica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|1.6.0.0.99.00.003| transporte particular de municipes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|1.7.0.0.00.00.000| TRANSFERENCIAS CORRENTES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|1.7.2.0.00.00.000| TRANSFERENCIAS INTERGOVERNAMENTAIS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|1.7.2.1.00.00.000| TRANSFERENCIAS DA UNIAO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|1.7.2.1.01.00.000| PARTICIPACAO NA RECEITA DA UNIAO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|1.7.2.1.01.02.000| COTA-PARTE FDO.DE PARTIC.DOS MUNICIPIOS - MENSAL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|1.7.2.1.01.02.001| cota-parte fundo de participacao dos municipios   |Constituicao Federal, artigo 159, I, b.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|1.7.2.1.01.03.000| COTA-PARTE FDO.PARTIC.DOS MUNICIPIOS - 1% DEZEMBRO|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|1.7.2.1.01.03.001| cota-parte do fpm-1% entregue no mes de dezembro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|1.7.2.1.01.04.000| COTA-PARTE FDO.DE PARTIC.DOS MUNICIPIOS - 1% JULHO|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|1.7.2.1.01.04.001| cota-parte do fpm-1% entregue no mes de julho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|1.7.2.1.01.05.000| COTA-PARTE DO IMPOSTO S/A PROP.TERRITORIAL RURAL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|1.7.2.1.01.05.001| cota-parte do imposto s/a prop.territorial rural  |Constituicao Federal.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|1.7.2.1.22.00.000| TRANS.COMPENS.FINANC.P/EXPLORACAO DE REC.MINERAIS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|1.7.2.1.22.20.000| COTA-PARTE DA COMPENS.FINAN.RECURSOS MINERAIS-CFEM|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|1.7.2.1.22.20.001| cota-parte da compens.finan.recursos minerais-cfem|Legislacao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|1.7.2.1.22.30.000| C/PARTE ROYALTIES-COMP.FIN.P/PROD.PETR.L.7.990/89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|1.7.2.1.22.30.001| c/parte royalties-comp.fin.p/prod.petr.l.7990/89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|1.7.2.1.33.00.000| TRANSF.DE RECURSOS DO SUS - REPASSE FUNDO A FUNDO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|1.7.2.1.33.00.001| i - pab assistencia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|1.7.2.1.33.00.002| ii - mac assistencia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|1.7.2.1.33.00.003| iii - vigilancia em saude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|1.7.2.1.33.00.004| assistencia farmaceutica basica               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|1.7.2.1.33.00.005| farmacia popular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|1.7.2.1.33.00.006| progr nac hiv aids e out dst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|1.7.2.1.33.00.007| min saude-saude do trabalhador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|1.7.2.1.33.00.008| dose certa - medicamentos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|1.7.2.1.34.00.000| TRANSF.REC.DO FDO NACIONAL DE ASSIST.SOCIAL-FNAS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|1.7.2.1.34.00.001| fmas/serv. conv. fort. vinculo - c/c 35.128-8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|1.7.2.1.35.00.000| TRANSFERENCIAS DE RECURSOS DO FNDE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|1.7.2.1.35.01.000| TRANSFERENCIAS DO SALARIO-EDUCACAO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|1.7.2.1.35.01.001| transf - qse   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|1.7.2.1.35.01.003| progr. dinheiro direto na escola-pdde c/c 29.543-4|Legislacao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|1.7.2.1.35.04.000| TRANS.DIRETAS DO FNDE REFERENTES AO PNATE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|1.7.2.1.35.04.001| trans.diretas do fnde referentes ao pnate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|1.7.2.1.35.99.000| OUTRAS TRANSFERENCIAS DIRETAS DO FNDE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|1.7.2.1.35.99.001| fnde-manutencao de creche - c/c 34.031-6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|1.7.2.1.35.99.002| fnde/manutencao educ. infantil - c/c 33.808-7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|1.7.2.1.35.99.003| fnde-manut.ed.infantil - c/c 36795-8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|1.7.2.1.35.99.004| fnde-merenda escolar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|1.7.2.1.36.00.000| TRANS.FINANCEIRA DO ICMS-DESONERACAO-L.C. N.87/96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|1.7.2.1.36.00.001| trans.financeira do icms-desoneracao-l.c. n.87/96 |Lei Complementar 87/96.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|1.7.2.1.99.00.000| OUTRAS TRANSFERENCIAS DA UNIAO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|1.7.2.1.99.00.001| fex-aux.financeira para fomento das exportacoes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|1.7.2.2.00.00.000| TRANSFERENCIAS DOS ESTADOS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|1.7.2.2.01.00.000| PARTICIPACAO NA RECEITA DOS ESTADOS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|1.7.2.2.01.01.000| COTA-PARTE DO ICMS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|1.7.2.2.01.01.001| cota-parte do icms                                |Constituicao Federal, artigo 158, IV.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|1.7.2.2.01.02.000| COTA-PARTE DO IPVA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|1.7.2.2.01.02.001| cota-parte do ipva                                |Constituicao Federal, artigo 158, III.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|1.7.2.2.01.04.000| COTA-PARTE DO IPI SOBRE EXPORTACAO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|1.7.2.2.01.04.001| cota-parte do ipi sobre exportacao                |Constituicao Federal, artigo 158, III.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|1.7.2.2.01.13.000| COTA-PARTE DA CONTR.INTERV.NO DOMINIO PUBLICO-CIDE|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|1.7.2.2.01.13.001| cota-parte da contr.interv.no dominio publico-cide|Legislacao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|1.7.2.2.22.00.000| TRANSF.COTA-PARTE DA COMPENSACAO FINANCEIRA (25%)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|1.7.2.2.22.30.000| C/PARTE ROYALTIES COMP.FIN.P/PROD.PETR.L.7990 AR.9|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|1.7.2.2.22.30.001| royalties icms/ipi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|1.7.2.2.33.00.000| TRANS.REC.DO ESTADO P/PROG.DE SAUDE-REP.FDO A FDO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|1.7.2.2.33.00.001| programa de regularizacao medica/doce certa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|1.7.2.2.99.00.000| OUTRAS TRANSFERENCIAS DOS ESTADOS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|1.7.2.2.99.00.001| secr est educacao merenda escolar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|1.7.2.2.99.00.002| drj-transporte de alunos - c/c 101.063-8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|1.7.2.4.00.00.000| TRANSFERENCIAS MULTIGOVERNAMENTAIS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|1.7.2.4.01.00.000| TRANSF. DE RECURSOS DO FUNDEB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|1.7.2.4.01.00.001| transf. de recursos do fundeb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|1.7.3.0.00.00.000| TRANSFERENCIAS DE INSTITUICOES PRIVADAS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|1.7.3.0.00.00.001| fmdca - fundacao telefonica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|1.7.5.0.00.00.000| TRANSFERENCIAS DE PESSOAS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|1.7.5.0.00.00.001| fmdca - irrf   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|1.7.5.0.00.00.002| fundo municipal do idoso de bebedouro-irrf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|1.7.6.0.00.00.000| TRANSFERENCIAS DE CONVENIOS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|1.7.6.1.00.00.000| TRANSF. CONVENIOS DA UNIAO E DE SUAS ENTIDADES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|1.7.6.1.01.00.000| TRANSF. CONVENIOS DA UNIAO PARA O SUS             |                      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|1.7.6.1.01.00.001| min. saude-central de regulacao do samu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|1.7.6.1.01.00.002| min. saude-samu habilitacao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|1.7.6.1.01.00.003| min.saude - upa (unidade de pronto atendimento)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|1.7.6.1.01.00.004| academia da saude - custeio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|1.7.6.1.01.00.005| programa saude na escola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|1.7.6.1.01.00.006| min. saude-samu qualificacao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|1.7.6.1.03.00.000| TRANSF.CONV.DA UNIAO DEST.A PROG.ASSIST.SOCIAL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|1.7.6.1.03.00.001| fmas/bpc na escola -questionario c/c 38.010-5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|1.7.6.1.03.00.002| fmas/prot.social esp. alta complexidade 38.100-4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|1.7.6.1.03.00.003| fmas/bloco gestao bolsa familia fnas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|1.7.6.1.03.00.004| fmas/b.p.c.na escola-questionario c/c 38.095-4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|1.7.6.1.03.00.007| bloco prot.social esp.med.complex. c/c 38.101-2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|1.7.6.1.03.00.008| bloco protecao especial basica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|1.7.6.1.03.00.009| fmas - creas lib. assistida federal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|1.7.6.1.03.00.010| fmas-igd/suas  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|1.7.6.1.03.00.011| mpas-protecao social ppd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|1.7.6.1.03.00.012| mpas-protecao social - idoso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|1.7.6.1.03.00.013| fmas/ap rede cneas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|1.7.6.1.03.00.014| fmas-pixo basico fixo i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|1.7.6.2.00.00.000| TRANSFERENCIAS DOS ESTADOS  E DE SUAS ENTIDADES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|1.7.6.2.01.00.000| TRANSF. CONVENIOS DO ESTADO PARA O SUS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|1.7.6.2.01.00.001| prog. pro santa casa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|1.7.6.2.01.00.005| ses/pro santas casas sustentaveis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|1.7.6.2.99.00.000| OUTRAS TRANSFERENCIAS DE CONVENIOS DO ESTADO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|1.7.6.2.99.00.001| seads-protecao especial (migrante/itinerante) 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|1.7.6.2.99.00.002| seads-protecao basica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|1.7.6.2.99.00.003| progr. sao paulo solidario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|1.7.6.2.99.00.004| fmas/protecao social basica c/c: 73.141-2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|1.7.6.2.99.00.005| cras norte reprogramacao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|1.7.6.2.99.00.006| centro dia do idoso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|1.7.6.2.99.00.007| fmas/prot.soc.esp.alta complexidade c/c:73.142-0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|1.9.0.0.00.00.000| OUTRAS RECEITAS CORRENTES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|1.9.1.0.00.00.000| MULTAS E JUROS DE MORA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|1.9.1.1.00.00.000| MULTAS E JUROS DE MORA DOS TRIBUTOS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|1.9.1.1.38.00.000| MULTAS E JUROS DE MORA DO IPTU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|1.9.1.1.38.00.001| multas e juros de mora do iptu 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|1.9.1.1.40.00.000| MULT.E JUROS DE MORA DO IMP.S/SERV.QUALQ.NATUREZA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|1.9.1.1.40.00.001| mult.e juros de mora do imp.s/serv.qualq.natureza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|1.9.1.1.98.00.000| MULTAS E JUROS DE MORA DAS CONTRIB. DE MELHORIA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|1.9.1.1.98.00.001| multas e juros de mora das contrib. de melhoria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|1.9.1.1.99.00.000| MULTAS E JUROS DE MORA DE OUTROS TRIBUTOS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|1.9.1.1.99.01.000| MULTAS E JUROS DE MORA DE OUTROS TRIBUTOS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|1.9.1.1.99.01.001| multas e juros de mora de outros tributos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|1.9.1.3.00.00.000| MULT.E JUROS DE MORA DA DIVIDA ATIVA DOS TRIBUTOS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|1.9.1.3.11.00.000| MULT.JUR.MORA DA DIVIDA ATIVA DO IPTU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|1.9.1.3.11.00.001| mult.jur.mora da divida ativa do iptu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|1.9.1.3.13.00.000| MULTAS E JUROS DE MORA DA DIVIDA ATIVA DO ISSQN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|1.9.1.3.13.00.001| multas e juros de mora da divida ativa do issqn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|1.9.1.3.99.00.000| MULT.E JUROS DE MORA DA DIV.ATIVA DE OUT.TRIBUTOS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|1.9.1.3.99.00.004| multa e juros da divida ativa-seguro de incendio  |Codigo tributario municipal, lei 2026.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|1.9.1.3.99.00.005| multa e juros da divida ativa-taxa de expediente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|1.9.1.3.99.00.007| multa e juros da divida ativa-taxa de feirante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|1.9.1.3.99.00.014| multa e juros da divida-tx limpeza publica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|1.9.1.3.99.00.015| multa e juros da divida-tx de conservacao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|1.9.1.3.99.00.016| multa e juros da divida-tx de licenca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|1.9.1.9.00.00.000| MULTAS DE OUTRAS ORIGENS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|1.9.1.9.15.00.000| MULTAS PREVISTAS NA LEGISLACAO DE TRANSITO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|1.9.1.9.15.00.001| multas previstas na legislacao de transito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|1.9.1.9.50.00.000| MULTAS POR AUTO DE INFRACAO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|1.9.1.9.50.00.001| multas por auto de infracao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|1.9.1.9.99.00.000| OUTRAS MULTAS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|1.9.1.9.99.00.001| multas e juros de mora-divida ativa nao tributaria|Codigo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|1.9.1.9.99.00.002| outras multas de adiantamentos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|1.9.1.9.99.00.003| multas-lixo, entulhos e limpeza de terrenos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|1.9.2.2.99.00.001| restituicao convenio dos correios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|1.9.2.2.99.00.002| outras restituicoes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|1.9.2.2.99.00.004| restituicao de adiantamentos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|1.9.2.2.99.00.005| dev.de valores nao utilizados no ens.(c/c 73067-x)|Legislacao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|1.9.2.2.99.00.007| dev.de rec.cmdca/imposto de renda c/c 130.250-7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|1.9.2.2.99.00.008| dev.de recursos cmdca/sub.municipal c/c 130.250-7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|1.9.2.2.99.00.009| devolucao de rec. subv.municipal c/c 73.010-6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|1.9.2.2.99.00.011| devolucao de rec. posto de bombeiros c/c 73.127-7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|1.9.2.2.99.00.012| pmb - concurso publico - c/c 73.127-7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|1.9.3.0.00.00.000| RECEITA DA DIVIDA ATIVA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|1.9.3.1.00.00.000| RECEITA DA DIVIDA ATIVA TRIBUTARIA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|1.9.3.1.11.00.000| REC.DIV.ATIVA DO IMP.S/A PROP.PRED.TERRIT.URBANA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|1.9.3.1.11.00.001| rec divida ativa-iptu principal 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|1.9.3.1.13.00.000| REC.DIVIDA ATIVA DO IMP.S/SERV.DE QUALQ.NATUREZA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|1.9.3.1.13.00.001| rec divida ativa-issqn principal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|1.9.3.1.35.00.000| REC.DIV.ATIVA DA TX.DE FISC.E VIGILANCIA SANITARIA|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|1.9.3.1.35.00.001| rec.div.ativa da tx.de fisc.e vigilancia sanitaria|Codigo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|1.9.3.1.98.00.000| RECEITA DA DIVIDA ATIVA DAS CONTRIB. DE MELHORIA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|1.9.3.1.98.00.001| rec divida ativa-contribuicao de melhoria principa|Codigo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|1.9.3.1.99.00.000| RECEITA DA DIVIDA ATIVA DE OUTROS TRIBUTOS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|1.9.3.1.99.01.000| REC.DA DIVIDA ATIVA DE OUTROS TRIBUTOS - PRINCIPAL|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|1.9.3.1.99.01.001| rec divida ativa-taxa limpeza publica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|1.9.3.1.99.01.002| rec divida ativa-taxa de conservacao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|1.9.3.1.99.01.003| rec divid ativa-seguro de incendio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|1.9.3.1.99.01.004| rec divida ativa-taxa de expediente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|1.9.3.1.99.01.005| rec divida ativa-taxa de licenca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|1.9.3.1.99.01.006| rec divida ativa-taxa de feirante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|1.9.3.1.99.01.007| rec divida ativa-horario especial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|1.9.3.1.99.01.008| rec. divida ativa-taxa de licenca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|1.9.3.2.00.00.000| RECEITA DA DIVIDA ATIVA NAO TRIBUTARIA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|1.9.3.2.99.00.000| REC. DIVIDA ATIVA NAO TRIBUTARIA DE OUT. RECEITAS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|1.9.3.2.99.01.000| REC.DIVIDA ATIVA NAO-TRIBUT.OUT.REC.PRINCIPAL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|1.9.3.2.99.01.001| rec divida ativa-outros tributos                  |Codigo Tributario Municipal, lei 2026.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|1.9.9.0.00.00.000| RECEITAS CORRENTES DIVERSAS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|1.9.9.0.03.00.000| REC.DECORRENTE DE ALIENACAO DE BENS APREENDIDOS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|1.9.9.0.03.01.000| RECEITA DE LEILOES DE MERCADORIAS APREENDIDAS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|1.9.9.0.03.01.001| receita de leiloes de mercadorias apreendidas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|1.9.9.0.99.00.000|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|1.9.9.0.99.00.013|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|1.9.9.0.99.55.000| ATUALIZ.MONET.DE TAXAS E CONTRIBUICAO DE MELHORIAS|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|1.9.9.0.99.55.001| corr monetaria-contr de melhoria   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|1.9.9.0.99.57.000| ATUALIZACAO MONETARIA DA DIVIDA ATIVA DO IPTU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|1.9.9.0.99.57.002| rec divida ativa-iptu corr monetaria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|1.9.9.0.99.58.000| ATUALIZACAO MONETARIA DA DIVIDA ATIVA DO ISS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|1.9.9.0.99.58.002| rec divida ativa-issqn corr monetaria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|1.9.9.0.99.60.000| ATUALIZ.MONET.DA DIVIDA ATIVA DE OUTROS IMPOSTOS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|1.9.9.0.99.60.001| atualiz monet-divida ativa outros tributos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|1.9.9.0.99.61.000| ATUAL.MON.DIV.ATIVA DE TAXAS E CONTRIB.MELHORIAS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|1.9.9.0.99.61.001| rec divida ativa-contr melhoria corr monetaria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|1.9.9.0.99.61.002| atualizacao monetaria-tx limpeza publica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|1.9.9.0.99.61.003| atualizacao monetaria-tx de conservacao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|1.9.9.0.99.61.004| atualizacao monetaria-seguro do incendio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|1.9.9.0.99.61.005| atualizacao monetaria-tx de expediente            |Codigo tributario municipal lei 2026.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|1.9.9.0.99.61.006| atualizacao monetaria-tx de licenca 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|1.9.9.0.99.61.007| atualizacao monetaria-tx de feirante     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|1.9.9.0.99.62.000| ATUALIZ.MONETARIA DA DIVIDA ATIVA NAO TRIBUTARIA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|1.9.9.0.99.62.001| atualiz monet-divida ativa nao tributaria         |Codigo tributario municipal, lei 2026.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|1.9.9.0.99.99.000| OUTRAS RECEITAS                                   |                      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|1.9.9.0.99.99.001| outras receitas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|1.9.9.0.99.99.002| eventuais            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|1.9.9.0.99.99.003| receita via nfp                                   |Constituicao Federal, artigo 159, I b.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|1.9.9.0.99.99.004| fumtran - area azul                               |Constituicao Federal.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|1.9.9.0.99.99.005| licenciamento eletronico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|2.0.0.0.00.00.000| RECEITAS DE CAPITAL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|2.1.0.0.00.00.000| OPERACOES DE CREDITO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|2.1.1.0.00.00.000| OPERACOES DE CREDITO INTERNAS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|2.1.1.4.00.00.000| OPERACOES DE CREDITO INTERNAS - CONTRATUAIS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|2.1.1.4.03.00.000| OPER.DE CRED.INTERNAS PARA PROGRAMAS DE SANEAMENTO|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|2.1.1.4.03.00.001| cef-programa saneamento para todos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|2.1.1.4.99.00.000| OUTRAS OPERACOES DE CREDITO INTERNAS - CONTRATUAIS|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|2.1.1.4.99.00.001| cef-financiamento pro-transporte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|2.2.0.0.00.00.000| ALIENACAO DE BENS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|2.2.2.0.00.00.000| ALIENACAO DE BENS IMOVEIS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|2.2.2.5.00.00.000| ALIENACAO DE IMOVEIS URBANOS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|2.2.2.5.00.00.001| alienacao de imoveis urbanos                      |Constituicao Federal, artigo 158, II.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|2.4.0.0.00.00.000| TRANSFERENCIAS DE CAPITAL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|2.4.2.0.00.00.000| TRANSFERENCIAS INTERGOVERNAMENTAIS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|2.4.2.1.00.00.000| TRANSFERENCIAS DA UNIAO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|2.4.2.1.01.00.000| TRANSF.DE RECURSOS DO SISTEMA UNICO DE SAUDE - SUS|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|2.4.2.1.01.00.002| min.saude-central de regulamentacao do samu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|2.4.2.1.02.00.000| TRANSF.RECURSOS DESTINADOS A PROGRAMAS DE EDUCACAO|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|2.4.2.1.02.00.001| fnde-termo compromisso-cobertura emeb maria fernan|Legislacao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|2.4.2.1.02.00.002| fnde-termo compromisso-cobertura emef yolanda c vi|Legislacao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|2.4.2.1.02.00.003| fnde-termo compromisso-construcao proinfancia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|2.4.2.1.99.00.000| OUTRAS TRANSFERENCIAS DA UNIAO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|2.4.2.1.99.00.001| construcao cras norte     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|2.4.7.0.00.00.000| TRANSFERENCIAS DE CONVENIOS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|2.4.7.1.00.00.000| TRANSF. DE CONVENIOS DA UNIAO E DE SUAS ENTIDADES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|2.4.7.1.01.00.000| TRANSF.DE CONVENIOS DA UNIAO PARA O SUS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|2.4.7.1.01.00.001| ubs/esf-transformar ubs em esf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|2.4.7.1.99.00.000| OUTRAS TRANSFERENCIAS DE CONVENIOS DA UNIAO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|2.4.7.1.99.00.001| min turismo-urbanizacao da orla e reforma do museu|Legislacao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|2.4.7.1.99.00.002| min turismo-equipamentos para centro cultura de be|Legislacao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|2.4.7.1.99.00.003| min cidades-recapeamento asfaltico em ruas da cida|Legislacao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|2.4.7.2.00.00.000| TRANSF.CONVENIOS DOS ESTADOS E DE SUAS ENTIDADES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|2.4.7.2.05.00.000| TRANS.CONV.EST.DEST.PROG.INFRA-ESTRUT.TRANSPORTES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|2.4.7.2.05.00.001| spdr-casa civil/infra estr.urb.recap. c/c 73.039-4|Legislacao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|2.4.7.2.05.00.002| casa civil/infra estr.urb.recapeam.c/c 73.144-7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|2.4.7.2.05.00.003| casa civil-revitalizacao da rua cel. joao manoel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|2.4.7.2.05.00.004| casa civil-reforma da praca abilio alves marques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|2.4.7.2.05.00.005| casa civil-infraestrura urbana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|2.4.7.2.05.00.006| secr esportes-ilumin estadio municipal dr. socrate|Legislacao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|2.4.7.2.99.00.000| OUTRAS TRANSFERENCIAS DE CONVENIOS DOS ESTADOS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|2.4.7.2.99.00.002| bebedouro h/conv. cdhu - c/c 73.146-3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|9.0.0.0.00.00.000| DEDUCOES DE RECEITAS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|9.1.0.0.00.00.000| RENUNCIA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|9.1.1.0.00.00.000|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|1.1.1.2.02.00.001| renuncia-imp s/propr predial                      |Legislacao especifica.                                      | | ENTIDADE :  01  PREFEITURA MUNICIPAL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|1.1.1.2.02.00.002| renuncia-imp s/propr territorial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|1.1.2.1.99.00.001| renuncia-taxa de sinistros       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|1.9.1.3.11.00.001| renuncia-mult.jrs.mora divida ativa-iptu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|1.9.1.1.40.00.001| renuncia-mult.jur.mora divida ativa-issqn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|9.5.0.0.00.00.000| FUNDEB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|9.5.1.0.00.00.000|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|1.7.2.1.01.02.000| deducoes de receitas para o fundeb - fpm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|1.7.2.1.01.05.000| deducoes de receitas para o fundeb - itr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|1.7.2.1.36.00.000| deducoes de receitas para o fundeb - l.c. 87/96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|1.7.2.2.01.01.001| deducoes de receitas para o fundeb - icms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|1.7.2.2.01.02.000| deducoes de receitas para o fundeb - ipva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|1.7.2.2.01.04.000| deducoes de receitas p/o fundeb - ipi exportacao  |Lei complementar 87/96.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04  SASEMB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05  S A A E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|1.3.2.0.00.00.000| RECEITAS DE VALORES MOBILIARIOS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|1.3.2.2.00.00.000| DIVIDENDOS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|1.3.2.2.00.00.001| dividendos                            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|1.3.2.5.00.00.000| REMUNERACAO DE DEPOSITOS BANCARIOS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|1.3.2.5.02.00.000| REMUN.DE DEPOSITOS DE RECURSOS NAO VINCULADOS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|1.3.2.5.02.99.000| REMUN.DE OUTROS DEPOSITOS DE REC.NAO VINCULADOS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|1.3.2.5.02.99.001| rendimento s/ aplicacoes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|1.6.0.0.00.00.000| RECEITA DE SERVICOS                               |                                                            | | ENTIDADE :  05  S A A E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|1.6.0.0.41.00.000| SERV.CAPTACAO,ADUCAO,TRAT.,RESERV.DISTRIB.AGUA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|1.6.0.0.41.00.001| consumo de agua - sede 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|1.6.0.0.41.00.002| consumo de agua - botafogo ( distrito )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|1.6.0.0.41.00.003| consumo de agua - andes ( distrito )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|1.6.0.0.41.00.004| consumo de agua - turvinea ( distrito )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|1.6.0.0.41.00.006| ligacao de agua e outros servicos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|1.6.0.0.41.00.007| manutencao afericao de hidrometros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|1.6.0.0.42.00.000| SERV.COLETA,TRANSP.,TRAT.E DESTINO FINAL DE ESGOTO|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|1.6.0.0.42.00.001| utilizacao de esgotos - sede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|1.6.0.0.42.00.002| util.esgotos - botafogo ( distrito )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|1.6.0.0.42.00.003| util.esgotos - andes ( distrito )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|1.6.0.0.42.00.004| util.esgotos - turvinea ( distrito )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|1.6.0.0.42.00.005| ligacoes de esgotos e outros servicos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|1.6.0.0.48.00.000| SERVICOS DE RELIGAMENTO DE AGUA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|1.6.0.0.48.00.001| servicos de religamento de agua e outros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|1.6.0.0.99.00.000| OUTROS SERVICOS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|1.6.0.0.99.00.001| expediente e emolumentos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|1.6.0.0.99.00.002| eventuais              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|1.7.0.0.00.00.000| TRANSFERENCIAS CORRENTES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|1.7.2.0.00.00.000| TRANSFERENCIAS INTERGOVERNAMENTAIS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|1.7.2.2.00.00.000| TRANSFERENCIAS DOS ESTADOS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|1.7.2.2.99.00.000| OUTRAS TRANSFERENCIAS DOS ESTADOS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|1.7.2.2.99.00.001| outras transferencias do estado       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|1.9.0.0.00.00.000| OUTRAS RECEITAS CORRENTES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|1.9.1.0.00.00.000| MULTAS E JUROS DE MORA                            |                                                            | | ENTIDADE :  05  S A A E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|1.9.1.5.00.00.000| MULT.E JUROS DE MORA DA DIV.ATIVA DE OUT.RECEITAS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|1.9.1.5.99.00.000| OUT.MUL.JUROS DE MORA DA DIV.ATIVA DE OUT.RECEITAS|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|1.9.1.5.99.01.000| OUT.MULT.JUR.DE MORA DA DIV.ATIVA DE OUT.REC.PRINC|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|1.9.1.5.99.01.001| multas e juros de mora da divida ativa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|1.9.1.5.99.01.002| multas e juros de mora                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|1.9.2.1.00.00.000| INDENIZACOES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|1.9.2.1.99.00.000| OUTRAS INDENIZACOES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|1.9.2.1.99.00.001| outras indenizacoes    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|1.9.2.2.99.00.001| outras restituicoes                   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|1.9.3.0.00.00.000| RECEITA DA DIVIDA ATIVA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|1.9.3.2.00.00.000| RECEITA DA DIVIDA ATIVA NAO TRIBUTARIA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|1.9.3.2.99.00.000| REC. DIVIDA ATIVA NAO TRIBUTARIA DE OUT. RECEITAS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|1.9.3.2.99.01.000| REC.DIVIDA ATIVA NAO-TRIBUT.OUT.REC.PRINCIPAL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|1.9.3.2.99.01.001| rec.da divida ativa nao tributaria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|1.9.3.2.99.01.002| correcao monetaria ( divida ativa nao tributaria )|CONFORME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|1.9.3.2.99.01.003| atualizacao monetaria da divida ativa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|1.9.9.0.00.00.000| RECEITAS CORRENTES DIVERSAS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|1.9.9.0.02.00.000| RECEITA DE ONUS DE SUCUMBENCIA DE ACOES JUDICIAIS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|1.9.9.0.02.02.000| RECEITA DE ONUS DE SUCUMBENCIA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|1.9.9.0.02.02.001| honararios advocaticios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|1.9.9.0.02.02.002| custas estaduais       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|1.9.9.0.02.02.003| custas judiciais                                  |CONFORME LEI MUNICIPAL NUMERO 714 DE 11 DE NOVEMBRO DE 1968 |</w:t>
      </w:r>
    </w:p>
    <w:p w:rsidR="003B1915" w:rsidRDefault="003B1915">
      <w:pPr>
        <w:sectPr w:rsidR="003B1915">
          <w:headerReference w:type="even" r:id="rId533"/>
          <w:headerReference w:type="default" r:id="rId534"/>
          <w:footerReference w:type="even" r:id="rId535"/>
          <w:footerReference w:type="default" r:id="rId536"/>
          <w:headerReference w:type="first" r:id="rId537"/>
          <w:footerReference w:type="first" r:id="rId538"/>
          <w:pgSz w:w="12240" w:h="15840"/>
          <w:pgMar w:top="1608" w:right="1644" w:bottom="6630" w:left="300" w:header="108" w:footer="6330" w:gutter="0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05  S A A E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|1.9.9.0.99.00.000|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|1.9.9.0.99.00.002|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|1.9.9.0.99.62.000| ATUALIZ.MONETARIA DA DIVIDA ATIVA NAO TRIBUTARIA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|1.9.9.0.99.62.001| atualizacao monetaria da divida ativa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|2.0.0.0.00.00.000| RECEITAS DE CAPITAL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|2.2.0.0.00.00.000| ALIENACAO DE BENS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|2.2.1.0.00.00.000| ALIENACAO DE BENS MOVEIS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|2.2.1.2.00.00.000| ALIENACAO DE ESTOQUES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|2.2.1.2.99.00.000| OUTRAS ALIENACOES DE ESTOQUES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|2.2.1.2.99.00.001| hidrometros               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|2.2.1.9.00.00.000| ALIENACAO DE OUTROS BENS MOVEIS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|2.2.1.9.00.00.001| alienacao de bens e moveis                        |CONFORME LEI MUNICIPAL NUMERO 714 DE 11 DE NOVEMBRO DE 1968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|7.0.0.0.00.00.000| RECEITAS CORRENTES - INTRA-ORCAMENTARIAS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|7.6.0.0.00.00.000| RECEITA DE SERVICOS (I)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|7.6.0.0.41.00.000| SERV.CAP.,ADUCAO,TRAT.,RESERV.E DIST.DE AGUA(I)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|7.6.0.0.41.00.001| serv.cap.aducao,tratamento e distr. agua e esgoto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|7.9.0.0.00.00.000| OUTRAS RECEITAS CORRENTES (I)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|7.9.2.0.00.00.000| INDENIZACOES E RESTITUICOES (I)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|7.9.2.2.00.00.000| RESTITUICOES (I)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|7.9.2.2.99.00.000| OUTRAS RESTITUICOES (I)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|7.9.2.2.99.00.001| outras restituicoes (i)                           |CONFORME LEI MUNICIPAL NUMERO 714 DE 11 DE NOVEMBRO DE 1968.|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06  I M E S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|1.3.1.0.00.00.000| RECEITAS IMOBILIARIAS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---------------------------------------------------------------------------------------------------------------------------------| ENTIDADE :  06  I M E S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|1.3.1.1.00.00.000| ALUGUEIS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|1.3.1.1.99.00.000| OUTRAS RECEITAS DE ALUGUEIS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|1.3.1.1.99.00.001| locacao de espaco fisica da cantina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|1.3.2.0.00.00.000| RECEITAS DE VALORES MOBILIARIOS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|1.3.2.5.00.00.000| REMUNERACAO DE DEPOSITOS BANCARIOS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|1.3.2.5.02.00.000| REMUN.DE DEPOSITOS DE RECURSOS NAO VINCULADOS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|1.3.2.5.02.99.000| REMUN.DE OUTROS DEPOSITOS DE REC.NAO VINCULADOS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|1.3.2.5.02.99.001| rendimentos sobre aplicacoes financeiras          |Lei munipal n. 1612/83.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|1.6.0.0.00.00.000| RECEITA DE SERVICOS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|1.6.0.0.16.00.000| SERVICOS EDUCACIONAIS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|1.6.0.0.16.00.001| inscricoes e matriculas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|1.6.0.0.16.00.002| mensalidades          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|1.6.0.0.16.00.003| eventuais             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|1.6.0.0.16.00.004| fotocopias diversas   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|1.6.0.0.16.00.005| tarifas da secretaria 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|1.6.0.0.16.00.006| tarifas da biblioteca 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|1.7.0.0.00.00.000| TRANSFERENCIAS CORRENTES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|1.7.3.0.00.00.000| TRANSFERENCIAS DE INSTITUICOES PRIVADAS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|1.7.3.0.00.00.001| programa de bolsas ibero-americanas               |Lei municipal 1612 de 27/07/1983.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|1.7.6.0.00.00.000| TRANSFERENCIAS DE CONVENIOS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|1.7.6.2.00.00.000| TRANSFERENCIAS DOS ESTADOS  E DE SUAS ENTIDADES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|1.7.6.2.99.00.000| OUTRAS TRANSFERENCIAS DE CONVENIOS DO ESTADO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|1.7.6.2.99.00.001| programa bolsa universidade - escola da familia   |Lei municipal n. 1612/83.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|1.9.0.0.00.00.000| OUTRAS RECEITAS CORRENTES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|1.9.1.0.00.00.000| MULTAS E JUROS DE MORA                            |                                                            | | ENTIDADE :  06  I M E S B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|1.9.1.9.00.00.000| MULTAS DE OUTRAS ORIGENS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|1.9.1.9.99.00.000| OUTRAS MULTAS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|1.9.1.9.99.00.001| multas e juros de mora                            |LEI MUNICIPAL N. 1612/83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|1.9.2.2.99.00.001| outras restituicoes                               |Lei municipal 1612/83.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|1.9.3.0.00.00.000| RECEITA DA DIVIDA ATIVA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|1.9.3.2.00.00.000| RECEITA DA DIVIDA ATIVA NAO TRIBUTARIA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|1.9.3.2.99.00.000| REC. DIVIDA ATIVA NAO TRIBUTARIA DE OUT. RECEITAS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|1.9.3.2.99.01.000| REC.DIVIDA ATIVA NAO-TRIBUT.OUT.REC.PRINCIPAL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|1.9.3.2.99.01.001| divida ativa - mensalidades escolares             |Lei municipal 1612/83.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|7.0.0.0.00.00.000| RECEITAS CORRENTES - INTRA-ORCAMENTARIAS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|7.6.0.0.00.00.000| RECEITA DE SERVICOS (I)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|7.6.0.0.16.00.000| SERVICOS EDUCACIONAIS (I)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|7.6.0.0.16.00.001| bolsas de estudos-funcionarios da prefeitura      |Lei municipal 1612/83.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|7.6.0.0.16.00.002| bolsas de estudos - func.do saaeb                 |Legislacao especifica.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|9.0.0.0.00.00.000| DEDUCOES DE RECEITAS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|9.1.0.0.00.00.000| RENUNCIA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|9.1.1.0.00.00.000|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|1.6.0.0.16.00.002| desconto pontualidade e convenios                 |Lei municipal 1612/83.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08  SASEMB-PREVIDENCIA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|1.0.0.0.00.00.000| RECEITAS CORRENTES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|1.2.0.0.00.00.000| RECEITA DE CONTRIBUICOES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|1.2.1.0.00.00.000| CONTRIBUICOES SOCIAIS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---------------------------------------------------------------------------------------------------------------------------------| ENTIDADE :  08  SASEMB-PREVIDENCIA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|1.2.1.0.29.00.000| CONTRIB.P/O REGIME PROPRIO DE PREVID.SERV.PUBLICO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|1.2.1.0.29.01.000| CONTRIB.PATRONAL P/O REGIME PROPRIO DE PREVIDENCIA|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|1.2.1.0.29.01.001| contrib patronal do serv em lic sem vencimentos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|1.2.1.0.29.07.000| CONTR.DO SERVIDOR P/REGIME PROPRIO DE PREVIDENCIA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|1.2.1.0.29.07.001| contrib do servidor ativo prefeitura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|1.2.1.0.29.07.002| contrib do servidor ativo camara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|1.2.1.0.29.07.003| contrib do servidor ativo saaeb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|1.2.1.0.29.07.004| contrib do servidor ativo imesb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|1.2.1.0.29.07.005| contrib do servidor em lic sem vencimentos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|1.2.1.0.29.07.006| contrib do servidor em beneficio previdenciario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|1.2.1.0.29.07.007| contr.do servidor p/regime proprio de previdencia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|1.2.1.0.29.09.000| CONTR.SERVIDOR INATIVO P/O REGIME PROP.PREVIDENCIA|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|1.2.1.0.29.09.001| contrib do servidor inativo    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|1.2.1.0.29.11.000| CONTRIB.PENSIONISTAS P/O REGIME PROP.PREVIDENCIA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|1.2.1.0.29.11.001| contrib do servidor pensionista                   |RESOLUCAO 3.790/2009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|1.3.0.0.00.00.000| RECEITA PATRIMONIAL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|1.3.2.0.00.00.000| RECEITAS DE VALORES MOBILIARIOS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|1.3.2.8.00.00.000| REMUNERACAO DOS INVESTIMENTOS DO RPPS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|1.3.2.8.10.00.000| REMUNERACAO DOS INVESTIMENTOS DO RPPS RENDA FIXA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|1.3.2.8.10.00.001| rend titulo de resp gov federal lft               |RESOLUCAO 3.790/2009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|1.3.2.8.10.00.002| rendimento fundo de investimento renda fixa       |RESOLUCAO 3.790/2009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|1.3.2.8.20.00.000| REMUN.DOS INVESTIMENTOS DO RPPS RENDA VARIAVEL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|1.3.2.8.20.00.001| rend investimento renda variavel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|1.9.0.0.00.00.000| OUTRAS RECEITAS CORRENTES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|1.9.1.0.00.00.000| MULTAS E JUROS DE MORA                            |                                                            | | ENTIDADE :  08  SASEMB-PREVIDENCIA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|1.9.1.2.00.00.000| MULTAS E JUROS DE MORA DAS CONTRIBUICOES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|1.9.1.2.29.00.000| MULTAS E JUROS DE MORA DAS CONTRIB.P/O RPPS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|1.9.1.2.29.01.000| MULTAS E JUROS DE MORA DA CONTRIB.PATRONAL P/RPPS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|1.9.1.2.29.01.001| multas e juros de mora da contrib patronal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|1.9.1.2.29.02.000| MULTAS E JUROS DE MORA DA CONTR.SERVIDOR P/O RPPS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|1.9.1.2.29.02.001| multas e juros de mora da contrib do servidor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|1.9.2.0.00.00.000| INDENIZACOES E RESTITUICOES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|1.9.2.2.00.00.000| RESTITUICOES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|1.9.2.2.10.00.000| COMPESACOES FINANCEIRAS ENTRE O RGPS E O RPPS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|1.9.2.2.10.01.000| COMPENS.FINANCEIRAS ENTRE RGPS E RPPS-PRINCIPAL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|1.9.2.2.10.01.001| compens. financeira entre rgps 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|1.9.2.2.99.00.000| OUTRAS RESTITUICOES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|1.9.2.2.99.00.001| restituicao de beneficios previdenciarios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|1.9.9.0.00.00.000| RECEITAS CORRENTES DIVERSAS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|1.9.9.0.99.00.000|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|1.9.9.0.99.00.002|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|1.9.9.0.99.99.000| OUTRAS RECEITAS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|1.9.9.0.99.99.001| outras receitas                                   |LEI 3.467/05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|7.0.0.0.00.00.000| RECEITAS CORRENTES - INTRA-ORCAMENTARIAS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|7.2.0.0.00.00.000| RECEITA DE CONTRIBUICOES (I)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|7.2.1.0.00.00.000| CONTRIBUICOES SOCIAIS (I)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|7.2.1.0.29.00.000| CONTR.P/O REGIME PROPRIO DO SERVIDOR PUBLICO(I)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|7.2.1.0.29.01.000| CONTRIBUICAO PATRONAL P/O RPPS (I)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|7.2.1.0.29.01.001| contrib patronal prefeitura    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|7.2.1.0.29.01.002| contrib patronal camara        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39"/>
          <w:headerReference w:type="default" r:id="rId540"/>
          <w:footerReference w:type="even" r:id="rId541"/>
          <w:footerReference w:type="default" r:id="rId542"/>
          <w:headerReference w:type="first" r:id="rId543"/>
          <w:footerReference w:type="first" r:id="rId544"/>
          <w:pgSz w:w="12240" w:h="15840"/>
          <w:pgMar w:top="1608" w:right="1644" w:bottom="6180" w:left="300" w:header="108" w:footer="720" w:gutter="0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ESPECIFICACAO DA RECEITA E RESPECTIVA LEGISLACAO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Pagina     28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CODIGO      |                  DISCRIMINACAO                    |                   LEGISLACAO ESPECIFICA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ENTIDADE :  08  SASEMB-PREVIDENCIA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|7.2.1.0.29.01.003| contrib patronal saaeb                  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|7.2.1.0.29.01.004| contrib patronal imesb                            |LEI 3.467 DE 27/04/2005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|7.2.1.0.29.01.005| contribuicao patronal p/o rpps (i-o)              |LEI MUNICIPAL 3.755/2008 E PROCESSO JUDICIAL 1.737/2004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|7.2.1.0.29.13.000| CONTRIB.PREVIDENC.P/AMORTIZ.DEFICIT ATUARIAL (I)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|7.2.1.0.29.13.002| contrib.p/cobertura de deficit de benef prev prefe|LEI 4.251/2010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|7.2.1.0.29.13.003| contrib.p/cobertura de deficit benef prev educacao|LEI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|7.2.1.0.29.15.000| CONTRIB.PREVIDENC.EM REGIME DE PARC.DEBITOS (I)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|7.2.1.0.29.15.001| parcelamento de debitos previd com a pmb  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|7.2.1.0.29.15.002| parcelamento de debitos previd com o imesb        |LEI 3.467/2005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|                                                   |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1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02.00.00       -          GABINETE DO PREFEITO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Representar o municipio junto aos demais orgaos da uniao;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Divulgar acoes da Prefeitura e prestar informacoes ao povo;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Execucao de leis e outras normas e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Cumprimento da legislacao federal, estadual e municipal.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2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03.00.00       -          RECURSOS HUMANOS E ADMINISTRACAO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Planejar, coordenar e executar a politica administrativa e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de recursos humanos da Prefeitura;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atividades voltadas a informatizacao e o cumprimen-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to da transparencia fiscal.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45"/>
          <w:headerReference w:type="default" r:id="rId546"/>
          <w:footerReference w:type="even" r:id="rId547"/>
          <w:footerReference w:type="default" r:id="rId548"/>
          <w:headerReference w:type="first" r:id="rId549"/>
          <w:footerReference w:type="first" r:id="rId550"/>
          <w:pgSz w:w="12240" w:h="15840"/>
          <w:pgMar w:top="693" w:right="1128" w:bottom="11130" w:left="300" w:header="108" w:footer="720" w:gutter="0"/>
          <w:cols w:space="720"/>
          <w:titlePg/>
        </w:sectPr>
      </w:pP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3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04.00.00       -          FINANCAS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Assessorar o prefeito nas atividades relativas aos assuntos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financeiros, fiscais e orcamentarios.                     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4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05.00.00       -          SECRETARIA DA EDUCACAO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Assessorar o Prefeito na fixacao de politicas, programas,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plano, projetos e metas referentes ao sistema de educacao.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5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06.00.00       -          SAUDE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o planejamento e gestao do sistema de saude do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municipio.                                                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6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07.00.00       -          OBRAS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servicos relacionados ao desenvolvimento urbano,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obras nas vias urbanas, parques, pracas e jardins.                          |</w:t>
      </w:r>
    </w:p>
    <w:p w:rsidR="003B1915" w:rsidRDefault="003B1915">
      <w:pPr>
        <w:sectPr w:rsidR="003B1915">
          <w:headerReference w:type="even" r:id="rId551"/>
          <w:headerReference w:type="default" r:id="rId552"/>
          <w:footerReference w:type="even" r:id="rId553"/>
          <w:footerReference w:type="default" r:id="rId554"/>
          <w:headerReference w:type="first" r:id="rId555"/>
          <w:footerReference w:type="first" r:id="rId556"/>
          <w:pgSz w:w="12240" w:h="15840"/>
          <w:pgMar w:top="693" w:right="1128" w:bottom="12163" w:left="1320" w:header="123" w:footer="11973" w:gutter="0"/>
          <w:cols w:space="720"/>
        </w:sectPr>
      </w:pP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7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08.00.00       -          PLANEJAMENTO E DESENVOLVIMENTO URBANO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Articular acoes para o desenvolvimento urbano sustentavel.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8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09.00.00       -          SECR MUN DEFESA, DESENV SOCIAL E CIDADAN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Exercer atividades assistenciais visando o bem estar geral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da populacao.                                             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 9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10.00.00       -          AGRICULTURA, ABASTEC. E MEIO AMBIENTE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 politica governamental no setor agricola;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e incentivar a arborizacao urbano e o reflorestame-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to do municipio.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10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11.00.00       -          ENCARGOS GERAIS DO MUNICIPIO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Controle da Reserva de Contingencia e do endividamento muni-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cipal.                                                    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11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15.00.00       -          JURIDICO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 o Prefeito em assuntos juridicos.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12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16.00.00       -          ESPORTES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atividades esportivas e de lazer incentivando re-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creacoes e jogos desportivos.                                               |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13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18.00.00       -          ARRECADACAO E TRIBUTOS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Executar atividades relativas a lancamento de tributos e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outras receitas e rendas.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57"/>
          <w:headerReference w:type="default" r:id="rId558"/>
          <w:footerReference w:type="even" r:id="rId559"/>
          <w:footerReference w:type="default" r:id="rId560"/>
          <w:headerReference w:type="first" r:id="rId561"/>
          <w:footerReference w:type="first" r:id="rId562"/>
          <w:pgSz w:w="12240" w:h="15840"/>
          <w:pgMar w:top="693" w:right="1128" w:bottom="11783" w:left="1320" w:header="123" w:footer="720" w:gutter="0"/>
          <w:cols w:space="720"/>
        </w:sectPr>
      </w:pP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14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20.00.00       -          DESENVOLVIMENTO ECONOMICO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Promover o desenvolvimento do turismo local;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Assessorar o Prefeito em assuntos relacionados ao desenvol-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vimento economico do municipio.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15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01  PREFEITURA MUNICIPAL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21.00.00       -          CONTROLADORIA GERAL DO MUNICIPIO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 Controladoria Geral do Municipio - CGM integra a estrutura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organizacional direta do Poder Executivo, definida na Lei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4634 de 28 de maio de 2013 e sera dirigida pelo Controlador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Geral do Municipio, com o apoio dos Agentes de Controladoria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16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05  S A A E B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12.00.00       -          SERVICO AUTONOMO DE AGUA E ESGOTOS DE BE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ENTIDADE AUTARQUIA MUNICIPAL COM AUTONOMIA ECONOMICO-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FINANCEIRA E ADMINISTRATIVA.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ATIVIDADES PARA CAPTACAO E TRATAMENTO DE AGUA ATRAVES DE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ESTACOES, POCO PROFUNDO E POCOS ARTESIANOS.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ATIVIDADES PARA FIXAR, LANCAR FISCALIZAR E ARRECADAR AS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TARIFAS E CONTAS DE AGUA E ESGOTO.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.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CONFORME LEI MUNICIPAL NUMERO 714 DE 11 DE NOVEMBRO DE 1968.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17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06  I M E S B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13.00.00       -          INSTITUTO MUN ENSINO SUPERIOR DE BEBEDOU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O IMESB foi criado atraves da Lei Municipal 1612 de 16 de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agosto de 1988.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  <w:r>
        <w:br w:type="page"/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PROJETO DE LEI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ESPECIFICACAO DA LEGISLACAO DA DESPESA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Pagina     18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ENTIDADE :  08  SASEMB-PREVIDENCIA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14.00.00       -          SERVICO ASSIST DOS FUNCIONARIOS E SERVID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LEGISLACAO BASICA :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              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|                  LEI 3.467/2005                                                              |</w:t>
      </w:r>
    </w:p>
    <w:p w:rsidR="003B1915" w:rsidRDefault="00850812">
      <w:pPr>
        <w:spacing w:after="0" w:line="259" w:lineRule="auto"/>
        <w:ind w:left="-5" w:right="0"/>
      </w:pPr>
      <w:r>
        <w:rPr>
          <w:sz w:val="17"/>
        </w:rPr>
        <w:t xml:space="preserve">           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63"/>
          <w:headerReference w:type="default" r:id="rId564"/>
          <w:footerReference w:type="even" r:id="rId565"/>
          <w:footerReference w:type="default" r:id="rId566"/>
          <w:headerReference w:type="first" r:id="rId567"/>
          <w:footerReference w:type="first" r:id="rId568"/>
          <w:pgSz w:w="12240" w:h="15840"/>
          <w:pgMar w:top="693" w:right="1128" w:bottom="10453" w:left="1320" w:header="123" w:footer="720" w:gutter="0"/>
          <w:cols w:space="720"/>
        </w:sectPr>
      </w:pP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CN-SIFPM                                                            MUNICIPIO DE BEBEDOURO                                                                     CONAM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PROJETO DE LEI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RELACAO DAS SUBVENCOES / AUXILIOS E/OU CONTRIBUICOES                                               Pagina     1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ENTIDADE BENEFICIARIA                   |                   DESTINACAO                       |      LOCAL / FUNCIONAL    |   CATEGORIA  |        TOTAL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ECONOMICA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ENTIDADE :  01  PREFEITURA MUNICIPAL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 EDUCACIONAIS CADASTRADAS NO MUNICIPIO.   | 05.01.00-12.122.2001-2388 | 3.3.50.00.00 |        111.220,00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 EDUCACIONAIS CADASTRADAS NO MUNICIPIO.   | 05.02.00-12.361.2001-2496 | 3.3.50.00.00 |        842.170,00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EDUCACAO                     | ENTIDADES CADASTRADAS NO MUNICIPIO.                | 05.02.00-12.365.2002-2363 | 3.3.50.00.00 |      1.153.330,00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DEPARTAMENTO MUNICIPAL DE CULTURA                  | ENTIDADES CADASTRADAS NO MUNICIPIO.                | 09.12.00-13.392.3002-2090 | 3.3.50.00.00 |         44.760,00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DIREITOS DA CRIANCA/ADOLESCENTE | ENTIDADES CADASTRADAS NO MUNICIPIO.                | 09.02.00-08.243.4001-2355 | 3.3.50.00.00 |        257.480,00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DIRETOS DA CRIANCA/ADOLESCENTE  | ENTIDADES CADASTRADAS NO MUNICIPIO.                | 09.02.00-08.243.4001-2356 | 3.3.50.00.00 |        593.987,00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09.08.00-08.241.4010-2473 | 3.3.50.00.00 |      1.036.470,00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09.08.00-08.241.4010-2472 | 3.3.50.00.00 |         40.800,00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09.08.00-08.242.4010-2470 | 3.3.50.00.00 |        229.230,00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09.08.00-08.242.4010-2469 | 3.3.50.00.00 |        124.200,00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09.08.00-08.243.4009-2453 | 3.3.50.00.00 |        435.840,00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09.08.00-08.243.4009-2451 | 3.3.50.00.00 |        175.271,86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09.08.00-08.241.4010-2471 | 3.3.50.00.00 |        192.209,77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SAUDE                        | ENTIDADES CADASTRADAS NO MUNICIPIO.                | 06.06.00-10.301.1009-2039 | 3.3.50.00.00 |        208.280,00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09.08.00-08.244.4010-2467 | 3.3.50.00.00 |             10,00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ESPORTES                     | ENTIDADES CADASTRADAS NO MUNICIPIO.                | 16.01.00-27.812.3007-2302 | 3.3.50.00.00 |        244.170,00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09.08.00-08.243.4009-2452 | 3.3.50.00.00 |        308.000,00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DO IDOSO                        | ENTIDADES CADASTRADAS NO MUNICIPIO.                | 09.06.00-28.241.4011-2479 | 3.3.50.00.00 |        161.590,00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DIREITOS DA CRIANCA/ADOLESCENTE | ENTIDADES CADASTRADAS NO MUNICIPIO.                |                           |       .00.00 |         18.870,00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DA EDUCACAO                     | ENTIDADES CADASTRADAS NO MUNICIPIO.                | 05.03.00-12.365.2002-2700 | 3.3.50.00.00 |        240.980,00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DA EDUCACAO                     | ENTIDADES CADASTRADAS NO MUNICIPIO.                | 05.03.00-12.361.2001-2345 | 3.3.50.00.00 |        266.930,00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09.05.00-08.243.4001-2440 | 3.3.50.00.00 |          1.000,00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SAUDE                        | ENTIDADES CADASTRADAS NO MUNICIPIO.                | 06.03.00-10.305.1005-2023 | 3.3.50.00.00 |         46.600,00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09.08.00-08.243.4010-2452 | 3.3.50.00.00 |        210.000,00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-----------------------------------------------------------------------------------------------------------------------------------------------------------------------  ------------------------------------------------------------------------------------------------------------------------------------------------------------------------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CN-SIFPM                                                            MUNICIPIO DE BEBEDOURO                                                                     CONAM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PROJETO DE LEI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RELACAO DAS SUBVENCOES / AUXILIOS E/OU CONTRIBUICOES                                               Pagina     2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ENTIDADE BENEFICIARIA                   |                   DESTINACAO                       |      LOCAL / FUNCIONAL    |   CATEGORIA  |        TOTAL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ECONOMICA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ENTIDADE :  01  PREFEITURA MUNICIPAL                                                                                                                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|------------------------------------------------------------------------------------------------------------------------------------------------------------------------|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CONSELHO MUNICIPAL DE ASSISTENCIA SOCIAL           | ENTIDADES CADASTRADAS NO MUNICIPIO.                | 09.08.00-08.242.4010-2468 | 3.3.50.00.00 |        113.844,00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|                                                    |                                                    |                           |              |                   |</w:t>
      </w:r>
    </w:p>
    <w:p w:rsidR="003B1915" w:rsidRDefault="00850812">
      <w:pPr>
        <w:spacing w:after="3" w:line="259" w:lineRule="auto"/>
        <w:ind w:left="-5" w:right="0"/>
      </w:pPr>
      <w:r>
        <w:rPr>
          <w:sz w:val="14"/>
        </w:rPr>
        <w:t xml:space="preserve">  ------------------------------------------------------------------------------------------------------------------------------------------------------------------------</w:t>
      </w:r>
    </w:p>
    <w:p w:rsidR="003B1915" w:rsidRDefault="003B1915">
      <w:pPr>
        <w:sectPr w:rsidR="003B1915">
          <w:headerReference w:type="even" r:id="rId569"/>
          <w:headerReference w:type="default" r:id="rId570"/>
          <w:footerReference w:type="even" r:id="rId571"/>
          <w:footerReference w:type="default" r:id="rId572"/>
          <w:headerReference w:type="first" r:id="rId573"/>
          <w:footerReference w:type="first" r:id="rId574"/>
          <w:pgSz w:w="15840" w:h="12240" w:orient="landscape"/>
          <w:pgMar w:top="312" w:right="1376" w:bottom="1898" w:left="184" w:header="720" w:footer="720" w:gutter="0"/>
          <w:cols w:space="720"/>
        </w:sectPr>
      </w:pP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CN-SIFPM                                                                                                                   CONAM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MUNICIPIO DE BEBEDOURO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PROJETO DE LEI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DEMONSTRATIVO DA COMPATIBILIDADE DA PROGRAMACAO DO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ORCAMENTO COM AS METAS DE RESULTADOS FISCAIS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(LC No. 101/2000, Art. 5, inciso I)                                   Pagina     1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                         Valores expressos em R$ milhares medios/2017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           CONSOLIDADO                                                    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Valores aprovados na  L D O       |      Valores da Lei Orcamentaria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ESPECIFICACAO                    |---------------------------------------------------------------------------------|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|     Valor Corrente          % PIB      |   Valor Corrente          % PIB  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                                              |          (a)            (a/PIBx100)    |        (b)            (b/PIBx100)    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|----------------------------------------------------------------------------------------------------------------------------------|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Receita Total                                 |            201.333             0,0095  |            290.060             0,0137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Receitas Primarias (I)                        |            194.568             0,0092  |            279.270             0,0132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Despesa Total                                 |            201.153             0,0095  |            290.060             0,0137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Despesas Primarias (II)                       |            193.641             0,0091  |            283.015             0,0134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Resultado Primario (I - II)                   |                927             0,0000  |             -3.745            -0,0001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Resultado Nominal                             |             -4.171            -0,0001  |             -4.171            -0,0001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Divida Publica Consolidada                    |             22.462             0,0010  |             22.462             0,0010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Divida Consolidada Liquida                    |             20.915             0,0009  |             20.915             0,0009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 xml:space="preserve"> ----------------------------------------------------------------------------------------------------------------------------------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Receitas Primarias Advindas de PPP (IV)       |                  0             0,0000  |                  0             0,0000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Despesas Primarias Advindas de PPP (V)        |                  0             0,0000  |                  0             0,0000  |</w:t>
      </w:r>
    </w:p>
    <w:p w:rsidR="003B1915" w:rsidRDefault="00850812">
      <w:pPr>
        <w:spacing w:after="5" w:line="252" w:lineRule="auto"/>
        <w:ind w:left="-5" w:right="0"/>
      </w:pPr>
      <w:r>
        <w:rPr>
          <w:sz w:val="13"/>
        </w:rPr>
        <w:t>|  Impacto do saldo das PPP (VI) = (IV - V)      |                  0             0,0000  |                  0             0,0000  |  ----------------------------------------------------------------------------------------------------------------------------------_                                  Notas:</w:t>
      </w:r>
    </w:p>
    <w:p w:rsidR="003B1915" w:rsidRDefault="00850812">
      <w:pPr>
        <w:spacing w:after="35" w:line="432" w:lineRule="auto"/>
        <w:ind w:left="-5" w:right="3042"/>
      </w:pPr>
      <w:r>
        <w:rPr>
          <w:sz w:val="13"/>
        </w:rPr>
        <w:t xml:space="preserve">                                      Os montantes previstos na lei orcamentaria  sao  compativeis                                  com as metas fiscais estabelecidas na LDO,  pelas  seguintes                                  razoes:                                  O Demonstrativo Consolidado evidencia uma elevacao da Receit                                  a Total, principalmente pela inclusao de diversos convenios                                  com a Uniao e o Estado.                                                                      O Regime Previdenciario demonstra um crescimento em sua Re-                                  ceita e parte desses recursos sao aplicados no mercado finan                                  ceiro em obediencia as normas federais do Regime Proprio de                                  Previdencia Social.                                                                          A divida consolidada municipal permanece dentro dos limites                                  fixados pelo Senado Federal.                                                                                                                             </w:t>
      </w:r>
    </w:p>
    <w:p w:rsidR="003B1915" w:rsidRDefault="00850812">
      <w:pPr>
        <w:spacing w:after="141" w:line="259" w:lineRule="auto"/>
        <w:ind w:left="0" w:right="0" w:firstLine="0"/>
      </w:pPr>
      <w:r>
        <w:rPr>
          <w:sz w:val="13"/>
        </w:rPr>
        <w:t xml:space="preserve">                                                                                             </w:t>
      </w:r>
    </w:p>
    <w:p w:rsidR="003B1915" w:rsidRDefault="00850812">
      <w:pPr>
        <w:spacing w:after="0" w:line="259" w:lineRule="auto"/>
        <w:ind w:left="0" w:right="0" w:firstLine="0"/>
      </w:pPr>
      <w:r>
        <w:rPr>
          <w:sz w:val="13"/>
        </w:rPr>
        <w:t xml:space="preserve">                                                                                             </w:t>
      </w:r>
    </w:p>
    <w:sectPr w:rsidR="003B1915">
      <w:headerReference w:type="even" r:id="rId575"/>
      <w:headerReference w:type="default" r:id="rId576"/>
      <w:footerReference w:type="even" r:id="rId577"/>
      <w:footerReference w:type="default" r:id="rId578"/>
      <w:headerReference w:type="first" r:id="rId579"/>
      <w:footerReference w:type="first" r:id="rId580"/>
      <w:pgSz w:w="12240" w:h="15840"/>
      <w:pgMar w:top="1440" w:right="1644" w:bottom="1440" w:left="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EB6" w:rsidRDefault="00850812">
      <w:pPr>
        <w:spacing w:after="0" w:line="240" w:lineRule="auto"/>
      </w:pPr>
      <w:r>
        <w:separator/>
      </w:r>
    </w:p>
  </w:endnote>
  <w:endnote w:type="continuationSeparator" w:id="0">
    <w:p w:rsidR="00AF1EB6" w:rsidRDefault="008508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1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1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ftr>
</file>

<file path=word/footer2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2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ftr>
</file>

<file path=word/footer2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|                                                   |                                                            |</w:t>
    </w:r>
  </w:p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</w:ftr>
</file>

<file path=word/footer2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</w:ftr>
</file>

<file path=word/footer2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|                                                    |                   |                   |                   |                   |</w:t>
    </w:r>
  </w:p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------------------------------------------------------------------------------------------------------------------------------------------------------</w:t>
    </w: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|                                                    |                   |                   |                   |                   |</w:t>
    </w:r>
  </w:p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------------------------------------------------------------------------------------------------------------------------------------------------------</w:t>
    </w: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|                                                    |                   |                   |                   |                   |</w:t>
    </w:r>
  </w:p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------------------------------------------------------------------------------------------------------------------------------------------------------</w:t>
    </w: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---------------------------------------------------------------------------------------------------------------------------------------------------------------------------------------------------------------------</w:t>
    </w: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---------------------------------------------------------------------------------------------------------------------------------------------------------------------------------------------------------------------</w:t>
    </w: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---------------------------------------------------------------------------------------------------------------------------------------------------------------------------------------------------------------------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---------------------------------------------------------------------------------------------------------------------------------------------------------------------------------------</w:t>
    </w: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---------------------------------------------------------------------------------------------------------------------------------------------------------------------------------------</w:t>
    </w: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---------------------------------------------------------------------------------------------------------------------------------------------------------------------------------------</w:t>
    </w: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|                                                    |                  |                  |                  |</w:t>
    </w:r>
  </w:p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EB6" w:rsidRDefault="00850812">
      <w:pPr>
        <w:spacing w:after="0" w:line="240" w:lineRule="auto"/>
      </w:pPr>
      <w:r>
        <w:separator/>
      </w:r>
    </w:p>
  </w:footnote>
  <w:footnote w:type="continuationSeparator" w:id="0">
    <w:p w:rsidR="00AF1EB6" w:rsidRDefault="008508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   MUNICIPIO DE BEBEDOURO   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PROJETO DE LEI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QUADRO VI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2</w:t>
    </w:r>
    <w:r>
      <w:fldChar w:fldCharType="end"/>
    </w:r>
    <w:r>
      <w:t xml:space="preserve"> |</w:t>
    </w:r>
  </w:p>
</w:hdr>
</file>

<file path=word/header1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   MUNICIPIO DE BEBEDOURO   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PROJETO DE LEI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          QUADRO VI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3</w:t>
    </w:r>
    <w:r>
      <w:fldChar w:fldCharType="end"/>
    </w:r>
    <w:r>
      <w:t xml:space="preserve"> |</w:t>
    </w:r>
  </w:p>
</w:hdr>
</file>

<file path=word/header1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1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1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1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1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1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13</w:t>
    </w:r>
    <w:r>
      <w:fldChar w:fldCharType="end"/>
    </w:r>
    <w:r>
      <w:t xml:space="preserve">  |</w:t>
    </w:r>
  </w:p>
</w:hdr>
</file>

<file path=word/header1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1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1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6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1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1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1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1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1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1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1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1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1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1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1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1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1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0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0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0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0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20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20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0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0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0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0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2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2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14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2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13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4"/>
      </w:rPr>
      <w:t>10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</w:hdr>
</file>

<file path=word/header2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2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2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2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101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2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2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</w:t>
    </w:r>
    <w:r>
      <w:fldChar w:fldCharType="begin"/>
    </w:r>
    <w:r>
      <w:instrText xml:space="preserve"> PAGE   \* MERGEFORMAT </w:instrText>
    </w:r>
    <w:r>
      <w:fldChar w:fldCharType="separate"/>
    </w:r>
    <w:r>
      <w:t>100</w:t>
    </w:r>
    <w:r>
      <w:fldChar w:fldCharType="end"/>
    </w:r>
    <w:r>
      <w:t xml:space="preserve">  |</w:t>
    </w:r>
  </w:p>
</w:hdr>
</file>

<file path=word/header2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17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2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ESPECIFICACAO DA RECEITA E RESPECTIVA LEGISLACAO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CODIGO      |                  DISCRIMINACAO                    |                   LEGISLACAO ESPECIFICA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|----------------------------------------------------------------------------------------------------------------------------------|</w:t>
    </w:r>
  </w:p>
</w:hdr>
</file>

<file path=word/header2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CN-SIFPM                                           MUNICIPIO DE BEBEDOURO                                                CONAM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PROJETO DE LEI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|</w:t>
    </w:r>
  </w:p>
</w:hdr>
</file>

<file path=word/header2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15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2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 ----------------------------------------------------------------------------------------------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CN-SIFPM                                                                             CONAM  |</w:t>
    </w:r>
  </w:p>
  <w:p w:rsidR="003B1915" w:rsidRDefault="00850812">
    <w:pPr>
      <w:spacing w:after="0" w:line="259" w:lineRule="auto"/>
      <w:ind w:left="-1020" w:right="0" w:firstLine="0"/>
      <w:jc w:val="both"/>
    </w:pPr>
    <w:r>
      <w:rPr>
        <w:sz w:val="17"/>
      </w:rPr>
      <w:t xml:space="preserve">          |                                    MUNICIPIO DE BEBEDOURO                                    |</w:t>
    </w:r>
  </w:p>
</w:hdr>
</file>

<file path=word/header2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20</w:t>
    </w:r>
    <w:r>
      <w:rPr>
        <w:sz w:val="14"/>
      </w:rPr>
      <w:fldChar w:fldCharType="end"/>
    </w:r>
    <w:r>
      <w:rPr>
        <w:sz w:val="14"/>
      </w:rPr>
      <w:t xml:space="preserve">   |</w:t>
    </w:r>
  </w:p>
</w:hdr>
</file>

<file path=word/header2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21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 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CN-SIFPM                                                                  MUNICIPIO DE BEBEDOURO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PROJETO DE LEI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QUADRO VIII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DESPESA POR PROGRAMA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 xml:space="preserve">|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4"/>
      </w:rPr>
      <w:t>19</w:t>
    </w:r>
    <w:r>
      <w:rPr>
        <w:sz w:val="14"/>
      </w:rPr>
      <w:fldChar w:fldCharType="end"/>
    </w:r>
    <w:r>
      <w:rPr>
        <w:sz w:val="14"/>
      </w:rPr>
      <w:t xml:space="preserve">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4"/>
      </w:rPr>
      <w:t>|                                                                                                                                                        Valores em R$ 1,00   |</w:t>
    </w:r>
  </w:p>
  <w:p w:rsidR="003B1915" w:rsidRDefault="00850812">
    <w:pPr>
      <w:spacing w:after="0" w:line="259" w:lineRule="auto"/>
      <w:ind w:left="0" w:right="0" w:firstLine="0"/>
    </w:pPr>
    <w:r>
      <w:rPr>
        <w:sz w:val="14"/>
      </w:rPr>
      <w:t xml:space="preserve"> -----------------------------------------------------------------------------------------------------------------------------------------------------------------------------</w:t>
    </w: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5"/>
      </w:rPr>
      <w:t>4</w:t>
    </w:r>
    <w:r>
      <w:rPr>
        <w:sz w:val="15"/>
      </w:rPr>
      <w:fldChar w:fldCharType="end"/>
    </w:r>
    <w:r>
      <w:rPr>
        <w:sz w:val="15"/>
      </w:rPr>
      <w:t xml:space="preserve">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5"/>
      </w:rPr>
      <w:t>3</w:t>
    </w:r>
    <w:r>
      <w:rPr>
        <w:sz w:val="15"/>
      </w:rPr>
      <w:fldChar w:fldCharType="end"/>
    </w:r>
    <w:r>
      <w:rPr>
        <w:sz w:val="15"/>
      </w:rPr>
      <w:t xml:space="preserve">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117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5"/>
      </w:rPr>
      <w:t>1</w:t>
    </w:r>
    <w:r>
      <w:rPr>
        <w:sz w:val="15"/>
      </w:rPr>
      <w:fldChar w:fldCharType="end"/>
    </w:r>
    <w:r>
      <w:rPr>
        <w:sz w:val="15"/>
      </w:rPr>
      <w:t xml:space="preserve">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3B1915" w:rsidRDefault="00850812">
    <w:pPr>
      <w:spacing w:after="0" w:line="259" w:lineRule="auto"/>
      <w:ind w:left="-117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MUNICIPIO DE BEBEDOURO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8</w:t>
    </w:r>
    <w:r>
      <w:fldChar w:fldCharType="end"/>
    </w:r>
    <w:r>
      <w:t xml:space="preserve">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Valores em R$ 1,00    |</w:t>
    </w:r>
  </w:p>
  <w:p w:rsidR="003B1915" w:rsidRDefault="00850812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|---------------------------------------------------------------------------------------------------------------------------------------------------------------------------------------------------------------------|</w:t>
    </w: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5"/>
      </w:rPr>
      <w:t xml:space="preserve">               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CN-SIFPM                                                       MUNICIPIO DE BEBEDOURO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PROJETO DE LEI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QUADRO IX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DESPESA POR FUNCAO, SUBFUNCAO E PROGRAMA CONFORME O VINCULO DE RECURSOS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5"/>
      </w:rPr>
      <w:t>5</w:t>
    </w:r>
    <w:r>
      <w:rPr>
        <w:sz w:val="15"/>
      </w:rPr>
      <w:fldChar w:fldCharType="end"/>
    </w:r>
    <w:r>
      <w:rPr>
        <w:sz w:val="15"/>
      </w:rPr>
      <w:t xml:space="preserve">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                                                                                                                                   Valores em R$ 1,00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5"/>
      </w:rPr>
      <w:t xml:space="preserve">             |------------------------------------------------------------------------------------------------------------------------------------------------------|</w:t>
    </w: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MUNICIPIO DE BEBEDOURO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4</w:t>
    </w:r>
    <w:r>
      <w:fldChar w:fldCharType="end"/>
    </w:r>
    <w:r>
      <w:t xml:space="preserve">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MUNICIPIO DE BEBEDOURO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5</w:t>
    </w:r>
    <w:r>
      <w:fldChar w:fldCharType="end"/>
    </w:r>
    <w:r>
      <w:t xml:space="preserve">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Valores em R$ 1,00    |</w:t>
    </w:r>
  </w:p>
  <w:p w:rsidR="003B1915" w:rsidRDefault="00850812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|---------------------------------------------------------------------------------------------------------------------------------------------------------------------------------------------------------------------|</w:t>
    </w:r>
  </w:p>
</w:hdr>
</file>

<file path=word/header3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t>| CN-SIFPM                                                                                     MUNICIPIO DE BEBEDOURO             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PROJETO DE LEI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QUADRO XI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DESPESA POR PODER, ORGAO E UNIDADES DA ADMINISTRACAO DIRETA E INDIRETA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 xml:space="preserve">|                                                                                             SEGUNDO OS ORCAMENTOS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2</w:t>
    </w:r>
    <w:r>
      <w:fldChar w:fldCharType="end"/>
    </w:r>
    <w:r>
      <w:t xml:space="preserve">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t>|                                                                                                                                                                                               Valores em R$ 1,00    |</w:t>
    </w:r>
  </w:p>
  <w:p w:rsidR="003B1915" w:rsidRDefault="00850812">
    <w:pPr>
      <w:spacing w:after="0" w:line="259" w:lineRule="auto"/>
      <w:ind w:left="0" w:right="0" w:firstLine="0"/>
      <w:jc w:val="both"/>
    </w:pPr>
    <w:r>
      <w:t>|---------------------------------------------------------------------------------------------------------------------------------------------------------------------------------------------------------------------|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4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PROJETO DE LEI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QUADRO XII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4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Valores em R$ 1,00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|---------------------------------------------------------------------------------------------------------------------------------------------------------------------------------------|</w:t>
    </w:r>
  </w:p>
</w:hdr>
</file>

<file path=word/header4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PROJETO DE LEI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QUADRO XII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3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Valores em R$ 1,00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|---------------------------------------------------------------------------------------------------------------------------------------------------------------------------------------|</w:t>
    </w:r>
  </w:p>
</w:hdr>
</file>

<file path=word/header4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PROJETO DE LEI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QUADRO XII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DESPESA POR ORGAO E FUNCAO SEGUNDO OS ORCAMENTOS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 xml:space="preserve">|                                                                                                                               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Valores em R$ 1,00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|---------------------------------------------------------------------------------------------------------------------------------------------------------------------------------------|</w:t>
    </w:r>
  </w:p>
</w:hdr>
</file>

<file path=word/header4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</w:hdr>
</file>

<file path=word/header4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</w:hdr>
</file>

<file path=word/header4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rPr>
        <w:sz w:val="13"/>
      </w:rPr>
      <w:t xml:space="preserve">  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CN-SIFPM                                                                    MUNICIPIO DE BEBEDOURO                                                                            CONAM   |</w:t>
    </w:r>
  </w:p>
  <w:p w:rsidR="003B1915" w:rsidRDefault="00850812">
    <w:pPr>
      <w:spacing w:after="0" w:line="259" w:lineRule="auto"/>
      <w:ind w:left="0" w:right="0" w:firstLine="0"/>
      <w:jc w:val="both"/>
    </w:pPr>
    <w:r>
      <w:rPr>
        <w:sz w:val="13"/>
      </w:rPr>
      <w:t>|                                                                                                                                                                                       |</w:t>
    </w:r>
  </w:p>
</w:hdr>
</file>

<file path=word/header4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4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17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4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4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24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0" w:right="0" w:firstLine="0"/>
    </w:pPr>
    <w:r>
      <w:t xml:space="preserve">  ------------------------------------------------------------------------------------------------------------------------------------------------------------------------------------------------------</w:t>
    </w:r>
  </w:p>
</w:hdr>
</file>

<file path=word/header5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25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19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32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31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26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38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39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46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5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3B1915">
    <w:pPr>
      <w:spacing w:after="160" w:line="259" w:lineRule="auto"/>
      <w:ind w:left="0" w:right="0" w:firstLine="0"/>
    </w:pPr>
  </w:p>
</w:hdr>
</file>

<file path=word/header6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ORCAMENTO - FISCAL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40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7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14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15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 w:rsidR="00D63611" w:rsidRPr="00D63611">
      <w:rPr>
        <w:noProof/>
        <w:sz w:val="13"/>
      </w:rPr>
      <w:t>18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6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</w:hdr>
</file>

<file path=word/header6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78" w:right="0" w:firstLine="0"/>
    </w:pPr>
    <w:r>
      <w:rPr>
        <w:sz w:val="13"/>
      </w:rPr>
      <w:t xml:space="preserve">  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CN-SIFPM                                           MUNICIPIO DE BEBEDOURO                                              CONAM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PROJETO DE LEI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QUADRO I - A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RECEITA SEGUNDO AS CATEGORIAS ECONOMICAS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ORCAMENTO - SEGURIDADE                                       Pagina     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13"/>
      </w:rPr>
      <w:t>1</w:t>
    </w:r>
    <w:r>
      <w:rPr>
        <w:sz w:val="13"/>
      </w:rPr>
      <w:fldChar w:fldCharType="end"/>
    </w:r>
    <w:r>
      <w:rPr>
        <w:sz w:val="13"/>
      </w:rPr>
      <w:t xml:space="preserve">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78" w:right="0" w:firstLine="0"/>
      <w:jc w:val="both"/>
    </w:pPr>
    <w:r>
      <w:rPr>
        <w:sz w:val="13"/>
      </w:rPr>
      <w:t xml:space="preserve"> |--------------------------------------------------------------------------------------------------------------------------------|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                                                   CONAM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7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6</w:t>
    </w:r>
    <w:r>
      <w:fldChar w:fldCharType="end"/>
    </w:r>
    <w:r>
      <w:t xml:space="preserve">  |</w:t>
    </w:r>
  </w:p>
</w:hdr>
</file>

<file path=word/header7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5</w:t>
    </w:r>
    <w:r>
      <w:fldChar w:fldCharType="end"/>
    </w:r>
    <w:r>
      <w:t xml:space="preserve">  |</w:t>
    </w:r>
  </w:p>
</w:hdr>
</file>

<file path=word/header7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 |</w:t>
    </w:r>
  </w:p>
</w:hdr>
</file>

<file path=word/header7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7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7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7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28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7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27</w:t>
    </w:r>
    <w:r>
      <w:fldChar w:fldCharType="end"/>
    </w:r>
    <w:r>
      <w:t xml:space="preserve">  |</w:t>
    </w:r>
  </w:p>
</w:hdr>
</file>

<file path=word/header7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7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34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                                                   CONAM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8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 w:rsidR="00D63611">
      <w:rPr>
        <w:noProof/>
      </w:rPr>
      <w:t>35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8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Pagina    </w:t>
    </w:r>
    <w:r>
      <w:fldChar w:fldCharType="begin"/>
    </w:r>
    <w:r>
      <w:instrText xml:space="preserve"> PAGE   \* MERGEFORMAT </w:instrText>
    </w:r>
    <w:r>
      <w:fldChar w:fldCharType="separate"/>
    </w:r>
    <w:r>
      <w:t>14</w:t>
    </w:r>
    <w:r>
      <w:fldChar w:fldCharType="end"/>
    </w:r>
    <w:r>
      <w:t xml:space="preserve">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 ---------------------------------------------------------------------------------------------------------------------------------------------------------------------------------------------------------</w:t>
    </w:r>
  </w:p>
</w:hdr>
</file>

<file path=word/header8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</w:hdr>
</file>

<file path=word/header8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385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right"/>
    </w:pPr>
    <w:r>
      <w:t xml:space="preserve">          |</w:t>
    </w:r>
  </w:p>
</w:hdr>
</file>

<file path=word/header8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</w:hdr>
</file>

<file path=word/header8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8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66" w:right="0" w:firstLine="0"/>
      <w:jc w:val="both"/>
    </w:pPr>
    <w:r>
      <w:t xml:space="preserve">  ------------------------------------------------------------------------------------------------------------------------------------------------------------------------------------------------------------------------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CN-SIFPM                                                                                        MUNICIPIO DE BEBEDOURO                                                                                          CONAM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PROJETO DE LEI                                                                                                    |</w:t>
    </w:r>
  </w:p>
  <w:p w:rsidR="003B1915" w:rsidRDefault="00850812">
    <w:pPr>
      <w:spacing w:after="0" w:line="259" w:lineRule="auto"/>
      <w:ind w:left="-66" w:right="0" w:firstLine="0"/>
      <w:jc w:val="both"/>
    </w:pPr>
    <w:r>
      <w:t xml:space="preserve"> |               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0" w:right="0" w:firstLine="0"/>
      <w:jc w:val="right"/>
    </w:pPr>
    <w:r>
      <w:t xml:space="preserve">                  |</w:t>
    </w:r>
  </w:p>
</w:hdr>
</file>

<file path=word/header9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9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9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9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header9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</w:hdr>
</file>

<file path=word/header9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9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</w:hdr>
</file>

<file path=word/header9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9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ORCAMENTOS FISCAL E DA SEGURIDADE SOCIAL                                                                                  |</w:t>
    </w:r>
  </w:p>
</w:hdr>
</file>

<file path=word/header9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1915" w:rsidRDefault="00850812">
    <w:pPr>
      <w:spacing w:after="0" w:line="259" w:lineRule="auto"/>
      <w:ind w:left="-528" w:right="0" w:firstLine="0"/>
    </w:pPr>
    <w:r>
      <w:t xml:space="preserve">         --------------------------------------------------------------------------------------------------------------------------------------------------------------------------------------------------------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CN-SIFPM                                                                                                                                                                                       CONAM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MUNICIPIO DE BEBEDOURO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             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PROJETO DE LEI                                                                                                |</w:t>
    </w:r>
  </w:p>
  <w:p w:rsidR="003B1915" w:rsidRDefault="00850812">
    <w:pPr>
      <w:spacing w:after="0" w:line="259" w:lineRule="auto"/>
      <w:ind w:left="-528" w:right="0" w:firstLine="0"/>
      <w:jc w:val="both"/>
    </w:pPr>
    <w:r>
      <w:t xml:space="preserve">        |                                                                                            QUADRO I - B                                                                                                 |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mirrorMargins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15"/>
    <w:rsid w:val="003B1915"/>
    <w:rsid w:val="00850812"/>
    <w:rsid w:val="00AF1EB6"/>
    <w:rsid w:val="00D63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9F3A7-07F9-4F6F-A688-124E60CAE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4" w:line="255" w:lineRule="auto"/>
      <w:ind w:left="10" w:right="432" w:hanging="10"/>
    </w:pPr>
    <w:rPr>
      <w:rFonts w:ascii="Courier New" w:eastAsia="Courier New" w:hAnsi="Courier New" w:cs="Courier New"/>
      <w:color w:val="000000"/>
      <w:sz w:val="1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eader" Target="header51.xml"/><Relationship Id="rId299" Type="http://schemas.openxmlformats.org/officeDocument/2006/relationships/header" Target="header142.xml"/><Relationship Id="rId21" Type="http://schemas.openxmlformats.org/officeDocument/2006/relationships/header" Target="header3.xml"/><Relationship Id="rId63" Type="http://schemas.openxmlformats.org/officeDocument/2006/relationships/header" Target="header24.xml"/><Relationship Id="rId159" Type="http://schemas.openxmlformats.org/officeDocument/2006/relationships/header" Target="header72.xml"/><Relationship Id="rId324" Type="http://schemas.openxmlformats.org/officeDocument/2006/relationships/header" Target="header155.xml"/><Relationship Id="rId366" Type="http://schemas.openxmlformats.org/officeDocument/2006/relationships/header" Target="header176.xml"/><Relationship Id="rId531" Type="http://schemas.openxmlformats.org/officeDocument/2006/relationships/header" Target="header258.xml"/><Relationship Id="rId573" Type="http://schemas.openxmlformats.org/officeDocument/2006/relationships/header" Target="header279.xml"/><Relationship Id="rId170" Type="http://schemas.openxmlformats.org/officeDocument/2006/relationships/footer" Target="footer77.xml"/><Relationship Id="rId226" Type="http://schemas.openxmlformats.org/officeDocument/2006/relationships/footer" Target="footer105.xml"/><Relationship Id="rId433" Type="http://schemas.openxmlformats.org/officeDocument/2006/relationships/footer" Target="footer208.xml"/><Relationship Id="rId268" Type="http://schemas.openxmlformats.org/officeDocument/2006/relationships/footer" Target="footer126.xml"/><Relationship Id="rId475" Type="http://schemas.openxmlformats.org/officeDocument/2006/relationships/footer" Target="footer229.xml"/><Relationship Id="rId32" Type="http://schemas.openxmlformats.org/officeDocument/2006/relationships/footer" Target="footer8.xml"/><Relationship Id="rId74" Type="http://schemas.openxmlformats.org/officeDocument/2006/relationships/footer" Target="footer29.xml"/><Relationship Id="rId128" Type="http://schemas.openxmlformats.org/officeDocument/2006/relationships/footer" Target="footer56.xml"/><Relationship Id="rId335" Type="http://schemas.openxmlformats.org/officeDocument/2006/relationships/header" Target="header160.xml"/><Relationship Id="rId377" Type="http://schemas.openxmlformats.org/officeDocument/2006/relationships/header" Target="header181.xml"/><Relationship Id="rId500" Type="http://schemas.openxmlformats.org/officeDocument/2006/relationships/footer" Target="footer242.xml"/><Relationship Id="rId542" Type="http://schemas.openxmlformats.org/officeDocument/2006/relationships/footer" Target="footer263.xml"/><Relationship Id="rId5" Type="http://schemas.openxmlformats.org/officeDocument/2006/relationships/endnotes" Target="endnotes.xml"/><Relationship Id="rId181" Type="http://schemas.openxmlformats.org/officeDocument/2006/relationships/footer" Target="footer82.xml"/><Relationship Id="rId237" Type="http://schemas.openxmlformats.org/officeDocument/2006/relationships/header" Target="header111.xml"/><Relationship Id="rId402" Type="http://schemas.openxmlformats.org/officeDocument/2006/relationships/header" Target="header194.xml"/><Relationship Id="rId279" Type="http://schemas.openxmlformats.org/officeDocument/2006/relationships/header" Target="header132.xml"/><Relationship Id="rId444" Type="http://schemas.openxmlformats.org/officeDocument/2006/relationships/header" Target="header215.xml"/><Relationship Id="rId486" Type="http://schemas.openxmlformats.org/officeDocument/2006/relationships/header" Target="header236.xml"/><Relationship Id="rId43" Type="http://schemas.openxmlformats.org/officeDocument/2006/relationships/footer" Target="footer13.xml"/><Relationship Id="rId139" Type="http://schemas.openxmlformats.org/officeDocument/2006/relationships/footer" Target="footer61.xml"/><Relationship Id="rId290" Type="http://schemas.openxmlformats.org/officeDocument/2006/relationships/footer" Target="footer137.xml"/><Relationship Id="rId304" Type="http://schemas.openxmlformats.org/officeDocument/2006/relationships/footer" Target="footer144.xml"/><Relationship Id="rId346" Type="http://schemas.openxmlformats.org/officeDocument/2006/relationships/footer" Target="footer165.xml"/><Relationship Id="rId388" Type="http://schemas.openxmlformats.org/officeDocument/2006/relationships/footer" Target="footer186.xml"/><Relationship Id="rId511" Type="http://schemas.openxmlformats.org/officeDocument/2006/relationships/footer" Target="footer247.xml"/><Relationship Id="rId553" Type="http://schemas.openxmlformats.org/officeDocument/2006/relationships/footer" Target="footer268.xml"/><Relationship Id="rId85" Type="http://schemas.openxmlformats.org/officeDocument/2006/relationships/footer" Target="footer34.xml"/><Relationship Id="rId150" Type="http://schemas.openxmlformats.org/officeDocument/2006/relationships/header" Target="header68.xml"/><Relationship Id="rId192" Type="http://schemas.openxmlformats.org/officeDocument/2006/relationships/header" Target="header89.xml"/><Relationship Id="rId206" Type="http://schemas.openxmlformats.org/officeDocument/2006/relationships/footer" Target="footer95.xml"/><Relationship Id="rId413" Type="http://schemas.openxmlformats.org/officeDocument/2006/relationships/header" Target="header199.xml"/><Relationship Id="rId248" Type="http://schemas.openxmlformats.org/officeDocument/2006/relationships/footer" Target="footer116.xml"/><Relationship Id="rId455" Type="http://schemas.openxmlformats.org/officeDocument/2006/relationships/header" Target="header220.xml"/><Relationship Id="rId497" Type="http://schemas.openxmlformats.org/officeDocument/2006/relationships/header" Target="header241.xml"/><Relationship Id="rId12" Type="http://schemas.openxmlformats.org/officeDocument/2006/relationships/image" Target="media/image7.jpg"/><Relationship Id="rId108" Type="http://schemas.openxmlformats.org/officeDocument/2006/relationships/header" Target="header47.xml"/><Relationship Id="rId315" Type="http://schemas.openxmlformats.org/officeDocument/2006/relationships/header" Target="header150.xml"/><Relationship Id="rId357" Type="http://schemas.openxmlformats.org/officeDocument/2006/relationships/header" Target="header171.xml"/><Relationship Id="rId522" Type="http://schemas.openxmlformats.org/officeDocument/2006/relationships/header" Target="header254.xml"/><Relationship Id="rId54" Type="http://schemas.openxmlformats.org/officeDocument/2006/relationships/header" Target="header20.xml"/><Relationship Id="rId96" Type="http://schemas.openxmlformats.org/officeDocument/2006/relationships/header" Target="header41.xml"/><Relationship Id="rId161" Type="http://schemas.openxmlformats.org/officeDocument/2006/relationships/header" Target="header73.xml"/><Relationship Id="rId217" Type="http://schemas.openxmlformats.org/officeDocument/2006/relationships/footer" Target="footer100.xml"/><Relationship Id="rId399" Type="http://schemas.openxmlformats.org/officeDocument/2006/relationships/header" Target="header192.xml"/><Relationship Id="rId564" Type="http://schemas.openxmlformats.org/officeDocument/2006/relationships/header" Target="header275.xml"/><Relationship Id="rId259" Type="http://schemas.openxmlformats.org/officeDocument/2006/relationships/footer" Target="footer121.xml"/><Relationship Id="rId424" Type="http://schemas.openxmlformats.org/officeDocument/2006/relationships/footer" Target="footer204.xml"/><Relationship Id="rId466" Type="http://schemas.openxmlformats.org/officeDocument/2006/relationships/footer" Target="footer225.xml"/><Relationship Id="rId23" Type="http://schemas.openxmlformats.org/officeDocument/2006/relationships/header" Target="header4.xml"/><Relationship Id="rId119" Type="http://schemas.openxmlformats.org/officeDocument/2006/relationships/header" Target="header52.xml"/><Relationship Id="rId270" Type="http://schemas.openxmlformats.org/officeDocument/2006/relationships/header" Target="header128.xml"/><Relationship Id="rId326" Type="http://schemas.openxmlformats.org/officeDocument/2006/relationships/footer" Target="footer155.xml"/><Relationship Id="rId533" Type="http://schemas.openxmlformats.org/officeDocument/2006/relationships/header" Target="header259.xml"/><Relationship Id="rId65" Type="http://schemas.openxmlformats.org/officeDocument/2006/relationships/header" Target="header25.xml"/><Relationship Id="rId130" Type="http://schemas.openxmlformats.org/officeDocument/2006/relationships/footer" Target="footer57.xml"/><Relationship Id="rId368" Type="http://schemas.openxmlformats.org/officeDocument/2006/relationships/footer" Target="footer176.xml"/><Relationship Id="rId575" Type="http://schemas.openxmlformats.org/officeDocument/2006/relationships/header" Target="header280.xml"/><Relationship Id="rId172" Type="http://schemas.openxmlformats.org/officeDocument/2006/relationships/footer" Target="footer78.xml"/><Relationship Id="rId228" Type="http://schemas.openxmlformats.org/officeDocument/2006/relationships/header" Target="header107.xml"/><Relationship Id="rId435" Type="http://schemas.openxmlformats.org/officeDocument/2006/relationships/header" Target="header210.xml"/><Relationship Id="rId477" Type="http://schemas.openxmlformats.org/officeDocument/2006/relationships/header" Target="header231.xml"/><Relationship Id="rId281" Type="http://schemas.openxmlformats.org/officeDocument/2006/relationships/header" Target="header133.xml"/><Relationship Id="rId337" Type="http://schemas.openxmlformats.org/officeDocument/2006/relationships/footer" Target="footer160.xml"/><Relationship Id="rId502" Type="http://schemas.openxmlformats.org/officeDocument/2006/relationships/footer" Target="footer243.xml"/><Relationship Id="rId34" Type="http://schemas.openxmlformats.org/officeDocument/2006/relationships/footer" Target="footer9.xml"/><Relationship Id="rId76" Type="http://schemas.openxmlformats.org/officeDocument/2006/relationships/footer" Target="footer30.xml"/><Relationship Id="rId141" Type="http://schemas.openxmlformats.org/officeDocument/2006/relationships/header" Target="header63.xml"/><Relationship Id="rId379" Type="http://schemas.openxmlformats.org/officeDocument/2006/relationships/footer" Target="footer181.xml"/><Relationship Id="rId544" Type="http://schemas.openxmlformats.org/officeDocument/2006/relationships/footer" Target="footer264.xml"/><Relationship Id="rId7" Type="http://schemas.openxmlformats.org/officeDocument/2006/relationships/image" Target="media/image2.jpg"/><Relationship Id="rId183" Type="http://schemas.openxmlformats.org/officeDocument/2006/relationships/header" Target="header84.xml"/><Relationship Id="rId239" Type="http://schemas.openxmlformats.org/officeDocument/2006/relationships/header" Target="header112.xml"/><Relationship Id="rId390" Type="http://schemas.openxmlformats.org/officeDocument/2006/relationships/header" Target="header188.xml"/><Relationship Id="rId404" Type="http://schemas.openxmlformats.org/officeDocument/2006/relationships/footer" Target="footer194.xml"/><Relationship Id="rId446" Type="http://schemas.openxmlformats.org/officeDocument/2006/relationships/footer" Target="footer215.xml"/><Relationship Id="rId250" Type="http://schemas.openxmlformats.org/officeDocument/2006/relationships/footer" Target="footer117.xml"/><Relationship Id="rId292" Type="http://schemas.openxmlformats.org/officeDocument/2006/relationships/footer" Target="footer138.xml"/><Relationship Id="rId306" Type="http://schemas.openxmlformats.org/officeDocument/2006/relationships/header" Target="header146.xml"/><Relationship Id="rId488" Type="http://schemas.openxmlformats.org/officeDocument/2006/relationships/footer" Target="footer236.xml"/><Relationship Id="rId45" Type="http://schemas.openxmlformats.org/officeDocument/2006/relationships/header" Target="header15.xml"/><Relationship Id="rId87" Type="http://schemas.openxmlformats.org/officeDocument/2006/relationships/header" Target="header36.xml"/><Relationship Id="rId110" Type="http://schemas.openxmlformats.org/officeDocument/2006/relationships/footer" Target="footer47.xml"/><Relationship Id="rId348" Type="http://schemas.openxmlformats.org/officeDocument/2006/relationships/header" Target="header167.xml"/><Relationship Id="rId513" Type="http://schemas.openxmlformats.org/officeDocument/2006/relationships/header" Target="header249.xml"/><Relationship Id="rId555" Type="http://schemas.openxmlformats.org/officeDocument/2006/relationships/header" Target="header270.xml"/><Relationship Id="rId152" Type="http://schemas.openxmlformats.org/officeDocument/2006/relationships/footer" Target="footer68.xml"/><Relationship Id="rId194" Type="http://schemas.openxmlformats.org/officeDocument/2006/relationships/footer" Target="footer89.xml"/><Relationship Id="rId208" Type="http://schemas.openxmlformats.org/officeDocument/2006/relationships/footer" Target="footer96.xml"/><Relationship Id="rId415" Type="http://schemas.openxmlformats.org/officeDocument/2006/relationships/footer" Target="footer199.xml"/><Relationship Id="rId457" Type="http://schemas.openxmlformats.org/officeDocument/2006/relationships/footer" Target="footer220.xml"/><Relationship Id="rId261" Type="http://schemas.openxmlformats.org/officeDocument/2006/relationships/header" Target="header123.xml"/><Relationship Id="rId499" Type="http://schemas.openxmlformats.org/officeDocument/2006/relationships/footer" Target="footer241.xml"/><Relationship Id="rId14" Type="http://schemas.openxmlformats.org/officeDocument/2006/relationships/image" Target="media/image9.jpg"/><Relationship Id="rId56" Type="http://schemas.openxmlformats.org/officeDocument/2006/relationships/footer" Target="footer20.xml"/><Relationship Id="rId317" Type="http://schemas.openxmlformats.org/officeDocument/2006/relationships/header" Target="header151.xml"/><Relationship Id="rId359" Type="http://schemas.openxmlformats.org/officeDocument/2006/relationships/header" Target="header172.xml"/><Relationship Id="rId524" Type="http://schemas.openxmlformats.org/officeDocument/2006/relationships/footer" Target="footer254.xml"/><Relationship Id="rId566" Type="http://schemas.openxmlformats.org/officeDocument/2006/relationships/footer" Target="footer275.xml"/><Relationship Id="rId98" Type="http://schemas.openxmlformats.org/officeDocument/2006/relationships/footer" Target="footer41.xml"/><Relationship Id="rId121" Type="http://schemas.openxmlformats.org/officeDocument/2006/relationships/footer" Target="footer52.xml"/><Relationship Id="rId163" Type="http://schemas.openxmlformats.org/officeDocument/2006/relationships/footer" Target="footer73.xml"/><Relationship Id="rId219" Type="http://schemas.openxmlformats.org/officeDocument/2006/relationships/header" Target="header102.xml"/><Relationship Id="rId370" Type="http://schemas.openxmlformats.org/officeDocument/2006/relationships/footer" Target="footer177.xml"/><Relationship Id="rId426" Type="http://schemas.openxmlformats.org/officeDocument/2006/relationships/header" Target="header206.xml"/><Relationship Id="rId230" Type="http://schemas.openxmlformats.org/officeDocument/2006/relationships/footer" Target="footer107.xml"/><Relationship Id="rId468" Type="http://schemas.openxmlformats.org/officeDocument/2006/relationships/header" Target="header227.xml"/><Relationship Id="rId25" Type="http://schemas.openxmlformats.org/officeDocument/2006/relationships/footer" Target="footer4.xml"/><Relationship Id="rId67" Type="http://schemas.openxmlformats.org/officeDocument/2006/relationships/footer" Target="footer25.xml"/><Relationship Id="rId272" Type="http://schemas.openxmlformats.org/officeDocument/2006/relationships/footer" Target="footer128.xml"/><Relationship Id="rId328" Type="http://schemas.openxmlformats.org/officeDocument/2006/relationships/footer" Target="footer156.xml"/><Relationship Id="rId535" Type="http://schemas.openxmlformats.org/officeDocument/2006/relationships/footer" Target="footer259.xml"/><Relationship Id="rId577" Type="http://schemas.openxmlformats.org/officeDocument/2006/relationships/footer" Target="footer280.xml"/><Relationship Id="rId132" Type="http://schemas.openxmlformats.org/officeDocument/2006/relationships/header" Target="header59.xml"/><Relationship Id="rId174" Type="http://schemas.openxmlformats.org/officeDocument/2006/relationships/header" Target="header80.xml"/><Relationship Id="rId381" Type="http://schemas.openxmlformats.org/officeDocument/2006/relationships/header" Target="header183.xml"/><Relationship Id="rId241" Type="http://schemas.openxmlformats.org/officeDocument/2006/relationships/footer" Target="footer112.xml"/><Relationship Id="rId437" Type="http://schemas.openxmlformats.org/officeDocument/2006/relationships/header" Target="header211.xml"/><Relationship Id="rId479" Type="http://schemas.openxmlformats.org/officeDocument/2006/relationships/header" Target="header232.xml"/><Relationship Id="rId36" Type="http://schemas.openxmlformats.org/officeDocument/2006/relationships/header" Target="header11.xml"/><Relationship Id="rId283" Type="http://schemas.openxmlformats.org/officeDocument/2006/relationships/footer" Target="footer133.xml"/><Relationship Id="rId339" Type="http://schemas.openxmlformats.org/officeDocument/2006/relationships/header" Target="header162.xml"/><Relationship Id="rId490" Type="http://schemas.openxmlformats.org/officeDocument/2006/relationships/footer" Target="footer237.xml"/><Relationship Id="rId504" Type="http://schemas.openxmlformats.org/officeDocument/2006/relationships/header" Target="header245.xml"/><Relationship Id="rId546" Type="http://schemas.openxmlformats.org/officeDocument/2006/relationships/header" Target="header266.xml"/><Relationship Id="rId78" Type="http://schemas.openxmlformats.org/officeDocument/2006/relationships/header" Target="header32.xml"/><Relationship Id="rId101" Type="http://schemas.openxmlformats.org/officeDocument/2006/relationships/header" Target="header43.xml"/><Relationship Id="rId143" Type="http://schemas.openxmlformats.org/officeDocument/2006/relationships/header" Target="header64.xml"/><Relationship Id="rId185" Type="http://schemas.openxmlformats.org/officeDocument/2006/relationships/header" Target="header85.xml"/><Relationship Id="rId350" Type="http://schemas.openxmlformats.org/officeDocument/2006/relationships/footer" Target="footer167.xml"/><Relationship Id="rId406" Type="http://schemas.openxmlformats.org/officeDocument/2006/relationships/footer" Target="footer195.xml"/><Relationship Id="rId9" Type="http://schemas.openxmlformats.org/officeDocument/2006/relationships/image" Target="media/image4.jpg"/><Relationship Id="rId210" Type="http://schemas.openxmlformats.org/officeDocument/2006/relationships/header" Target="header98.xml"/><Relationship Id="rId392" Type="http://schemas.openxmlformats.org/officeDocument/2006/relationships/footer" Target="footer188.xml"/><Relationship Id="rId448" Type="http://schemas.openxmlformats.org/officeDocument/2006/relationships/footer" Target="footer216.xml"/><Relationship Id="rId252" Type="http://schemas.openxmlformats.org/officeDocument/2006/relationships/header" Target="header119.xml"/><Relationship Id="rId294" Type="http://schemas.openxmlformats.org/officeDocument/2006/relationships/header" Target="header140.xml"/><Relationship Id="rId308" Type="http://schemas.openxmlformats.org/officeDocument/2006/relationships/footer" Target="footer146.xml"/><Relationship Id="rId515" Type="http://schemas.openxmlformats.org/officeDocument/2006/relationships/header" Target="header250.xml"/><Relationship Id="rId47" Type="http://schemas.openxmlformats.org/officeDocument/2006/relationships/header" Target="header16.xml"/><Relationship Id="rId68" Type="http://schemas.openxmlformats.org/officeDocument/2006/relationships/footer" Target="footer26.xml"/><Relationship Id="rId89" Type="http://schemas.openxmlformats.org/officeDocument/2006/relationships/header" Target="header37.xml"/><Relationship Id="rId112" Type="http://schemas.openxmlformats.org/officeDocument/2006/relationships/footer" Target="footer48.xml"/><Relationship Id="rId133" Type="http://schemas.openxmlformats.org/officeDocument/2006/relationships/footer" Target="footer58.xml"/><Relationship Id="rId154" Type="http://schemas.openxmlformats.org/officeDocument/2006/relationships/footer" Target="footer69.xml"/><Relationship Id="rId175" Type="http://schemas.openxmlformats.org/officeDocument/2006/relationships/footer" Target="footer79.xml"/><Relationship Id="rId340" Type="http://schemas.openxmlformats.org/officeDocument/2006/relationships/footer" Target="footer162.xml"/><Relationship Id="rId361" Type="http://schemas.openxmlformats.org/officeDocument/2006/relationships/footer" Target="footer172.xml"/><Relationship Id="rId557" Type="http://schemas.openxmlformats.org/officeDocument/2006/relationships/header" Target="header271.xml"/><Relationship Id="rId578" Type="http://schemas.openxmlformats.org/officeDocument/2006/relationships/footer" Target="footer281.xml"/><Relationship Id="rId196" Type="http://schemas.openxmlformats.org/officeDocument/2006/relationships/footer" Target="footer90.xml"/><Relationship Id="rId200" Type="http://schemas.openxmlformats.org/officeDocument/2006/relationships/footer" Target="footer92.xml"/><Relationship Id="rId382" Type="http://schemas.openxmlformats.org/officeDocument/2006/relationships/footer" Target="footer183.xml"/><Relationship Id="rId417" Type="http://schemas.openxmlformats.org/officeDocument/2006/relationships/header" Target="header201.xml"/><Relationship Id="rId438" Type="http://schemas.openxmlformats.org/officeDocument/2006/relationships/header" Target="header212.xml"/><Relationship Id="rId459" Type="http://schemas.openxmlformats.org/officeDocument/2006/relationships/header" Target="header222.xml"/><Relationship Id="rId16" Type="http://schemas.openxmlformats.org/officeDocument/2006/relationships/image" Target="media/image11.jpg"/><Relationship Id="rId221" Type="http://schemas.openxmlformats.org/officeDocument/2006/relationships/header" Target="header103.xml"/><Relationship Id="rId242" Type="http://schemas.openxmlformats.org/officeDocument/2006/relationships/footer" Target="footer113.xml"/><Relationship Id="rId263" Type="http://schemas.openxmlformats.org/officeDocument/2006/relationships/header" Target="header124.xml"/><Relationship Id="rId284" Type="http://schemas.openxmlformats.org/officeDocument/2006/relationships/footer" Target="footer134.xml"/><Relationship Id="rId319" Type="http://schemas.openxmlformats.org/officeDocument/2006/relationships/footer" Target="footer151.xml"/><Relationship Id="rId470" Type="http://schemas.openxmlformats.org/officeDocument/2006/relationships/footer" Target="footer227.xml"/><Relationship Id="rId491" Type="http://schemas.openxmlformats.org/officeDocument/2006/relationships/header" Target="header238.xml"/><Relationship Id="rId505" Type="http://schemas.openxmlformats.org/officeDocument/2006/relationships/footer" Target="footer244.xml"/><Relationship Id="rId526" Type="http://schemas.openxmlformats.org/officeDocument/2006/relationships/footer" Target="footer255.xml"/><Relationship Id="rId37" Type="http://schemas.openxmlformats.org/officeDocument/2006/relationships/footer" Target="footer10.xml"/><Relationship Id="rId58" Type="http://schemas.openxmlformats.org/officeDocument/2006/relationships/footer" Target="footer21.xml"/><Relationship Id="rId79" Type="http://schemas.openxmlformats.org/officeDocument/2006/relationships/footer" Target="footer31.xml"/><Relationship Id="rId102" Type="http://schemas.openxmlformats.org/officeDocument/2006/relationships/header" Target="header44.xml"/><Relationship Id="rId123" Type="http://schemas.openxmlformats.org/officeDocument/2006/relationships/header" Target="header54.xml"/><Relationship Id="rId144" Type="http://schemas.openxmlformats.org/officeDocument/2006/relationships/header" Target="header65.xml"/><Relationship Id="rId330" Type="http://schemas.openxmlformats.org/officeDocument/2006/relationships/header" Target="header158.xml"/><Relationship Id="rId547" Type="http://schemas.openxmlformats.org/officeDocument/2006/relationships/footer" Target="footer265.xml"/><Relationship Id="rId568" Type="http://schemas.openxmlformats.org/officeDocument/2006/relationships/footer" Target="footer276.xml"/><Relationship Id="rId90" Type="http://schemas.openxmlformats.org/officeDocument/2006/relationships/header" Target="header38.xml"/><Relationship Id="rId165" Type="http://schemas.openxmlformats.org/officeDocument/2006/relationships/header" Target="header75.xml"/><Relationship Id="rId186" Type="http://schemas.openxmlformats.org/officeDocument/2006/relationships/header" Target="header86.xml"/><Relationship Id="rId351" Type="http://schemas.openxmlformats.org/officeDocument/2006/relationships/header" Target="header168.xml"/><Relationship Id="rId372" Type="http://schemas.openxmlformats.org/officeDocument/2006/relationships/header" Target="header179.xml"/><Relationship Id="rId393" Type="http://schemas.openxmlformats.org/officeDocument/2006/relationships/header" Target="header189.xml"/><Relationship Id="rId407" Type="http://schemas.openxmlformats.org/officeDocument/2006/relationships/header" Target="header196.xml"/><Relationship Id="rId428" Type="http://schemas.openxmlformats.org/officeDocument/2006/relationships/footer" Target="footer206.xml"/><Relationship Id="rId449" Type="http://schemas.openxmlformats.org/officeDocument/2006/relationships/header" Target="header217.xml"/><Relationship Id="rId211" Type="http://schemas.openxmlformats.org/officeDocument/2006/relationships/footer" Target="footer97.xml"/><Relationship Id="rId232" Type="http://schemas.openxmlformats.org/officeDocument/2006/relationships/footer" Target="footer108.xml"/><Relationship Id="rId253" Type="http://schemas.openxmlformats.org/officeDocument/2006/relationships/footer" Target="footer118.xml"/><Relationship Id="rId274" Type="http://schemas.openxmlformats.org/officeDocument/2006/relationships/footer" Target="footer129.xml"/><Relationship Id="rId295" Type="http://schemas.openxmlformats.org/officeDocument/2006/relationships/footer" Target="footer139.xml"/><Relationship Id="rId309" Type="http://schemas.openxmlformats.org/officeDocument/2006/relationships/header" Target="header147.xml"/><Relationship Id="rId460" Type="http://schemas.openxmlformats.org/officeDocument/2006/relationships/footer" Target="footer222.xml"/><Relationship Id="rId481" Type="http://schemas.openxmlformats.org/officeDocument/2006/relationships/footer" Target="footer232.xml"/><Relationship Id="rId516" Type="http://schemas.openxmlformats.org/officeDocument/2006/relationships/header" Target="header251.xml"/><Relationship Id="rId27" Type="http://schemas.openxmlformats.org/officeDocument/2006/relationships/header" Target="header6.xml"/><Relationship Id="rId48" Type="http://schemas.openxmlformats.org/officeDocument/2006/relationships/header" Target="header17.xml"/><Relationship Id="rId69" Type="http://schemas.openxmlformats.org/officeDocument/2006/relationships/header" Target="header27.xml"/><Relationship Id="rId113" Type="http://schemas.openxmlformats.org/officeDocument/2006/relationships/header" Target="header49.xml"/><Relationship Id="rId134" Type="http://schemas.openxmlformats.org/officeDocument/2006/relationships/footer" Target="footer59.xml"/><Relationship Id="rId320" Type="http://schemas.openxmlformats.org/officeDocument/2006/relationships/footer" Target="footer152.xml"/><Relationship Id="rId537" Type="http://schemas.openxmlformats.org/officeDocument/2006/relationships/header" Target="header261.xml"/><Relationship Id="rId558" Type="http://schemas.openxmlformats.org/officeDocument/2006/relationships/header" Target="header272.xml"/><Relationship Id="rId579" Type="http://schemas.openxmlformats.org/officeDocument/2006/relationships/header" Target="header282.xml"/><Relationship Id="rId80" Type="http://schemas.openxmlformats.org/officeDocument/2006/relationships/footer" Target="footer32.xml"/><Relationship Id="rId155" Type="http://schemas.openxmlformats.org/officeDocument/2006/relationships/header" Target="header70.xml"/><Relationship Id="rId176" Type="http://schemas.openxmlformats.org/officeDocument/2006/relationships/footer" Target="footer80.xml"/><Relationship Id="rId197" Type="http://schemas.openxmlformats.org/officeDocument/2006/relationships/header" Target="header91.xml"/><Relationship Id="rId341" Type="http://schemas.openxmlformats.org/officeDocument/2006/relationships/header" Target="header163.xml"/><Relationship Id="rId362" Type="http://schemas.openxmlformats.org/officeDocument/2006/relationships/footer" Target="footer173.xml"/><Relationship Id="rId383" Type="http://schemas.openxmlformats.org/officeDocument/2006/relationships/header" Target="header184.xml"/><Relationship Id="rId418" Type="http://schemas.openxmlformats.org/officeDocument/2006/relationships/footer" Target="footer201.xml"/><Relationship Id="rId439" Type="http://schemas.openxmlformats.org/officeDocument/2006/relationships/footer" Target="footer211.xml"/><Relationship Id="rId201" Type="http://schemas.openxmlformats.org/officeDocument/2006/relationships/header" Target="header93.xml"/><Relationship Id="rId222" Type="http://schemas.openxmlformats.org/officeDocument/2006/relationships/header" Target="header104.xml"/><Relationship Id="rId243" Type="http://schemas.openxmlformats.org/officeDocument/2006/relationships/header" Target="header114.xml"/><Relationship Id="rId264" Type="http://schemas.openxmlformats.org/officeDocument/2006/relationships/header" Target="header125.xml"/><Relationship Id="rId285" Type="http://schemas.openxmlformats.org/officeDocument/2006/relationships/header" Target="header135.xml"/><Relationship Id="rId450" Type="http://schemas.openxmlformats.org/officeDocument/2006/relationships/header" Target="header218.xml"/><Relationship Id="rId471" Type="http://schemas.openxmlformats.org/officeDocument/2006/relationships/header" Target="header228.xml"/><Relationship Id="rId506" Type="http://schemas.openxmlformats.org/officeDocument/2006/relationships/footer" Target="footer245.xml"/><Relationship Id="rId17" Type="http://schemas.openxmlformats.org/officeDocument/2006/relationships/header" Target="header1.xml"/><Relationship Id="rId38" Type="http://schemas.openxmlformats.org/officeDocument/2006/relationships/footer" Target="footer11.xml"/><Relationship Id="rId59" Type="http://schemas.openxmlformats.org/officeDocument/2006/relationships/header" Target="header22.xml"/><Relationship Id="rId103" Type="http://schemas.openxmlformats.org/officeDocument/2006/relationships/footer" Target="footer43.xml"/><Relationship Id="rId124" Type="http://schemas.openxmlformats.org/officeDocument/2006/relationships/footer" Target="footer54.xml"/><Relationship Id="rId310" Type="http://schemas.openxmlformats.org/officeDocument/2006/relationships/footer" Target="footer147.xml"/><Relationship Id="rId492" Type="http://schemas.openxmlformats.org/officeDocument/2006/relationships/header" Target="header239.xml"/><Relationship Id="rId527" Type="http://schemas.openxmlformats.org/officeDocument/2006/relationships/header" Target="header256.xml"/><Relationship Id="rId548" Type="http://schemas.openxmlformats.org/officeDocument/2006/relationships/footer" Target="footer266.xml"/><Relationship Id="rId569" Type="http://schemas.openxmlformats.org/officeDocument/2006/relationships/header" Target="header277.xml"/><Relationship Id="rId70" Type="http://schemas.openxmlformats.org/officeDocument/2006/relationships/footer" Target="footer27.xml"/><Relationship Id="rId91" Type="http://schemas.openxmlformats.org/officeDocument/2006/relationships/footer" Target="footer37.xml"/><Relationship Id="rId145" Type="http://schemas.openxmlformats.org/officeDocument/2006/relationships/footer" Target="footer64.xml"/><Relationship Id="rId166" Type="http://schemas.openxmlformats.org/officeDocument/2006/relationships/footer" Target="footer75.xml"/><Relationship Id="rId187" Type="http://schemas.openxmlformats.org/officeDocument/2006/relationships/footer" Target="footer85.xml"/><Relationship Id="rId331" Type="http://schemas.openxmlformats.org/officeDocument/2006/relationships/footer" Target="footer157.xml"/><Relationship Id="rId352" Type="http://schemas.openxmlformats.org/officeDocument/2006/relationships/footer" Target="footer168.xml"/><Relationship Id="rId373" Type="http://schemas.openxmlformats.org/officeDocument/2006/relationships/footer" Target="footer178.xml"/><Relationship Id="rId394" Type="http://schemas.openxmlformats.org/officeDocument/2006/relationships/footer" Target="footer189.xml"/><Relationship Id="rId408" Type="http://schemas.openxmlformats.org/officeDocument/2006/relationships/header" Target="header197.xml"/><Relationship Id="rId429" Type="http://schemas.openxmlformats.org/officeDocument/2006/relationships/header" Target="header207.xml"/><Relationship Id="rId580" Type="http://schemas.openxmlformats.org/officeDocument/2006/relationships/footer" Target="footer282.xml"/><Relationship Id="rId1" Type="http://schemas.openxmlformats.org/officeDocument/2006/relationships/styles" Target="styles.xml"/><Relationship Id="rId212" Type="http://schemas.openxmlformats.org/officeDocument/2006/relationships/footer" Target="footer98.xml"/><Relationship Id="rId233" Type="http://schemas.openxmlformats.org/officeDocument/2006/relationships/header" Target="header109.xml"/><Relationship Id="rId254" Type="http://schemas.openxmlformats.org/officeDocument/2006/relationships/footer" Target="footer119.xml"/><Relationship Id="rId440" Type="http://schemas.openxmlformats.org/officeDocument/2006/relationships/footer" Target="footer212.xml"/><Relationship Id="rId28" Type="http://schemas.openxmlformats.org/officeDocument/2006/relationships/footer" Target="footer6.xml"/><Relationship Id="rId49" Type="http://schemas.openxmlformats.org/officeDocument/2006/relationships/footer" Target="footer16.xml"/><Relationship Id="rId114" Type="http://schemas.openxmlformats.org/officeDocument/2006/relationships/header" Target="header50.xml"/><Relationship Id="rId275" Type="http://schemas.openxmlformats.org/officeDocument/2006/relationships/header" Target="header130.xml"/><Relationship Id="rId296" Type="http://schemas.openxmlformats.org/officeDocument/2006/relationships/footer" Target="footer140.xml"/><Relationship Id="rId300" Type="http://schemas.openxmlformats.org/officeDocument/2006/relationships/header" Target="header143.xml"/><Relationship Id="rId461" Type="http://schemas.openxmlformats.org/officeDocument/2006/relationships/header" Target="header223.xml"/><Relationship Id="rId482" Type="http://schemas.openxmlformats.org/officeDocument/2006/relationships/footer" Target="footer233.xml"/><Relationship Id="rId517" Type="http://schemas.openxmlformats.org/officeDocument/2006/relationships/footer" Target="footer250.xml"/><Relationship Id="rId538" Type="http://schemas.openxmlformats.org/officeDocument/2006/relationships/footer" Target="footer261.xml"/><Relationship Id="rId559" Type="http://schemas.openxmlformats.org/officeDocument/2006/relationships/footer" Target="footer271.xml"/><Relationship Id="rId60" Type="http://schemas.openxmlformats.org/officeDocument/2006/relationships/header" Target="header23.xml"/><Relationship Id="rId81" Type="http://schemas.openxmlformats.org/officeDocument/2006/relationships/header" Target="header33.xml"/><Relationship Id="rId135" Type="http://schemas.openxmlformats.org/officeDocument/2006/relationships/header" Target="header60.xml"/><Relationship Id="rId156" Type="http://schemas.openxmlformats.org/officeDocument/2006/relationships/header" Target="header71.xml"/><Relationship Id="rId177" Type="http://schemas.openxmlformats.org/officeDocument/2006/relationships/header" Target="header81.xml"/><Relationship Id="rId198" Type="http://schemas.openxmlformats.org/officeDocument/2006/relationships/header" Target="header92.xml"/><Relationship Id="rId321" Type="http://schemas.openxmlformats.org/officeDocument/2006/relationships/header" Target="header153.xml"/><Relationship Id="rId342" Type="http://schemas.openxmlformats.org/officeDocument/2006/relationships/header" Target="header164.xml"/><Relationship Id="rId363" Type="http://schemas.openxmlformats.org/officeDocument/2006/relationships/header" Target="header174.xml"/><Relationship Id="rId384" Type="http://schemas.openxmlformats.org/officeDocument/2006/relationships/header" Target="header185.xml"/><Relationship Id="rId419" Type="http://schemas.openxmlformats.org/officeDocument/2006/relationships/header" Target="header202.xml"/><Relationship Id="rId570" Type="http://schemas.openxmlformats.org/officeDocument/2006/relationships/header" Target="header278.xml"/><Relationship Id="rId202" Type="http://schemas.openxmlformats.org/officeDocument/2006/relationships/footer" Target="footer93.xml"/><Relationship Id="rId223" Type="http://schemas.openxmlformats.org/officeDocument/2006/relationships/footer" Target="footer103.xml"/><Relationship Id="rId244" Type="http://schemas.openxmlformats.org/officeDocument/2006/relationships/footer" Target="footer114.xml"/><Relationship Id="rId430" Type="http://schemas.openxmlformats.org/officeDocument/2006/relationships/footer" Target="footer207.xml"/><Relationship Id="rId18" Type="http://schemas.openxmlformats.org/officeDocument/2006/relationships/header" Target="header2.xml"/><Relationship Id="rId39" Type="http://schemas.openxmlformats.org/officeDocument/2006/relationships/header" Target="header12.xml"/><Relationship Id="rId265" Type="http://schemas.openxmlformats.org/officeDocument/2006/relationships/footer" Target="footer124.xml"/><Relationship Id="rId286" Type="http://schemas.openxmlformats.org/officeDocument/2006/relationships/footer" Target="footer135.xml"/><Relationship Id="rId451" Type="http://schemas.openxmlformats.org/officeDocument/2006/relationships/footer" Target="footer217.xml"/><Relationship Id="rId472" Type="http://schemas.openxmlformats.org/officeDocument/2006/relationships/footer" Target="footer228.xml"/><Relationship Id="rId493" Type="http://schemas.openxmlformats.org/officeDocument/2006/relationships/footer" Target="footer238.xml"/><Relationship Id="rId507" Type="http://schemas.openxmlformats.org/officeDocument/2006/relationships/header" Target="header246.xml"/><Relationship Id="rId528" Type="http://schemas.openxmlformats.org/officeDocument/2006/relationships/header" Target="header257.xml"/><Relationship Id="rId549" Type="http://schemas.openxmlformats.org/officeDocument/2006/relationships/header" Target="header267.xml"/><Relationship Id="rId50" Type="http://schemas.openxmlformats.org/officeDocument/2006/relationships/footer" Target="footer17.xml"/><Relationship Id="rId104" Type="http://schemas.openxmlformats.org/officeDocument/2006/relationships/footer" Target="footer44.xml"/><Relationship Id="rId125" Type="http://schemas.openxmlformats.org/officeDocument/2006/relationships/header" Target="header55.xml"/><Relationship Id="rId146" Type="http://schemas.openxmlformats.org/officeDocument/2006/relationships/footer" Target="footer65.xml"/><Relationship Id="rId167" Type="http://schemas.openxmlformats.org/officeDocument/2006/relationships/header" Target="header76.xml"/><Relationship Id="rId188" Type="http://schemas.openxmlformats.org/officeDocument/2006/relationships/footer" Target="footer86.xml"/><Relationship Id="rId311" Type="http://schemas.openxmlformats.org/officeDocument/2006/relationships/header" Target="header148.xml"/><Relationship Id="rId332" Type="http://schemas.openxmlformats.org/officeDocument/2006/relationships/footer" Target="footer158.xml"/><Relationship Id="rId353" Type="http://schemas.openxmlformats.org/officeDocument/2006/relationships/header" Target="header169.xml"/><Relationship Id="rId374" Type="http://schemas.openxmlformats.org/officeDocument/2006/relationships/footer" Target="footer179.xml"/><Relationship Id="rId395" Type="http://schemas.openxmlformats.org/officeDocument/2006/relationships/header" Target="header190.xml"/><Relationship Id="rId409" Type="http://schemas.openxmlformats.org/officeDocument/2006/relationships/footer" Target="footer196.xml"/><Relationship Id="rId560" Type="http://schemas.openxmlformats.org/officeDocument/2006/relationships/footer" Target="footer272.xml"/><Relationship Id="rId581" Type="http://schemas.openxmlformats.org/officeDocument/2006/relationships/fontTable" Target="fontTable.xml"/><Relationship Id="rId71" Type="http://schemas.openxmlformats.org/officeDocument/2006/relationships/header" Target="header28.xml"/><Relationship Id="rId92" Type="http://schemas.openxmlformats.org/officeDocument/2006/relationships/footer" Target="footer38.xml"/><Relationship Id="rId213" Type="http://schemas.openxmlformats.org/officeDocument/2006/relationships/header" Target="header99.xml"/><Relationship Id="rId234" Type="http://schemas.openxmlformats.org/officeDocument/2006/relationships/header" Target="header110.xml"/><Relationship Id="rId420" Type="http://schemas.openxmlformats.org/officeDocument/2006/relationships/header" Target="header203.xml"/><Relationship Id="rId2" Type="http://schemas.openxmlformats.org/officeDocument/2006/relationships/settings" Target="settings.xml"/><Relationship Id="rId29" Type="http://schemas.openxmlformats.org/officeDocument/2006/relationships/header" Target="header7.xml"/><Relationship Id="rId255" Type="http://schemas.openxmlformats.org/officeDocument/2006/relationships/header" Target="header120.xml"/><Relationship Id="rId276" Type="http://schemas.openxmlformats.org/officeDocument/2006/relationships/header" Target="header131.xml"/><Relationship Id="rId297" Type="http://schemas.openxmlformats.org/officeDocument/2006/relationships/header" Target="header141.xml"/><Relationship Id="rId441" Type="http://schemas.openxmlformats.org/officeDocument/2006/relationships/header" Target="header213.xml"/><Relationship Id="rId462" Type="http://schemas.openxmlformats.org/officeDocument/2006/relationships/header" Target="header224.xml"/><Relationship Id="rId483" Type="http://schemas.openxmlformats.org/officeDocument/2006/relationships/header" Target="header234.xml"/><Relationship Id="rId518" Type="http://schemas.openxmlformats.org/officeDocument/2006/relationships/footer" Target="footer251.xml"/><Relationship Id="rId539" Type="http://schemas.openxmlformats.org/officeDocument/2006/relationships/header" Target="header262.xml"/><Relationship Id="rId40" Type="http://schemas.openxmlformats.org/officeDocument/2006/relationships/footer" Target="footer12.xml"/><Relationship Id="rId115" Type="http://schemas.openxmlformats.org/officeDocument/2006/relationships/footer" Target="footer49.xml"/><Relationship Id="rId136" Type="http://schemas.openxmlformats.org/officeDocument/2006/relationships/footer" Target="footer60.xml"/><Relationship Id="rId157" Type="http://schemas.openxmlformats.org/officeDocument/2006/relationships/footer" Target="footer70.xml"/><Relationship Id="rId178" Type="http://schemas.openxmlformats.org/officeDocument/2006/relationships/footer" Target="footer81.xml"/><Relationship Id="rId301" Type="http://schemas.openxmlformats.org/officeDocument/2006/relationships/footer" Target="footer142.xml"/><Relationship Id="rId322" Type="http://schemas.openxmlformats.org/officeDocument/2006/relationships/footer" Target="footer153.xml"/><Relationship Id="rId343" Type="http://schemas.openxmlformats.org/officeDocument/2006/relationships/footer" Target="footer163.xml"/><Relationship Id="rId364" Type="http://schemas.openxmlformats.org/officeDocument/2006/relationships/footer" Target="footer174.xml"/><Relationship Id="rId550" Type="http://schemas.openxmlformats.org/officeDocument/2006/relationships/footer" Target="footer267.xml"/><Relationship Id="rId61" Type="http://schemas.openxmlformats.org/officeDocument/2006/relationships/footer" Target="footer22.xml"/><Relationship Id="rId82" Type="http://schemas.openxmlformats.org/officeDocument/2006/relationships/footer" Target="footer33.xml"/><Relationship Id="rId199" Type="http://schemas.openxmlformats.org/officeDocument/2006/relationships/footer" Target="footer91.xml"/><Relationship Id="rId203" Type="http://schemas.openxmlformats.org/officeDocument/2006/relationships/header" Target="header94.xml"/><Relationship Id="rId385" Type="http://schemas.openxmlformats.org/officeDocument/2006/relationships/footer" Target="footer184.xml"/><Relationship Id="rId571" Type="http://schemas.openxmlformats.org/officeDocument/2006/relationships/footer" Target="footer277.xml"/><Relationship Id="rId19" Type="http://schemas.openxmlformats.org/officeDocument/2006/relationships/footer" Target="footer1.xml"/><Relationship Id="rId224" Type="http://schemas.openxmlformats.org/officeDocument/2006/relationships/footer" Target="footer104.xml"/><Relationship Id="rId245" Type="http://schemas.openxmlformats.org/officeDocument/2006/relationships/header" Target="header115.xml"/><Relationship Id="rId266" Type="http://schemas.openxmlformats.org/officeDocument/2006/relationships/footer" Target="footer125.xml"/><Relationship Id="rId287" Type="http://schemas.openxmlformats.org/officeDocument/2006/relationships/header" Target="header136.xml"/><Relationship Id="rId410" Type="http://schemas.openxmlformats.org/officeDocument/2006/relationships/footer" Target="footer197.xml"/><Relationship Id="rId431" Type="http://schemas.openxmlformats.org/officeDocument/2006/relationships/header" Target="header208.xml"/><Relationship Id="rId452" Type="http://schemas.openxmlformats.org/officeDocument/2006/relationships/footer" Target="footer218.xml"/><Relationship Id="rId473" Type="http://schemas.openxmlformats.org/officeDocument/2006/relationships/header" Target="header229.xml"/><Relationship Id="rId494" Type="http://schemas.openxmlformats.org/officeDocument/2006/relationships/footer" Target="footer239.xml"/><Relationship Id="rId508" Type="http://schemas.openxmlformats.org/officeDocument/2006/relationships/footer" Target="footer246.xml"/><Relationship Id="rId529" Type="http://schemas.openxmlformats.org/officeDocument/2006/relationships/footer" Target="footer256.xml"/><Relationship Id="rId30" Type="http://schemas.openxmlformats.org/officeDocument/2006/relationships/header" Target="header8.xml"/><Relationship Id="rId105" Type="http://schemas.openxmlformats.org/officeDocument/2006/relationships/header" Target="header45.xml"/><Relationship Id="rId126" Type="http://schemas.openxmlformats.org/officeDocument/2006/relationships/header" Target="header56.xml"/><Relationship Id="rId147" Type="http://schemas.openxmlformats.org/officeDocument/2006/relationships/header" Target="header66.xml"/><Relationship Id="rId168" Type="http://schemas.openxmlformats.org/officeDocument/2006/relationships/header" Target="header77.xml"/><Relationship Id="rId312" Type="http://schemas.openxmlformats.org/officeDocument/2006/relationships/header" Target="header149.xml"/><Relationship Id="rId333" Type="http://schemas.openxmlformats.org/officeDocument/2006/relationships/header" Target="header159.xml"/><Relationship Id="rId354" Type="http://schemas.openxmlformats.org/officeDocument/2006/relationships/header" Target="header170.xml"/><Relationship Id="rId540" Type="http://schemas.openxmlformats.org/officeDocument/2006/relationships/header" Target="header263.xml"/><Relationship Id="rId51" Type="http://schemas.openxmlformats.org/officeDocument/2006/relationships/header" Target="header18.xml"/><Relationship Id="rId72" Type="http://schemas.openxmlformats.org/officeDocument/2006/relationships/header" Target="header29.xml"/><Relationship Id="rId93" Type="http://schemas.openxmlformats.org/officeDocument/2006/relationships/header" Target="header39.xml"/><Relationship Id="rId189" Type="http://schemas.openxmlformats.org/officeDocument/2006/relationships/header" Target="header87.xml"/><Relationship Id="rId375" Type="http://schemas.openxmlformats.org/officeDocument/2006/relationships/header" Target="header180.xml"/><Relationship Id="rId396" Type="http://schemas.openxmlformats.org/officeDocument/2006/relationships/header" Target="header191.xml"/><Relationship Id="rId561" Type="http://schemas.openxmlformats.org/officeDocument/2006/relationships/header" Target="header273.xml"/><Relationship Id="rId582" Type="http://schemas.openxmlformats.org/officeDocument/2006/relationships/theme" Target="theme/theme1.xml"/><Relationship Id="rId3" Type="http://schemas.openxmlformats.org/officeDocument/2006/relationships/webSettings" Target="webSettings.xml"/><Relationship Id="rId214" Type="http://schemas.openxmlformats.org/officeDocument/2006/relationships/footer" Target="footer99.xml"/><Relationship Id="rId235" Type="http://schemas.openxmlformats.org/officeDocument/2006/relationships/footer" Target="footer109.xml"/><Relationship Id="rId256" Type="http://schemas.openxmlformats.org/officeDocument/2006/relationships/footer" Target="footer120.xml"/><Relationship Id="rId277" Type="http://schemas.openxmlformats.org/officeDocument/2006/relationships/footer" Target="footer130.xml"/><Relationship Id="rId298" Type="http://schemas.openxmlformats.org/officeDocument/2006/relationships/footer" Target="footer141.xml"/><Relationship Id="rId400" Type="http://schemas.openxmlformats.org/officeDocument/2006/relationships/footer" Target="footer192.xml"/><Relationship Id="rId421" Type="http://schemas.openxmlformats.org/officeDocument/2006/relationships/footer" Target="footer202.xml"/><Relationship Id="rId442" Type="http://schemas.openxmlformats.org/officeDocument/2006/relationships/footer" Target="footer213.xml"/><Relationship Id="rId463" Type="http://schemas.openxmlformats.org/officeDocument/2006/relationships/footer" Target="footer223.xml"/><Relationship Id="rId484" Type="http://schemas.openxmlformats.org/officeDocument/2006/relationships/footer" Target="footer234.xml"/><Relationship Id="rId519" Type="http://schemas.openxmlformats.org/officeDocument/2006/relationships/header" Target="header252.xml"/><Relationship Id="rId116" Type="http://schemas.openxmlformats.org/officeDocument/2006/relationships/footer" Target="footer50.xml"/><Relationship Id="rId137" Type="http://schemas.openxmlformats.org/officeDocument/2006/relationships/header" Target="header61.xml"/><Relationship Id="rId158" Type="http://schemas.openxmlformats.org/officeDocument/2006/relationships/footer" Target="footer71.xml"/><Relationship Id="rId302" Type="http://schemas.openxmlformats.org/officeDocument/2006/relationships/footer" Target="footer143.xml"/><Relationship Id="rId323" Type="http://schemas.openxmlformats.org/officeDocument/2006/relationships/header" Target="header154.xml"/><Relationship Id="rId344" Type="http://schemas.openxmlformats.org/officeDocument/2006/relationships/footer" Target="footer164.xml"/><Relationship Id="rId530" Type="http://schemas.openxmlformats.org/officeDocument/2006/relationships/footer" Target="footer257.xml"/><Relationship Id="rId20" Type="http://schemas.openxmlformats.org/officeDocument/2006/relationships/footer" Target="footer2.xml"/><Relationship Id="rId41" Type="http://schemas.openxmlformats.org/officeDocument/2006/relationships/header" Target="header13.xml"/><Relationship Id="rId62" Type="http://schemas.openxmlformats.org/officeDocument/2006/relationships/footer" Target="footer23.xml"/><Relationship Id="rId83" Type="http://schemas.openxmlformats.org/officeDocument/2006/relationships/header" Target="header34.xml"/><Relationship Id="rId179" Type="http://schemas.openxmlformats.org/officeDocument/2006/relationships/header" Target="header82.xml"/><Relationship Id="rId365" Type="http://schemas.openxmlformats.org/officeDocument/2006/relationships/header" Target="header175.xml"/><Relationship Id="rId386" Type="http://schemas.openxmlformats.org/officeDocument/2006/relationships/footer" Target="footer185.xml"/><Relationship Id="rId551" Type="http://schemas.openxmlformats.org/officeDocument/2006/relationships/header" Target="header268.xml"/><Relationship Id="rId572" Type="http://schemas.openxmlformats.org/officeDocument/2006/relationships/footer" Target="footer278.xml"/><Relationship Id="rId190" Type="http://schemas.openxmlformats.org/officeDocument/2006/relationships/footer" Target="footer87.xml"/><Relationship Id="rId204" Type="http://schemas.openxmlformats.org/officeDocument/2006/relationships/header" Target="header95.xml"/><Relationship Id="rId225" Type="http://schemas.openxmlformats.org/officeDocument/2006/relationships/header" Target="header105.xml"/><Relationship Id="rId246" Type="http://schemas.openxmlformats.org/officeDocument/2006/relationships/header" Target="header116.xml"/><Relationship Id="rId267" Type="http://schemas.openxmlformats.org/officeDocument/2006/relationships/header" Target="header126.xml"/><Relationship Id="rId288" Type="http://schemas.openxmlformats.org/officeDocument/2006/relationships/header" Target="header137.xml"/><Relationship Id="rId411" Type="http://schemas.openxmlformats.org/officeDocument/2006/relationships/header" Target="header198.xml"/><Relationship Id="rId432" Type="http://schemas.openxmlformats.org/officeDocument/2006/relationships/header" Target="header209.xml"/><Relationship Id="rId453" Type="http://schemas.openxmlformats.org/officeDocument/2006/relationships/header" Target="header219.xml"/><Relationship Id="rId474" Type="http://schemas.openxmlformats.org/officeDocument/2006/relationships/header" Target="header230.xml"/><Relationship Id="rId509" Type="http://schemas.openxmlformats.org/officeDocument/2006/relationships/header" Target="header247.xml"/><Relationship Id="rId106" Type="http://schemas.openxmlformats.org/officeDocument/2006/relationships/footer" Target="footer45.xml"/><Relationship Id="rId127" Type="http://schemas.openxmlformats.org/officeDocument/2006/relationships/footer" Target="footer55.xml"/><Relationship Id="rId313" Type="http://schemas.openxmlformats.org/officeDocument/2006/relationships/footer" Target="footer148.xml"/><Relationship Id="rId495" Type="http://schemas.openxmlformats.org/officeDocument/2006/relationships/header" Target="header240.xml"/><Relationship Id="rId10" Type="http://schemas.openxmlformats.org/officeDocument/2006/relationships/image" Target="media/image5.jpg"/><Relationship Id="rId31" Type="http://schemas.openxmlformats.org/officeDocument/2006/relationships/footer" Target="footer7.xml"/><Relationship Id="rId52" Type="http://schemas.openxmlformats.org/officeDocument/2006/relationships/footer" Target="footer18.xml"/><Relationship Id="rId73" Type="http://schemas.openxmlformats.org/officeDocument/2006/relationships/footer" Target="footer28.xml"/><Relationship Id="rId94" Type="http://schemas.openxmlformats.org/officeDocument/2006/relationships/footer" Target="footer39.xml"/><Relationship Id="rId148" Type="http://schemas.openxmlformats.org/officeDocument/2006/relationships/footer" Target="footer66.xml"/><Relationship Id="rId169" Type="http://schemas.openxmlformats.org/officeDocument/2006/relationships/footer" Target="footer76.xml"/><Relationship Id="rId334" Type="http://schemas.openxmlformats.org/officeDocument/2006/relationships/footer" Target="footer159.xml"/><Relationship Id="rId355" Type="http://schemas.openxmlformats.org/officeDocument/2006/relationships/footer" Target="footer169.xml"/><Relationship Id="rId376" Type="http://schemas.openxmlformats.org/officeDocument/2006/relationships/footer" Target="footer180.xml"/><Relationship Id="rId397" Type="http://schemas.openxmlformats.org/officeDocument/2006/relationships/footer" Target="footer190.xml"/><Relationship Id="rId520" Type="http://schemas.openxmlformats.org/officeDocument/2006/relationships/footer" Target="footer252.xml"/><Relationship Id="rId541" Type="http://schemas.openxmlformats.org/officeDocument/2006/relationships/footer" Target="footer262.xml"/><Relationship Id="rId562" Type="http://schemas.openxmlformats.org/officeDocument/2006/relationships/footer" Target="footer273.xml"/><Relationship Id="rId4" Type="http://schemas.openxmlformats.org/officeDocument/2006/relationships/footnotes" Target="footnotes.xml"/><Relationship Id="rId180" Type="http://schemas.openxmlformats.org/officeDocument/2006/relationships/header" Target="header83.xml"/><Relationship Id="rId215" Type="http://schemas.openxmlformats.org/officeDocument/2006/relationships/header" Target="header100.xml"/><Relationship Id="rId236" Type="http://schemas.openxmlformats.org/officeDocument/2006/relationships/footer" Target="footer110.xml"/><Relationship Id="rId257" Type="http://schemas.openxmlformats.org/officeDocument/2006/relationships/header" Target="header121.xml"/><Relationship Id="rId278" Type="http://schemas.openxmlformats.org/officeDocument/2006/relationships/footer" Target="footer131.xml"/><Relationship Id="rId401" Type="http://schemas.openxmlformats.org/officeDocument/2006/relationships/header" Target="header193.xml"/><Relationship Id="rId422" Type="http://schemas.openxmlformats.org/officeDocument/2006/relationships/footer" Target="footer203.xml"/><Relationship Id="rId443" Type="http://schemas.openxmlformats.org/officeDocument/2006/relationships/header" Target="header214.xml"/><Relationship Id="rId464" Type="http://schemas.openxmlformats.org/officeDocument/2006/relationships/footer" Target="footer224.xml"/><Relationship Id="rId303" Type="http://schemas.openxmlformats.org/officeDocument/2006/relationships/header" Target="header144.xml"/><Relationship Id="rId485" Type="http://schemas.openxmlformats.org/officeDocument/2006/relationships/header" Target="header235.xml"/><Relationship Id="rId42" Type="http://schemas.openxmlformats.org/officeDocument/2006/relationships/header" Target="header14.xml"/><Relationship Id="rId84" Type="http://schemas.openxmlformats.org/officeDocument/2006/relationships/header" Target="header35.xml"/><Relationship Id="rId138" Type="http://schemas.openxmlformats.org/officeDocument/2006/relationships/header" Target="header62.xml"/><Relationship Id="rId345" Type="http://schemas.openxmlformats.org/officeDocument/2006/relationships/header" Target="header165.xml"/><Relationship Id="rId387" Type="http://schemas.openxmlformats.org/officeDocument/2006/relationships/header" Target="header186.xml"/><Relationship Id="rId510" Type="http://schemas.openxmlformats.org/officeDocument/2006/relationships/header" Target="header248.xml"/><Relationship Id="rId552" Type="http://schemas.openxmlformats.org/officeDocument/2006/relationships/header" Target="header269.xml"/><Relationship Id="rId191" Type="http://schemas.openxmlformats.org/officeDocument/2006/relationships/header" Target="header88.xml"/><Relationship Id="rId205" Type="http://schemas.openxmlformats.org/officeDocument/2006/relationships/footer" Target="footer94.xml"/><Relationship Id="rId247" Type="http://schemas.openxmlformats.org/officeDocument/2006/relationships/footer" Target="footer115.xml"/><Relationship Id="rId412" Type="http://schemas.openxmlformats.org/officeDocument/2006/relationships/footer" Target="footer198.xml"/><Relationship Id="rId107" Type="http://schemas.openxmlformats.org/officeDocument/2006/relationships/header" Target="header46.xml"/><Relationship Id="rId289" Type="http://schemas.openxmlformats.org/officeDocument/2006/relationships/footer" Target="footer136.xml"/><Relationship Id="rId454" Type="http://schemas.openxmlformats.org/officeDocument/2006/relationships/footer" Target="footer219.xml"/><Relationship Id="rId496" Type="http://schemas.openxmlformats.org/officeDocument/2006/relationships/footer" Target="footer240.xml"/><Relationship Id="rId11" Type="http://schemas.openxmlformats.org/officeDocument/2006/relationships/image" Target="media/image6.jpg"/><Relationship Id="rId53" Type="http://schemas.openxmlformats.org/officeDocument/2006/relationships/header" Target="header19.xml"/><Relationship Id="rId149" Type="http://schemas.openxmlformats.org/officeDocument/2006/relationships/header" Target="header67.xml"/><Relationship Id="rId314" Type="http://schemas.openxmlformats.org/officeDocument/2006/relationships/footer" Target="footer149.xml"/><Relationship Id="rId356" Type="http://schemas.openxmlformats.org/officeDocument/2006/relationships/footer" Target="footer170.xml"/><Relationship Id="rId398" Type="http://schemas.openxmlformats.org/officeDocument/2006/relationships/footer" Target="footer191.xml"/><Relationship Id="rId521" Type="http://schemas.openxmlformats.org/officeDocument/2006/relationships/header" Target="header253.xml"/><Relationship Id="rId563" Type="http://schemas.openxmlformats.org/officeDocument/2006/relationships/header" Target="header274.xml"/><Relationship Id="rId95" Type="http://schemas.openxmlformats.org/officeDocument/2006/relationships/header" Target="header40.xml"/><Relationship Id="rId160" Type="http://schemas.openxmlformats.org/officeDocument/2006/relationships/footer" Target="footer72.xml"/><Relationship Id="rId216" Type="http://schemas.openxmlformats.org/officeDocument/2006/relationships/header" Target="header101.xml"/><Relationship Id="rId423" Type="http://schemas.openxmlformats.org/officeDocument/2006/relationships/header" Target="header204.xml"/><Relationship Id="rId258" Type="http://schemas.openxmlformats.org/officeDocument/2006/relationships/header" Target="header122.xml"/><Relationship Id="rId465" Type="http://schemas.openxmlformats.org/officeDocument/2006/relationships/header" Target="header225.xml"/><Relationship Id="rId22" Type="http://schemas.openxmlformats.org/officeDocument/2006/relationships/footer" Target="footer3.xml"/><Relationship Id="rId64" Type="http://schemas.openxmlformats.org/officeDocument/2006/relationships/footer" Target="footer24.xml"/><Relationship Id="rId118" Type="http://schemas.openxmlformats.org/officeDocument/2006/relationships/footer" Target="footer51.xml"/><Relationship Id="rId325" Type="http://schemas.openxmlformats.org/officeDocument/2006/relationships/footer" Target="footer154.xml"/><Relationship Id="rId367" Type="http://schemas.openxmlformats.org/officeDocument/2006/relationships/footer" Target="footer175.xml"/><Relationship Id="rId532" Type="http://schemas.openxmlformats.org/officeDocument/2006/relationships/footer" Target="footer258.xml"/><Relationship Id="rId574" Type="http://schemas.openxmlformats.org/officeDocument/2006/relationships/footer" Target="footer279.xml"/><Relationship Id="rId171" Type="http://schemas.openxmlformats.org/officeDocument/2006/relationships/header" Target="header78.xml"/><Relationship Id="rId227" Type="http://schemas.openxmlformats.org/officeDocument/2006/relationships/header" Target="header106.xml"/><Relationship Id="rId269" Type="http://schemas.openxmlformats.org/officeDocument/2006/relationships/header" Target="header127.xml"/><Relationship Id="rId434" Type="http://schemas.openxmlformats.org/officeDocument/2006/relationships/footer" Target="footer209.xml"/><Relationship Id="rId476" Type="http://schemas.openxmlformats.org/officeDocument/2006/relationships/footer" Target="footer230.xml"/><Relationship Id="rId33" Type="http://schemas.openxmlformats.org/officeDocument/2006/relationships/header" Target="header9.xml"/><Relationship Id="rId129" Type="http://schemas.openxmlformats.org/officeDocument/2006/relationships/header" Target="header57.xml"/><Relationship Id="rId280" Type="http://schemas.openxmlformats.org/officeDocument/2006/relationships/footer" Target="footer132.xml"/><Relationship Id="rId336" Type="http://schemas.openxmlformats.org/officeDocument/2006/relationships/header" Target="header161.xml"/><Relationship Id="rId501" Type="http://schemas.openxmlformats.org/officeDocument/2006/relationships/header" Target="header243.xml"/><Relationship Id="rId543" Type="http://schemas.openxmlformats.org/officeDocument/2006/relationships/header" Target="header264.xml"/><Relationship Id="rId75" Type="http://schemas.openxmlformats.org/officeDocument/2006/relationships/header" Target="header30.xml"/><Relationship Id="rId140" Type="http://schemas.openxmlformats.org/officeDocument/2006/relationships/footer" Target="footer62.xml"/><Relationship Id="rId182" Type="http://schemas.openxmlformats.org/officeDocument/2006/relationships/footer" Target="footer83.xml"/><Relationship Id="rId378" Type="http://schemas.openxmlformats.org/officeDocument/2006/relationships/header" Target="header182.xml"/><Relationship Id="rId403" Type="http://schemas.openxmlformats.org/officeDocument/2006/relationships/footer" Target="footer193.xml"/><Relationship Id="rId6" Type="http://schemas.openxmlformats.org/officeDocument/2006/relationships/image" Target="media/image1.jpg"/><Relationship Id="rId238" Type="http://schemas.openxmlformats.org/officeDocument/2006/relationships/footer" Target="footer111.xml"/><Relationship Id="rId445" Type="http://schemas.openxmlformats.org/officeDocument/2006/relationships/footer" Target="footer214.xml"/><Relationship Id="rId487" Type="http://schemas.openxmlformats.org/officeDocument/2006/relationships/footer" Target="footer235.xml"/><Relationship Id="rId291" Type="http://schemas.openxmlformats.org/officeDocument/2006/relationships/header" Target="header138.xml"/><Relationship Id="rId305" Type="http://schemas.openxmlformats.org/officeDocument/2006/relationships/header" Target="header145.xml"/><Relationship Id="rId347" Type="http://schemas.openxmlformats.org/officeDocument/2006/relationships/header" Target="header166.xml"/><Relationship Id="rId512" Type="http://schemas.openxmlformats.org/officeDocument/2006/relationships/footer" Target="footer248.xml"/><Relationship Id="rId44" Type="http://schemas.openxmlformats.org/officeDocument/2006/relationships/footer" Target="footer14.xml"/><Relationship Id="rId86" Type="http://schemas.openxmlformats.org/officeDocument/2006/relationships/footer" Target="footer35.xml"/><Relationship Id="rId151" Type="http://schemas.openxmlformats.org/officeDocument/2006/relationships/footer" Target="footer67.xml"/><Relationship Id="rId389" Type="http://schemas.openxmlformats.org/officeDocument/2006/relationships/header" Target="header187.xml"/><Relationship Id="rId554" Type="http://schemas.openxmlformats.org/officeDocument/2006/relationships/footer" Target="footer269.xml"/><Relationship Id="rId193" Type="http://schemas.openxmlformats.org/officeDocument/2006/relationships/footer" Target="footer88.xml"/><Relationship Id="rId207" Type="http://schemas.openxmlformats.org/officeDocument/2006/relationships/header" Target="header96.xml"/><Relationship Id="rId249" Type="http://schemas.openxmlformats.org/officeDocument/2006/relationships/header" Target="header117.xml"/><Relationship Id="rId414" Type="http://schemas.openxmlformats.org/officeDocument/2006/relationships/header" Target="header200.xml"/><Relationship Id="rId456" Type="http://schemas.openxmlformats.org/officeDocument/2006/relationships/header" Target="header221.xml"/><Relationship Id="rId498" Type="http://schemas.openxmlformats.org/officeDocument/2006/relationships/header" Target="header242.xml"/><Relationship Id="rId13" Type="http://schemas.openxmlformats.org/officeDocument/2006/relationships/image" Target="media/image8.jpg"/><Relationship Id="rId109" Type="http://schemas.openxmlformats.org/officeDocument/2006/relationships/footer" Target="footer46.xml"/><Relationship Id="rId260" Type="http://schemas.openxmlformats.org/officeDocument/2006/relationships/footer" Target="footer122.xml"/><Relationship Id="rId316" Type="http://schemas.openxmlformats.org/officeDocument/2006/relationships/footer" Target="footer150.xml"/><Relationship Id="rId523" Type="http://schemas.openxmlformats.org/officeDocument/2006/relationships/footer" Target="footer253.xml"/><Relationship Id="rId55" Type="http://schemas.openxmlformats.org/officeDocument/2006/relationships/footer" Target="footer19.xml"/><Relationship Id="rId97" Type="http://schemas.openxmlformats.org/officeDocument/2006/relationships/footer" Target="footer40.xml"/><Relationship Id="rId120" Type="http://schemas.openxmlformats.org/officeDocument/2006/relationships/header" Target="header53.xml"/><Relationship Id="rId358" Type="http://schemas.openxmlformats.org/officeDocument/2006/relationships/footer" Target="footer171.xml"/><Relationship Id="rId565" Type="http://schemas.openxmlformats.org/officeDocument/2006/relationships/footer" Target="footer274.xml"/><Relationship Id="rId162" Type="http://schemas.openxmlformats.org/officeDocument/2006/relationships/header" Target="header74.xml"/><Relationship Id="rId218" Type="http://schemas.openxmlformats.org/officeDocument/2006/relationships/footer" Target="footer101.xml"/><Relationship Id="rId425" Type="http://schemas.openxmlformats.org/officeDocument/2006/relationships/header" Target="header205.xml"/><Relationship Id="rId467" Type="http://schemas.openxmlformats.org/officeDocument/2006/relationships/header" Target="header226.xml"/><Relationship Id="rId271" Type="http://schemas.openxmlformats.org/officeDocument/2006/relationships/footer" Target="footer127.xml"/><Relationship Id="rId24" Type="http://schemas.openxmlformats.org/officeDocument/2006/relationships/header" Target="header5.xml"/><Relationship Id="rId66" Type="http://schemas.openxmlformats.org/officeDocument/2006/relationships/header" Target="header26.xml"/><Relationship Id="rId131" Type="http://schemas.openxmlformats.org/officeDocument/2006/relationships/header" Target="header58.xml"/><Relationship Id="rId327" Type="http://schemas.openxmlformats.org/officeDocument/2006/relationships/header" Target="header156.xml"/><Relationship Id="rId369" Type="http://schemas.openxmlformats.org/officeDocument/2006/relationships/header" Target="header177.xml"/><Relationship Id="rId534" Type="http://schemas.openxmlformats.org/officeDocument/2006/relationships/header" Target="header260.xml"/><Relationship Id="rId576" Type="http://schemas.openxmlformats.org/officeDocument/2006/relationships/header" Target="header281.xml"/><Relationship Id="rId173" Type="http://schemas.openxmlformats.org/officeDocument/2006/relationships/header" Target="header79.xml"/><Relationship Id="rId229" Type="http://schemas.openxmlformats.org/officeDocument/2006/relationships/footer" Target="footer106.xml"/><Relationship Id="rId380" Type="http://schemas.openxmlformats.org/officeDocument/2006/relationships/footer" Target="footer182.xml"/><Relationship Id="rId436" Type="http://schemas.openxmlformats.org/officeDocument/2006/relationships/footer" Target="footer210.xml"/><Relationship Id="rId240" Type="http://schemas.openxmlformats.org/officeDocument/2006/relationships/header" Target="header113.xml"/><Relationship Id="rId478" Type="http://schemas.openxmlformats.org/officeDocument/2006/relationships/footer" Target="footer231.xml"/><Relationship Id="rId35" Type="http://schemas.openxmlformats.org/officeDocument/2006/relationships/header" Target="header10.xml"/><Relationship Id="rId77" Type="http://schemas.openxmlformats.org/officeDocument/2006/relationships/header" Target="header31.xml"/><Relationship Id="rId100" Type="http://schemas.openxmlformats.org/officeDocument/2006/relationships/footer" Target="footer42.xml"/><Relationship Id="rId282" Type="http://schemas.openxmlformats.org/officeDocument/2006/relationships/header" Target="header134.xml"/><Relationship Id="rId338" Type="http://schemas.openxmlformats.org/officeDocument/2006/relationships/footer" Target="footer161.xml"/><Relationship Id="rId503" Type="http://schemas.openxmlformats.org/officeDocument/2006/relationships/header" Target="header244.xml"/><Relationship Id="rId545" Type="http://schemas.openxmlformats.org/officeDocument/2006/relationships/header" Target="header265.xml"/><Relationship Id="rId8" Type="http://schemas.openxmlformats.org/officeDocument/2006/relationships/image" Target="media/image3.jpg"/><Relationship Id="rId142" Type="http://schemas.openxmlformats.org/officeDocument/2006/relationships/footer" Target="footer63.xml"/><Relationship Id="rId184" Type="http://schemas.openxmlformats.org/officeDocument/2006/relationships/footer" Target="footer84.xml"/><Relationship Id="rId391" Type="http://schemas.openxmlformats.org/officeDocument/2006/relationships/footer" Target="footer187.xml"/><Relationship Id="rId405" Type="http://schemas.openxmlformats.org/officeDocument/2006/relationships/header" Target="header195.xml"/><Relationship Id="rId447" Type="http://schemas.openxmlformats.org/officeDocument/2006/relationships/header" Target="header216.xml"/><Relationship Id="rId251" Type="http://schemas.openxmlformats.org/officeDocument/2006/relationships/header" Target="header118.xml"/><Relationship Id="rId489" Type="http://schemas.openxmlformats.org/officeDocument/2006/relationships/header" Target="header237.xml"/><Relationship Id="rId46" Type="http://schemas.openxmlformats.org/officeDocument/2006/relationships/footer" Target="footer15.xml"/><Relationship Id="rId293" Type="http://schemas.openxmlformats.org/officeDocument/2006/relationships/header" Target="header139.xml"/><Relationship Id="rId307" Type="http://schemas.openxmlformats.org/officeDocument/2006/relationships/footer" Target="footer145.xml"/><Relationship Id="rId349" Type="http://schemas.openxmlformats.org/officeDocument/2006/relationships/footer" Target="footer166.xml"/><Relationship Id="rId514" Type="http://schemas.openxmlformats.org/officeDocument/2006/relationships/footer" Target="footer249.xml"/><Relationship Id="rId556" Type="http://schemas.openxmlformats.org/officeDocument/2006/relationships/footer" Target="footer270.xml"/><Relationship Id="rId88" Type="http://schemas.openxmlformats.org/officeDocument/2006/relationships/footer" Target="footer36.xml"/><Relationship Id="rId111" Type="http://schemas.openxmlformats.org/officeDocument/2006/relationships/header" Target="header48.xml"/><Relationship Id="rId153" Type="http://schemas.openxmlformats.org/officeDocument/2006/relationships/header" Target="header69.xml"/><Relationship Id="rId195" Type="http://schemas.openxmlformats.org/officeDocument/2006/relationships/header" Target="header90.xml"/><Relationship Id="rId209" Type="http://schemas.openxmlformats.org/officeDocument/2006/relationships/header" Target="header97.xml"/><Relationship Id="rId360" Type="http://schemas.openxmlformats.org/officeDocument/2006/relationships/header" Target="header173.xml"/><Relationship Id="rId416" Type="http://schemas.openxmlformats.org/officeDocument/2006/relationships/footer" Target="footer200.xml"/><Relationship Id="rId220" Type="http://schemas.openxmlformats.org/officeDocument/2006/relationships/footer" Target="footer102.xml"/><Relationship Id="rId458" Type="http://schemas.openxmlformats.org/officeDocument/2006/relationships/footer" Target="footer221.xml"/><Relationship Id="rId15" Type="http://schemas.openxmlformats.org/officeDocument/2006/relationships/image" Target="media/image10.jpg"/><Relationship Id="rId57" Type="http://schemas.openxmlformats.org/officeDocument/2006/relationships/header" Target="header21.xml"/><Relationship Id="rId262" Type="http://schemas.openxmlformats.org/officeDocument/2006/relationships/footer" Target="footer123.xml"/><Relationship Id="rId318" Type="http://schemas.openxmlformats.org/officeDocument/2006/relationships/header" Target="header152.xml"/><Relationship Id="rId525" Type="http://schemas.openxmlformats.org/officeDocument/2006/relationships/header" Target="header255.xml"/><Relationship Id="rId567" Type="http://schemas.openxmlformats.org/officeDocument/2006/relationships/header" Target="header276.xml"/><Relationship Id="rId99" Type="http://schemas.openxmlformats.org/officeDocument/2006/relationships/header" Target="header42.xml"/><Relationship Id="rId122" Type="http://schemas.openxmlformats.org/officeDocument/2006/relationships/footer" Target="footer53.xml"/><Relationship Id="rId164" Type="http://schemas.openxmlformats.org/officeDocument/2006/relationships/footer" Target="footer74.xml"/><Relationship Id="rId371" Type="http://schemas.openxmlformats.org/officeDocument/2006/relationships/header" Target="header178.xml"/><Relationship Id="rId427" Type="http://schemas.openxmlformats.org/officeDocument/2006/relationships/footer" Target="footer205.xml"/><Relationship Id="rId469" Type="http://schemas.openxmlformats.org/officeDocument/2006/relationships/footer" Target="footer226.xml"/><Relationship Id="rId26" Type="http://schemas.openxmlformats.org/officeDocument/2006/relationships/footer" Target="footer5.xml"/><Relationship Id="rId231" Type="http://schemas.openxmlformats.org/officeDocument/2006/relationships/header" Target="header108.xml"/><Relationship Id="rId273" Type="http://schemas.openxmlformats.org/officeDocument/2006/relationships/header" Target="header129.xml"/><Relationship Id="rId329" Type="http://schemas.openxmlformats.org/officeDocument/2006/relationships/header" Target="header157.xml"/><Relationship Id="rId480" Type="http://schemas.openxmlformats.org/officeDocument/2006/relationships/header" Target="header233.xml"/><Relationship Id="rId536" Type="http://schemas.openxmlformats.org/officeDocument/2006/relationships/footer" Target="footer260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206</Pages>
  <Words>492540</Words>
  <Characters>2659721</Characters>
  <Application>Microsoft Office Word</Application>
  <DocSecurity>0</DocSecurity>
  <Lines>22164</Lines>
  <Paragraphs>6291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3145970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</dc:creator>
  <cp:keywords/>
  <cp:lastModifiedBy>Marcio</cp:lastModifiedBy>
  <cp:revision>3</cp:revision>
  <dcterms:created xsi:type="dcterms:W3CDTF">2016-10-10T21:26:00Z</dcterms:created>
  <dcterms:modified xsi:type="dcterms:W3CDTF">2016-10-10T21:58:00Z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2005700265</vt:i4>
  </property>
</Properties>
</file>