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E1" w:rsidRDefault="00E021E1">
      <w:r>
        <w:t>Segue link resposta complementar.</w:t>
      </w:r>
    </w:p>
    <w:p w:rsidR="00E021E1" w:rsidRDefault="00E021E1"/>
    <w:bookmarkStart w:id="0" w:name="_GoBack"/>
    <w:p w:rsidR="001D49A2" w:rsidRDefault="00E021E1">
      <w:r>
        <w:fldChar w:fldCharType="begin"/>
      </w:r>
      <w:r>
        <w:instrText xml:space="preserve"> HYPERLINK "</w:instrText>
      </w:r>
      <w:r w:rsidRPr="00E021E1">
        <w:instrText>https://drive.google.com/drive/folders/1yCL2pXBGuKWLExTUCcz2BKxDErSnmfYW?usp=drive_link</w:instrText>
      </w:r>
      <w:r>
        <w:instrText xml:space="preserve">" </w:instrText>
      </w:r>
      <w:r>
        <w:fldChar w:fldCharType="separate"/>
      </w:r>
      <w:r w:rsidRPr="0064551A">
        <w:rPr>
          <w:rStyle w:val="Hyperlink"/>
        </w:rPr>
        <w:t>https://drive.google.com/drive/folders/1yCL2pXBGuKWLExTUCcz2BKxDErSnmfYW?usp=drive_link</w:t>
      </w:r>
      <w:r>
        <w:fldChar w:fldCharType="end"/>
      </w:r>
      <w:r>
        <w:t xml:space="preserve"> </w:t>
      </w:r>
      <w:bookmarkEnd w:id="0"/>
    </w:p>
    <w:sectPr w:rsidR="001D4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E1"/>
    <w:rsid w:val="005E2D80"/>
    <w:rsid w:val="007E3CD2"/>
    <w:rsid w:val="00E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7E70"/>
  <w15:chartTrackingRefBased/>
  <w15:docId w15:val="{80091867-A8B9-4244-83FD-DD101502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21E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2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Cremonini</dc:creator>
  <cp:keywords/>
  <dc:description/>
  <cp:lastModifiedBy>Marilia Cremonini</cp:lastModifiedBy>
  <cp:revision>1</cp:revision>
  <dcterms:created xsi:type="dcterms:W3CDTF">2026-06-10T19:18:00Z</dcterms:created>
  <dcterms:modified xsi:type="dcterms:W3CDTF">2026-06-10T19:20:00Z</dcterms:modified>
</cp:coreProperties>
</file>