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E8" w:rsidRDefault="00F930E8" w:rsidP="00F930E8">
      <w:bookmarkStart w:id="0" w:name="_GoBack"/>
      <w:bookmarkEnd w:id="0"/>
      <w:r w:rsidRPr="00CF2CE6">
        <w:rPr>
          <w:noProof/>
          <w:lang w:eastAsia="pt-BR"/>
        </w:rPr>
        <w:drawing>
          <wp:inline distT="0" distB="0" distL="0" distR="0" wp14:anchorId="3645443A" wp14:editId="1A5742A9">
            <wp:extent cx="5400040" cy="1104265"/>
            <wp:effectExtent l="0" t="0" r="0" b="635"/>
            <wp:docPr id="38" name="Imagem 38" descr="\\192.168.1.248\publico\Secretaria\cabeçalho_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\\192.168.1.248\publico\Secretaria\cabeçalho_brasã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E8" w:rsidRDefault="00F930E8" w:rsidP="00F930E8"/>
    <w:p w:rsidR="00F930E8" w:rsidRDefault="00F930E8" w:rsidP="00F930E8"/>
    <w:p w:rsidR="00F930E8" w:rsidRPr="00A66B5C" w:rsidRDefault="00F930E8" w:rsidP="00F930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20D02">
        <w:rPr>
          <w:rFonts w:ascii="Arial" w:hAnsi="Arial" w:cs="Arial"/>
          <w:sz w:val="24"/>
          <w:szCs w:val="24"/>
        </w:rPr>
        <w:t xml:space="preserve">A Prefeitura Municipal de Bebedouro, por meio do Departamento Municipal de Cultura, torna público </w:t>
      </w:r>
      <w:r w:rsidR="00B0631E">
        <w:rPr>
          <w:rFonts w:ascii="Arial" w:hAnsi="Arial" w:cs="Arial"/>
          <w:sz w:val="24"/>
          <w:szCs w:val="24"/>
        </w:rPr>
        <w:t xml:space="preserve">a </w:t>
      </w:r>
      <w:r w:rsidR="00B0631E" w:rsidRPr="00B0631E">
        <w:rPr>
          <w:rFonts w:ascii="Arial" w:hAnsi="Arial" w:cs="Arial"/>
          <w:b/>
          <w:sz w:val="24"/>
          <w:szCs w:val="24"/>
        </w:rPr>
        <w:t>Chamada Final</w:t>
      </w:r>
      <w:r w:rsidR="00B0631E">
        <w:rPr>
          <w:rFonts w:ascii="Arial" w:hAnsi="Arial" w:cs="Arial"/>
          <w:sz w:val="24"/>
          <w:szCs w:val="24"/>
        </w:rPr>
        <w:t xml:space="preserve"> d</w:t>
      </w:r>
      <w:r w:rsidRPr="00820D02">
        <w:rPr>
          <w:rFonts w:ascii="Arial" w:hAnsi="Arial" w:cs="Arial"/>
          <w:sz w:val="24"/>
          <w:szCs w:val="24"/>
        </w:rPr>
        <w:t>os beneficiários que tiveram seus projetos selecionados</w:t>
      </w:r>
      <w:r>
        <w:rPr>
          <w:rFonts w:ascii="Arial" w:hAnsi="Arial" w:cs="Arial"/>
          <w:sz w:val="24"/>
          <w:szCs w:val="24"/>
        </w:rPr>
        <w:t xml:space="preserve"> pela Banca de Seleção</w:t>
      </w:r>
      <w:r w:rsidRPr="00820D02">
        <w:rPr>
          <w:rFonts w:ascii="Arial" w:hAnsi="Arial" w:cs="Arial"/>
          <w:sz w:val="24"/>
          <w:szCs w:val="24"/>
        </w:rPr>
        <w:t xml:space="preserve"> do </w:t>
      </w:r>
      <w:r w:rsidRPr="00A66B5C">
        <w:rPr>
          <w:rFonts w:ascii="Arial" w:hAnsi="Arial" w:cs="Arial"/>
          <w:b/>
          <w:sz w:val="24"/>
          <w:szCs w:val="24"/>
        </w:rPr>
        <w:t>Edital nº01/2025 de Seleção de Projetos para firmar termo de execução cultural com recursos da Política Nacional Aldir Blanc de Fomento à Cultura</w:t>
      </w:r>
    </w:p>
    <w:p w:rsidR="00F930E8" w:rsidRDefault="00F930E8" w:rsidP="00F930E8">
      <w:pPr>
        <w:jc w:val="both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Selecionados com vagas</w:t>
      </w:r>
      <w:r w:rsidRPr="00813920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inscritos como</w:t>
      </w:r>
      <w:r w:rsidRPr="00813920">
        <w:rPr>
          <w:rFonts w:ascii="Arial" w:hAnsi="Arial" w:cs="Arial"/>
          <w:sz w:val="24"/>
          <w:szCs w:val="24"/>
        </w:rPr>
        <w:t xml:space="preserve"> PCD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930E8" w:rsidTr="003B52FB">
        <w:tc>
          <w:tcPr>
            <w:tcW w:w="4247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652">
              <w:rPr>
                <w:rFonts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4247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 Representante Legal</w:t>
            </w:r>
          </w:p>
        </w:tc>
      </w:tr>
      <w:tr w:rsidR="00F930E8" w:rsidTr="003B52FB">
        <w:tc>
          <w:tcPr>
            <w:tcW w:w="4247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Festival de Música Gospel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Euler da Silva Domingues</w:t>
            </w:r>
          </w:p>
        </w:tc>
      </w:tr>
    </w:tbl>
    <w:p w:rsidR="00F930E8" w:rsidRDefault="00F930E8" w:rsidP="00F930E8">
      <w:pPr>
        <w:jc w:val="center"/>
        <w:rPr>
          <w:rFonts w:ascii="Arial" w:hAnsi="Arial" w:cs="Arial"/>
          <w:sz w:val="24"/>
          <w:szCs w:val="24"/>
        </w:rPr>
      </w:pPr>
    </w:p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Selecionados com vagas para inscritos como Pessoas Negras (pretas ou pardas):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930E8" w:rsidTr="003B52FB">
        <w:tc>
          <w:tcPr>
            <w:tcW w:w="4247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652">
              <w:rPr>
                <w:rFonts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4247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 Representante Legal</w:t>
            </w:r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Roda de Samba “Raízes do Brasil”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Henrique Mendes Vitor</w:t>
            </w:r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“Cores da Nossa História: Painel de Representatividade Negra em Bebedouro”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Emerson Aparecido dos Santos Lopes</w:t>
            </w:r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Ubuntu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Eu sou porque nós somos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Raul Eder Borges Alves</w:t>
            </w:r>
          </w:p>
        </w:tc>
      </w:tr>
    </w:tbl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</w:p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Selecionados com vagas para Inscritos em Ampla Concorrência: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930E8" w:rsidTr="003B52FB">
        <w:tc>
          <w:tcPr>
            <w:tcW w:w="4247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652">
              <w:rPr>
                <w:rFonts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4247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 Representante Legal</w:t>
            </w:r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Cultural: “Brincando no Parque”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Wilker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Meglioratti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Carneiro</w:t>
            </w:r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 Feira Cultural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Vegana</w:t>
            </w:r>
            <w:proofErr w:type="spellEnd"/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Miguel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Quessada</w:t>
            </w:r>
            <w:proofErr w:type="spellEnd"/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Feira de Vinil e Cultura de Bebedouro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Pedro Pellegrino de Oliveira</w:t>
            </w:r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Som do Berimbau, interior tem Capoeira.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Fabiano Ferreira da Silva</w:t>
            </w:r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Escola de Atabaque - Terreiro Pai Chico de Angola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Eduardo Soares da Hora</w:t>
            </w:r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“Grandes Bailes de Bebedouro: A História contada pela lendária Banda Fênix”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Washington Luiz Salim</w:t>
            </w:r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Estrela – Mostra Cinematográfica de Bebedouro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Maristela dos Santos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Verzini</w:t>
            </w:r>
            <w:proofErr w:type="spellEnd"/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Exposição Artística – Plural: Mãos Que Criam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Lívia Mendes Barbosa</w:t>
            </w:r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Tributo À Viola Caipira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Associação Orquestra de Violeiros Tropeiros do Bebedouro</w:t>
            </w:r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BBFEST GEEK EXPERIENCE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Letícia Sampaio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Lataro</w:t>
            </w:r>
            <w:proofErr w:type="spellEnd"/>
          </w:p>
        </w:tc>
      </w:tr>
      <w:tr w:rsidR="00F930E8" w:rsidTr="003B52FB"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Adoniran Barbosa – A Essência do Samba Paulistano</w:t>
            </w:r>
          </w:p>
        </w:tc>
        <w:tc>
          <w:tcPr>
            <w:tcW w:w="4247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Norberto Baptista</w:t>
            </w:r>
          </w:p>
        </w:tc>
      </w:tr>
    </w:tbl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</w:p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</w:p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</w:p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</w:p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  <w:r w:rsidRPr="00813920">
        <w:rPr>
          <w:rFonts w:ascii="Arial" w:hAnsi="Arial" w:cs="Arial"/>
          <w:b/>
          <w:sz w:val="24"/>
          <w:szCs w:val="24"/>
        </w:rPr>
        <w:t>Bebedouro,</w:t>
      </w:r>
      <w:r w:rsidR="00B0631E">
        <w:rPr>
          <w:rFonts w:ascii="Arial" w:hAnsi="Arial" w:cs="Arial"/>
          <w:b/>
          <w:sz w:val="24"/>
          <w:szCs w:val="24"/>
        </w:rPr>
        <w:t xml:space="preserve"> Capital Nacional da Laranja, 05 de junho</w:t>
      </w:r>
      <w:r w:rsidRPr="00813920">
        <w:rPr>
          <w:rFonts w:ascii="Arial" w:hAnsi="Arial" w:cs="Arial"/>
          <w:b/>
          <w:sz w:val="24"/>
          <w:szCs w:val="24"/>
        </w:rPr>
        <w:t xml:space="preserve"> de 2025.</w:t>
      </w: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  <w:r w:rsidRPr="00CF2CE6">
        <w:rPr>
          <w:noProof/>
          <w:lang w:eastAsia="pt-BR"/>
        </w:rPr>
        <w:lastRenderedPageBreak/>
        <w:drawing>
          <wp:inline distT="0" distB="0" distL="0" distR="0" wp14:anchorId="20A4FBDA" wp14:editId="745EA558">
            <wp:extent cx="5400040" cy="1104265"/>
            <wp:effectExtent l="0" t="0" r="0" b="635"/>
            <wp:docPr id="1" name="Imagem 1" descr="\\192.168.1.248\publico\Secretaria\cabeçalho_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\\192.168.1.248\publico\Secretaria\cabeçalho_brasã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31E" w:rsidRPr="00A66B5C" w:rsidRDefault="00B0631E" w:rsidP="00B0631E">
      <w:pPr>
        <w:jc w:val="both"/>
        <w:rPr>
          <w:rFonts w:ascii="Arial" w:hAnsi="Arial" w:cs="Arial"/>
          <w:b/>
          <w:sz w:val="24"/>
          <w:szCs w:val="24"/>
        </w:rPr>
      </w:pPr>
      <w:r w:rsidRPr="00820D02">
        <w:rPr>
          <w:rFonts w:ascii="Arial" w:hAnsi="Arial" w:cs="Arial"/>
          <w:sz w:val="24"/>
          <w:szCs w:val="24"/>
        </w:rPr>
        <w:t xml:space="preserve">A Prefeitura Municipal de Bebedouro, por meio do Departamento Municipal de Cultura, torna público </w:t>
      </w:r>
      <w:r>
        <w:rPr>
          <w:rFonts w:ascii="Arial" w:hAnsi="Arial" w:cs="Arial"/>
          <w:sz w:val="24"/>
          <w:szCs w:val="24"/>
        </w:rPr>
        <w:t xml:space="preserve">a </w:t>
      </w:r>
      <w:r w:rsidRPr="00B0631E">
        <w:rPr>
          <w:rFonts w:ascii="Arial" w:hAnsi="Arial" w:cs="Arial"/>
          <w:b/>
          <w:sz w:val="24"/>
          <w:szCs w:val="24"/>
        </w:rPr>
        <w:t>Chamada Final</w:t>
      </w:r>
      <w:r>
        <w:rPr>
          <w:rFonts w:ascii="Arial" w:hAnsi="Arial" w:cs="Arial"/>
          <w:sz w:val="24"/>
          <w:szCs w:val="24"/>
        </w:rPr>
        <w:t xml:space="preserve"> d</w:t>
      </w:r>
      <w:r w:rsidRPr="00820D02">
        <w:rPr>
          <w:rFonts w:ascii="Arial" w:hAnsi="Arial" w:cs="Arial"/>
          <w:sz w:val="24"/>
          <w:szCs w:val="24"/>
        </w:rPr>
        <w:t>os beneficiários que tiveram seus projetos selecionados</w:t>
      </w:r>
      <w:r>
        <w:rPr>
          <w:rFonts w:ascii="Arial" w:hAnsi="Arial" w:cs="Arial"/>
          <w:sz w:val="24"/>
          <w:szCs w:val="24"/>
        </w:rPr>
        <w:t xml:space="preserve"> pela Banca de Seleção</w:t>
      </w:r>
      <w:r w:rsidRPr="00820D02">
        <w:rPr>
          <w:rFonts w:ascii="Arial" w:hAnsi="Arial" w:cs="Arial"/>
          <w:sz w:val="24"/>
          <w:szCs w:val="24"/>
        </w:rPr>
        <w:t xml:space="preserve"> do </w:t>
      </w:r>
      <w:r w:rsidRPr="00A66B5C">
        <w:rPr>
          <w:rFonts w:ascii="Arial" w:hAnsi="Arial" w:cs="Arial"/>
          <w:b/>
          <w:sz w:val="24"/>
          <w:szCs w:val="24"/>
        </w:rPr>
        <w:t>Edital nº01/2025 de Seleção de Projetos para firmar termo de execução cultural com recursos da Política Nacional Aldir Blanc de Fomento à Cultura</w:t>
      </w: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</w:p>
    <w:p w:rsidR="00F930E8" w:rsidRDefault="00F930E8" w:rsidP="00F930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Classificação Final Geral</w:t>
      </w:r>
    </w:p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Vagas</w:t>
      </w:r>
      <w:r w:rsidRPr="00813920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inscritos como</w:t>
      </w:r>
      <w:r w:rsidRPr="00813920">
        <w:rPr>
          <w:rFonts w:ascii="Arial" w:hAnsi="Arial" w:cs="Arial"/>
          <w:sz w:val="24"/>
          <w:szCs w:val="24"/>
        </w:rPr>
        <w:t xml:space="preserve"> PCD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930E8" w:rsidTr="003B52FB">
        <w:tc>
          <w:tcPr>
            <w:tcW w:w="2123" w:type="dxa"/>
          </w:tcPr>
          <w:p w:rsidR="00F930E8" w:rsidRPr="00326D91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6D91">
              <w:rPr>
                <w:rFonts w:ascii="Arial" w:hAnsi="Arial" w:cs="Arial"/>
                <w:b/>
                <w:sz w:val="24"/>
                <w:szCs w:val="24"/>
              </w:rPr>
              <w:t>Colocação</w:t>
            </w:r>
          </w:p>
        </w:tc>
        <w:tc>
          <w:tcPr>
            <w:tcW w:w="2123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652">
              <w:rPr>
                <w:rFonts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2124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 Representante Legal</w:t>
            </w:r>
          </w:p>
        </w:tc>
        <w:tc>
          <w:tcPr>
            <w:tcW w:w="2124" w:type="dxa"/>
          </w:tcPr>
          <w:p w:rsidR="00F930E8" w:rsidRPr="00326D91" w:rsidRDefault="00F930E8" w:rsidP="003B52F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6D91">
              <w:rPr>
                <w:rFonts w:ascii="Arial" w:hAnsi="Arial" w:cs="Arial"/>
                <w:b/>
                <w:sz w:val="24"/>
                <w:szCs w:val="24"/>
              </w:rPr>
              <w:t>Pontuação Final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Festival de Música Gospel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Euler da Silva Domingues</w:t>
            </w:r>
          </w:p>
        </w:tc>
        <w:tc>
          <w:tcPr>
            <w:tcW w:w="2124" w:type="dxa"/>
          </w:tcPr>
          <w:p w:rsidR="00F930E8" w:rsidRPr="00326D91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D9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</w:tbl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</w:p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Vagas para inscritos como Pessoas Negras (pretas ou pardas):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66"/>
        <w:gridCol w:w="2285"/>
        <w:gridCol w:w="2097"/>
        <w:gridCol w:w="2046"/>
      </w:tblGrid>
      <w:tr w:rsidR="00F930E8" w:rsidRPr="00326D91" w:rsidTr="003B52FB">
        <w:tc>
          <w:tcPr>
            <w:tcW w:w="2123" w:type="dxa"/>
          </w:tcPr>
          <w:p w:rsidR="00F930E8" w:rsidRPr="00326D91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6D91">
              <w:rPr>
                <w:rFonts w:ascii="Arial" w:hAnsi="Arial" w:cs="Arial"/>
                <w:b/>
                <w:sz w:val="24"/>
                <w:szCs w:val="24"/>
              </w:rPr>
              <w:t>Colocação</w:t>
            </w:r>
          </w:p>
        </w:tc>
        <w:tc>
          <w:tcPr>
            <w:tcW w:w="2123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652">
              <w:rPr>
                <w:rFonts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2124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 Representante Legal</w:t>
            </w:r>
          </w:p>
        </w:tc>
        <w:tc>
          <w:tcPr>
            <w:tcW w:w="2124" w:type="dxa"/>
          </w:tcPr>
          <w:p w:rsidR="00F930E8" w:rsidRPr="00326D91" w:rsidRDefault="00F930E8" w:rsidP="003B52F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6D91">
              <w:rPr>
                <w:rFonts w:ascii="Arial" w:hAnsi="Arial" w:cs="Arial"/>
                <w:b/>
                <w:sz w:val="24"/>
                <w:szCs w:val="24"/>
              </w:rPr>
              <w:t>Pontuação Final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Roda de Samba “Raízes do Brasil”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Henrique Mendes Vitor</w:t>
            </w:r>
          </w:p>
        </w:tc>
        <w:tc>
          <w:tcPr>
            <w:tcW w:w="2124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7C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“Cores da Nossa História: Painel de Representatividade Negra em Bebedouro”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Emerson Aparecido dos Santos Lopes</w:t>
            </w:r>
          </w:p>
        </w:tc>
        <w:tc>
          <w:tcPr>
            <w:tcW w:w="2124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7C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Ubuntu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Eu sou porque nós somos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Raul Eder Borges Alves</w:t>
            </w:r>
          </w:p>
        </w:tc>
        <w:tc>
          <w:tcPr>
            <w:tcW w:w="2124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7C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930E8" w:rsidRPr="007177CF" w:rsidTr="003B52FB">
        <w:tc>
          <w:tcPr>
            <w:tcW w:w="2123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1º </w:t>
            </w:r>
            <w:r w:rsidRPr="007177CF"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2123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7CF">
              <w:rPr>
                <w:rFonts w:ascii="Arial" w:hAnsi="Arial" w:cs="Arial"/>
                <w:sz w:val="24"/>
                <w:szCs w:val="24"/>
              </w:rPr>
              <w:t>Impulsiona Cultura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124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Alberto Santana da Silva</w:t>
            </w:r>
          </w:p>
        </w:tc>
        <w:tc>
          <w:tcPr>
            <w:tcW w:w="2124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7CF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</w:tr>
      <w:tr w:rsidR="00F930E8" w:rsidRPr="007177CF" w:rsidTr="003B52FB">
        <w:tc>
          <w:tcPr>
            <w:tcW w:w="2123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2º </w:t>
            </w:r>
            <w:r w:rsidRPr="007177CF"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2123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7CF">
              <w:rPr>
                <w:rFonts w:ascii="Arial" w:hAnsi="Arial" w:cs="Arial"/>
                <w:sz w:val="24"/>
                <w:szCs w:val="24"/>
              </w:rPr>
              <w:t>Cine para todos</w:t>
            </w:r>
          </w:p>
        </w:tc>
        <w:tc>
          <w:tcPr>
            <w:tcW w:w="2124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Juliana da Silva Domingues</w:t>
            </w:r>
          </w:p>
        </w:tc>
        <w:tc>
          <w:tcPr>
            <w:tcW w:w="2124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7CF">
              <w:rPr>
                <w:rFonts w:ascii="Arial" w:hAnsi="Arial" w:cs="Arial"/>
                <w:sz w:val="24"/>
                <w:szCs w:val="24"/>
              </w:rPr>
              <w:t>79</w:t>
            </w:r>
          </w:p>
        </w:tc>
      </w:tr>
      <w:tr w:rsidR="00F930E8" w:rsidRPr="007177CF" w:rsidTr="003B52FB">
        <w:tc>
          <w:tcPr>
            <w:tcW w:w="2123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3º </w:t>
            </w:r>
            <w:r w:rsidRPr="007177CF"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2123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7CF">
              <w:rPr>
                <w:rFonts w:ascii="Arial" w:hAnsi="Arial" w:cs="Arial"/>
                <w:sz w:val="24"/>
                <w:szCs w:val="24"/>
              </w:rPr>
              <w:t xml:space="preserve">Reviva a Vida </w:t>
            </w:r>
            <w:proofErr w:type="spellStart"/>
            <w:r w:rsidRPr="007177CF">
              <w:rPr>
                <w:rFonts w:ascii="Arial" w:hAnsi="Arial" w:cs="Arial"/>
                <w:sz w:val="24"/>
                <w:szCs w:val="24"/>
              </w:rPr>
              <w:t>Podcast</w:t>
            </w:r>
            <w:proofErr w:type="spellEnd"/>
          </w:p>
        </w:tc>
        <w:tc>
          <w:tcPr>
            <w:tcW w:w="2124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Luana Modesto</w:t>
            </w:r>
          </w:p>
        </w:tc>
        <w:tc>
          <w:tcPr>
            <w:tcW w:w="2124" w:type="dxa"/>
          </w:tcPr>
          <w:p w:rsidR="00F930E8" w:rsidRPr="007177CF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7CF">
              <w:rPr>
                <w:rFonts w:ascii="Arial" w:hAnsi="Arial" w:cs="Arial"/>
                <w:sz w:val="24"/>
                <w:szCs w:val="24"/>
              </w:rPr>
              <w:t>76,5</w:t>
            </w:r>
          </w:p>
        </w:tc>
      </w:tr>
    </w:tbl>
    <w:p w:rsidR="00F930E8" w:rsidRPr="007177CF" w:rsidRDefault="00F930E8" w:rsidP="00F930E8">
      <w:pPr>
        <w:jc w:val="center"/>
        <w:rPr>
          <w:rFonts w:ascii="Arial" w:hAnsi="Arial" w:cs="Arial"/>
          <w:sz w:val="24"/>
          <w:szCs w:val="24"/>
        </w:rPr>
      </w:pPr>
    </w:p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Vagas para Inscritos em Ampla Concorrência: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930E8" w:rsidRPr="00326D91" w:rsidTr="003B52FB">
        <w:tc>
          <w:tcPr>
            <w:tcW w:w="2123" w:type="dxa"/>
          </w:tcPr>
          <w:p w:rsidR="00F930E8" w:rsidRPr="00326D91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6D91">
              <w:rPr>
                <w:rFonts w:ascii="Arial" w:hAnsi="Arial" w:cs="Arial"/>
                <w:b/>
                <w:sz w:val="24"/>
                <w:szCs w:val="24"/>
              </w:rPr>
              <w:lastRenderedPageBreak/>
              <w:t>Colocação</w:t>
            </w:r>
          </w:p>
        </w:tc>
        <w:tc>
          <w:tcPr>
            <w:tcW w:w="2123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652">
              <w:rPr>
                <w:rFonts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2124" w:type="dxa"/>
          </w:tcPr>
          <w:p w:rsidR="00F930E8" w:rsidRPr="00AB0652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 Representante Legal</w:t>
            </w:r>
          </w:p>
        </w:tc>
        <w:tc>
          <w:tcPr>
            <w:tcW w:w="2124" w:type="dxa"/>
          </w:tcPr>
          <w:p w:rsidR="00F930E8" w:rsidRPr="00326D91" w:rsidRDefault="00F930E8" w:rsidP="003B52F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6D91">
              <w:rPr>
                <w:rFonts w:ascii="Arial" w:hAnsi="Arial" w:cs="Arial"/>
                <w:b/>
                <w:sz w:val="24"/>
                <w:szCs w:val="24"/>
              </w:rPr>
              <w:t>Pontuação Final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Cultural: “Brincando no Parque”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Wilker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Meglioratti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Carneiro</w:t>
            </w:r>
          </w:p>
        </w:tc>
        <w:tc>
          <w:tcPr>
            <w:tcW w:w="2124" w:type="dxa"/>
          </w:tcPr>
          <w:p w:rsidR="00F930E8" w:rsidRPr="009C0084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08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 Feira Cultural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Vegana</w:t>
            </w:r>
            <w:proofErr w:type="spellEnd"/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Miguel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Quessada</w:t>
            </w:r>
            <w:proofErr w:type="spellEnd"/>
          </w:p>
        </w:tc>
        <w:tc>
          <w:tcPr>
            <w:tcW w:w="2124" w:type="dxa"/>
          </w:tcPr>
          <w:p w:rsidR="00F930E8" w:rsidRPr="009C0084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08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Feira de Vinil e Cultura de Bebedouro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Pedro Pellegrino de Oliveira</w:t>
            </w:r>
          </w:p>
        </w:tc>
        <w:tc>
          <w:tcPr>
            <w:tcW w:w="2124" w:type="dxa"/>
          </w:tcPr>
          <w:p w:rsidR="00F930E8" w:rsidRPr="009C0084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08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Escola de Atabaque - Terreiro Pai Chico de Angola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Eduardo Soares da Hora</w:t>
            </w:r>
          </w:p>
        </w:tc>
        <w:tc>
          <w:tcPr>
            <w:tcW w:w="2124" w:type="dxa"/>
          </w:tcPr>
          <w:p w:rsidR="00F930E8" w:rsidRPr="009C0084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08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Exposição Artística – Plural: Mãos Que Criam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Lívia Mendes Barbosa</w:t>
            </w:r>
          </w:p>
        </w:tc>
        <w:tc>
          <w:tcPr>
            <w:tcW w:w="2124" w:type="dxa"/>
          </w:tcPr>
          <w:p w:rsidR="00F930E8" w:rsidRPr="009C0084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08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Tributo À Viola Caipira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Associação Orquestra de Violeiros Tropeiros do Bebedouro</w:t>
            </w:r>
          </w:p>
        </w:tc>
        <w:tc>
          <w:tcPr>
            <w:tcW w:w="2124" w:type="dxa"/>
          </w:tcPr>
          <w:p w:rsidR="00F930E8" w:rsidRPr="009C0084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08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BBFEST GEEK EXPERIENCE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Letícia Sampaio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Lataro</w:t>
            </w:r>
            <w:proofErr w:type="spellEnd"/>
          </w:p>
        </w:tc>
        <w:tc>
          <w:tcPr>
            <w:tcW w:w="2124" w:type="dxa"/>
          </w:tcPr>
          <w:p w:rsidR="00F930E8" w:rsidRPr="009C0084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08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Adoniran Barbosa – A Essência do Samba Paulistano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Norberto Baptista</w:t>
            </w:r>
          </w:p>
        </w:tc>
        <w:tc>
          <w:tcPr>
            <w:tcW w:w="2124" w:type="dxa"/>
          </w:tcPr>
          <w:p w:rsidR="00F930E8" w:rsidRPr="009C0084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08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Som do Berimbau, interior tem Capoeira.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Fabiano Ferreira da Silva</w:t>
            </w:r>
          </w:p>
        </w:tc>
        <w:tc>
          <w:tcPr>
            <w:tcW w:w="2124" w:type="dxa"/>
          </w:tcPr>
          <w:p w:rsidR="00F930E8" w:rsidRPr="009C0084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084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Estrela – Mostra Cinematográfica de Bebedouro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Maristela dos Santos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Verzini</w:t>
            </w:r>
            <w:proofErr w:type="spellEnd"/>
          </w:p>
        </w:tc>
        <w:tc>
          <w:tcPr>
            <w:tcW w:w="2124" w:type="dxa"/>
          </w:tcPr>
          <w:p w:rsidR="00F930E8" w:rsidRPr="009C0084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084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B0631E" w:rsidRDefault="00F930E8" w:rsidP="003B5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31E">
              <w:rPr>
                <w:rFonts w:ascii="Arial" w:hAnsi="Arial" w:cs="Arial"/>
                <w:b/>
                <w:sz w:val="24"/>
                <w:szCs w:val="24"/>
              </w:rPr>
              <w:t>Projeto Selecionado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“Grandes Bailes de Bebedouro: A História contada pela lendária Banda Fênix”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Washington Luiz Salim</w:t>
            </w:r>
          </w:p>
        </w:tc>
        <w:tc>
          <w:tcPr>
            <w:tcW w:w="2124" w:type="dxa"/>
          </w:tcPr>
          <w:p w:rsidR="00F930E8" w:rsidRPr="009C0084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084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Pr="00326D91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Rock no Museu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Leonardo Felício</w:t>
            </w:r>
          </w:p>
        </w:tc>
        <w:tc>
          <w:tcPr>
            <w:tcW w:w="2124" w:type="dxa"/>
          </w:tcPr>
          <w:p w:rsidR="00F930E8" w:rsidRPr="009C0084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Gueto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Beatz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Espetáculo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 Wesley Barbosa de Lima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Meu Brasil Brasileiro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Jessé Viana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Ara ao vivo no Teatro Municipal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 Medina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Inocentes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Fernando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Buzon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Macedo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volta as origens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Proarte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Proactive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Interface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Rolê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Cultural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 Gomes da Silva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Dança Bebedouro</w:t>
            </w:r>
          </w:p>
        </w:tc>
        <w:tc>
          <w:tcPr>
            <w:tcW w:w="2124" w:type="dxa"/>
          </w:tcPr>
          <w:p w:rsidR="00F930E8" w:rsidRPr="00E40023" w:rsidRDefault="00F930E8" w:rsidP="003B52FB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0023">
              <w:rPr>
                <w:rFonts w:ascii="Arial" w:hAnsi="Arial" w:cs="Arial"/>
                <w:sz w:val="24"/>
                <w:szCs w:val="24"/>
              </w:rPr>
              <w:t>Ranye</w:t>
            </w:r>
            <w:proofErr w:type="spellEnd"/>
            <w:r w:rsidRPr="00E40023">
              <w:rPr>
                <w:rFonts w:ascii="Arial" w:hAnsi="Arial" w:cs="Arial"/>
                <w:sz w:val="24"/>
                <w:szCs w:val="24"/>
              </w:rPr>
              <w:t xml:space="preserve"> Aguiar Borges</w:t>
            </w:r>
          </w:p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</w:p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Vem Dançar Bebedouro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Ricardo Pires de Carvalho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Reviva Musical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Associação Reviva Brasil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Memorias no Palco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Heloisa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Crivelenti</w:t>
            </w:r>
            <w:proofErr w:type="spellEnd"/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DVD Em busca de um sonho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Isabelly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Trevizzo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Ramos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Festival Viola Caipira 2025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Antonio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Francisco Manteiga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Cantando na Chuva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Bianca Cardoso de Sá Faria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Festival Hip Hop Vive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Gustavo Chiques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Silverio</w:t>
            </w:r>
            <w:proofErr w:type="spellEnd"/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Semeart</w:t>
            </w:r>
            <w:proofErr w:type="spellEnd"/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Anderson V.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Felisbino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Rodrigues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Podcast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Mulheres na Música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Franciele Evangelista Cambuí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Samba Choro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Edmar Carlos Batista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19º Suplente 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Lucas &amp; Alex ao vivo em Bebedouro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 Marciano da Silva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Dançando para a Cura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Silene Paes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dança como ato de resistência e libertação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Wellnigton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Tiago de Lima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Fanfarra Alegria – Música que cuida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Luiz Augusto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Timoteo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Alarcão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Dognautas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-Animação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Verzini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Produções Cinematográficas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Exposição de Artesanato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Aline Carmo Nobre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25º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Raul Vive – Encontro de MPB e Rock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Diógenes Luiz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Simas</w:t>
            </w:r>
            <w:proofErr w:type="spellEnd"/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Melodia do Tempo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Ari Gomes da Silva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Samba de Roda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Cultural e Ambiental Angola é Ouro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F930E8" w:rsidRPr="00326D91" w:rsidTr="003B52FB"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28º Suplente</w:t>
            </w:r>
          </w:p>
        </w:tc>
        <w:tc>
          <w:tcPr>
            <w:tcW w:w="2123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Rock Vive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JFest</w:t>
            </w:r>
            <w:proofErr w:type="spellEnd"/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Jakson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Braz de Souza</w:t>
            </w:r>
          </w:p>
        </w:tc>
        <w:tc>
          <w:tcPr>
            <w:tcW w:w="2124" w:type="dxa"/>
          </w:tcPr>
          <w:p w:rsidR="00F930E8" w:rsidRDefault="00F930E8" w:rsidP="003B5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</w:tr>
    </w:tbl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</w:p>
    <w:p w:rsidR="00F930E8" w:rsidRDefault="00F930E8" w:rsidP="00F930E8">
      <w:pPr>
        <w:jc w:val="both"/>
        <w:rPr>
          <w:rFonts w:ascii="Arial" w:hAnsi="Arial" w:cs="Arial"/>
          <w:sz w:val="24"/>
          <w:szCs w:val="24"/>
        </w:rPr>
      </w:pPr>
    </w:p>
    <w:p w:rsidR="00B0631E" w:rsidRDefault="00B0631E" w:rsidP="00B0631E">
      <w:pPr>
        <w:jc w:val="center"/>
        <w:rPr>
          <w:rFonts w:ascii="Arial" w:hAnsi="Arial" w:cs="Arial"/>
          <w:b/>
          <w:sz w:val="24"/>
          <w:szCs w:val="24"/>
        </w:rPr>
      </w:pPr>
      <w:r w:rsidRPr="00813920">
        <w:rPr>
          <w:rFonts w:ascii="Arial" w:hAnsi="Arial" w:cs="Arial"/>
          <w:b/>
          <w:sz w:val="24"/>
          <w:szCs w:val="24"/>
        </w:rPr>
        <w:t>Bebedouro,</w:t>
      </w:r>
      <w:r>
        <w:rPr>
          <w:rFonts w:ascii="Arial" w:hAnsi="Arial" w:cs="Arial"/>
          <w:b/>
          <w:sz w:val="24"/>
          <w:szCs w:val="24"/>
        </w:rPr>
        <w:t xml:space="preserve"> Capital Nacional da Laranja, 05 de junho</w:t>
      </w:r>
      <w:r w:rsidRPr="00813920">
        <w:rPr>
          <w:rFonts w:ascii="Arial" w:hAnsi="Arial" w:cs="Arial"/>
          <w:b/>
          <w:sz w:val="24"/>
          <w:szCs w:val="24"/>
        </w:rPr>
        <w:t xml:space="preserve"> de 2025.</w:t>
      </w:r>
    </w:p>
    <w:p w:rsidR="00166961" w:rsidRDefault="00166961"/>
    <w:sectPr w:rsidR="00166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E8"/>
    <w:rsid w:val="00166961"/>
    <w:rsid w:val="005A458D"/>
    <w:rsid w:val="00A46A42"/>
    <w:rsid w:val="00B0631E"/>
    <w:rsid w:val="00F9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E51E7-2B5F-43D8-B913-EEEAA117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3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931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Ivanira de Souza</cp:lastModifiedBy>
  <cp:revision>2</cp:revision>
  <dcterms:created xsi:type="dcterms:W3CDTF">2025-10-23T14:56:00Z</dcterms:created>
  <dcterms:modified xsi:type="dcterms:W3CDTF">2025-10-23T14:56:00Z</dcterms:modified>
</cp:coreProperties>
</file>