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045A" w14:textId="66C757C2" w:rsidR="00BF6C1E" w:rsidRPr="00176245" w:rsidRDefault="00D71FF1">
      <w:pPr>
        <w:pStyle w:val="Corpodetexto"/>
        <w:rPr>
          <w:rFonts w:ascii="Calibri" w:eastAsia="Calibri" w:hAnsi="Calibri" w:cs="Calibri"/>
          <w:sz w:val="23"/>
          <w:szCs w:val="23"/>
        </w:rPr>
      </w:pPr>
      <w:r w:rsidRPr="00176245">
        <w:rPr>
          <w:rFonts w:ascii="Calibri" w:hAnsi="Calibri"/>
          <w:sz w:val="23"/>
          <w:szCs w:val="23"/>
        </w:rPr>
        <w:t>ATA DA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Start w:id="0" w:name="_Hlk204850518"/>
      <w:r w:rsidR="00380C79" w:rsidRPr="00176245">
        <w:rPr>
          <w:rFonts w:ascii="Calibri" w:hAnsi="Calibri"/>
          <w:sz w:val="23"/>
          <w:szCs w:val="23"/>
          <w:lang w:val="pt-PT"/>
        </w:rPr>
        <w:t>VIGÉSIMA</w:t>
      </w:r>
      <w:r w:rsidR="00792894" w:rsidRPr="00176245">
        <w:rPr>
          <w:rFonts w:ascii="Calibri" w:hAnsi="Calibri"/>
          <w:sz w:val="23"/>
          <w:szCs w:val="23"/>
          <w:lang w:val="pt-PT"/>
        </w:rPr>
        <w:t xml:space="preserve"> PRIMEIRA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End w:id="0"/>
      <w:r w:rsidRPr="00176245">
        <w:rPr>
          <w:rFonts w:ascii="Calibri" w:hAnsi="Calibri"/>
          <w:sz w:val="23"/>
          <w:szCs w:val="23"/>
          <w:lang w:val="pt-PT"/>
        </w:rPr>
        <w:t>R</w:t>
      </w:r>
      <w:r w:rsidRPr="00176245">
        <w:rPr>
          <w:rFonts w:ascii="Calibri" w:hAnsi="Calibri"/>
          <w:sz w:val="23"/>
          <w:szCs w:val="23"/>
        </w:rPr>
        <w:t>EUNIÃO DO ANO 20</w:t>
      </w:r>
      <w:r w:rsidRPr="00176245">
        <w:rPr>
          <w:rFonts w:ascii="Calibri" w:hAnsi="Calibri"/>
          <w:sz w:val="23"/>
          <w:szCs w:val="23"/>
          <w:lang w:val="pt-PT"/>
        </w:rPr>
        <w:t>25</w:t>
      </w:r>
      <w:r w:rsidRPr="00176245">
        <w:rPr>
          <w:rFonts w:ascii="Calibri" w:hAnsi="Calibri"/>
          <w:sz w:val="23"/>
          <w:szCs w:val="23"/>
        </w:rPr>
        <w:t xml:space="preserve"> DA COMISSÃ</w:t>
      </w:r>
      <w:r w:rsidRPr="00176245">
        <w:rPr>
          <w:rFonts w:ascii="Calibri" w:hAnsi="Calibri"/>
          <w:sz w:val="23"/>
          <w:szCs w:val="23"/>
          <w:lang w:val="es-ES_tradnl"/>
        </w:rPr>
        <w:t xml:space="preserve">O DE </w:t>
      </w:r>
      <w:r w:rsidRPr="00176245">
        <w:rPr>
          <w:rFonts w:ascii="Calibri" w:hAnsi="Calibri"/>
          <w:sz w:val="23"/>
          <w:szCs w:val="23"/>
          <w:lang w:val="pt-PT"/>
        </w:rPr>
        <w:t>ASSUNTOS GERAIS DA C</w:t>
      </w:r>
      <w:r w:rsidRPr="00176245">
        <w:rPr>
          <w:rFonts w:ascii="Calibri" w:hAnsi="Calibri"/>
          <w:sz w:val="23"/>
          <w:szCs w:val="23"/>
        </w:rPr>
        <w:t>Â</w:t>
      </w:r>
      <w:r w:rsidRPr="00176245">
        <w:rPr>
          <w:rFonts w:ascii="Calibri" w:hAnsi="Calibri"/>
          <w:sz w:val="23"/>
          <w:szCs w:val="23"/>
          <w:lang w:val="es-ES_tradnl"/>
        </w:rPr>
        <w:t>MARA MUNICIPAL DE BEBEDOURO, ESTADO DE S</w:t>
      </w:r>
      <w:r w:rsidRPr="00176245">
        <w:rPr>
          <w:rFonts w:ascii="Calibri" w:hAnsi="Calibri"/>
          <w:sz w:val="23"/>
          <w:szCs w:val="23"/>
        </w:rPr>
        <w:t>Ã</w:t>
      </w:r>
      <w:r w:rsidRPr="00176245">
        <w:rPr>
          <w:rFonts w:ascii="Calibri" w:hAnsi="Calibri"/>
          <w:sz w:val="23"/>
          <w:szCs w:val="23"/>
          <w:lang w:val="pt-PT"/>
        </w:rPr>
        <w:t>O PAULO</w:t>
      </w:r>
    </w:p>
    <w:p w14:paraId="595AA8D1" w14:textId="77777777" w:rsidR="00BF6C1E" w:rsidRPr="00176245" w:rsidRDefault="00BF6C1E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11F43D09" w14:textId="368BA2EE" w:rsidR="00BF6C1E" w:rsidRPr="00176245" w:rsidRDefault="00792894" w:rsidP="004D78F2">
      <w:pPr>
        <w:jc w:val="both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176245">
        <w:rPr>
          <w:rFonts w:ascii="Calibri" w:hAnsi="Calibri" w:cs="Calibri"/>
          <w:color w:val="000000" w:themeColor="text1"/>
          <w:sz w:val="23"/>
          <w:szCs w:val="23"/>
        </w:rPr>
        <w:t>Às</w:t>
      </w:r>
      <w:r w:rsidR="00885DA6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EC7064" w:rsidRPr="00176245">
        <w:rPr>
          <w:rFonts w:ascii="Calibri" w:hAnsi="Calibri" w:cs="Calibri"/>
          <w:color w:val="000000" w:themeColor="text1"/>
          <w:sz w:val="23"/>
          <w:szCs w:val="23"/>
        </w:rPr>
        <w:t>quinze horas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054504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horas </w:t>
      </w:r>
      <w:r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e </w:t>
      </w:r>
      <w:r w:rsidR="00EC7064" w:rsidRPr="00176245">
        <w:rPr>
          <w:rFonts w:ascii="Calibri" w:hAnsi="Calibri" w:cs="Calibri"/>
          <w:color w:val="000000" w:themeColor="text1"/>
          <w:sz w:val="23"/>
          <w:szCs w:val="23"/>
        </w:rPr>
        <w:t>trinta</w:t>
      </w:r>
      <w:r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minutos 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>do dia</w:t>
      </w:r>
      <w:bookmarkStart w:id="1" w:name="_Hlk204850594"/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bookmarkStart w:id="2" w:name="_Hlk204851908"/>
      <w:r w:rsidRPr="00176245">
        <w:rPr>
          <w:rFonts w:ascii="Calibri" w:hAnsi="Calibri" w:cs="Calibri"/>
          <w:color w:val="000000" w:themeColor="text1"/>
          <w:sz w:val="23"/>
          <w:szCs w:val="23"/>
        </w:rPr>
        <w:t>onze</w:t>
      </w:r>
      <w:r w:rsidR="008F4F1A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do mês de </w:t>
      </w:r>
      <w:r w:rsidR="001A158F" w:rsidRPr="00176245">
        <w:rPr>
          <w:rFonts w:ascii="Calibri" w:hAnsi="Calibri" w:cs="Calibri"/>
          <w:color w:val="000000" w:themeColor="text1"/>
          <w:sz w:val="23"/>
          <w:szCs w:val="23"/>
        </w:rPr>
        <w:t>agosto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bookmarkEnd w:id="1"/>
      <w:bookmarkEnd w:id="2"/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>do ano de dois mil e vinte e cinco, reuniu-se a Comissão de Assuntos Gerais da Câmara, presentes os vereadores Marcelo dos Santos de Oliveira, João Vitor Alves Martins e Mauro Benedito de Lima para analisar a</w:t>
      </w:r>
      <w:r w:rsidR="00380C79" w:rsidRPr="00176245">
        <w:rPr>
          <w:rFonts w:ascii="Calibri" w:hAnsi="Calibri" w:cs="Calibri"/>
          <w:color w:val="000000" w:themeColor="text1"/>
          <w:sz w:val="23"/>
          <w:szCs w:val="23"/>
        </w:rPr>
        <w:t>s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seguinte</w:t>
      </w:r>
      <w:r w:rsidR="00380C79" w:rsidRPr="00176245">
        <w:rPr>
          <w:rFonts w:ascii="Calibri" w:hAnsi="Calibri" w:cs="Calibri"/>
          <w:color w:val="000000" w:themeColor="text1"/>
          <w:sz w:val="23"/>
          <w:szCs w:val="23"/>
        </w:rPr>
        <w:t>s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propositura</w:t>
      </w:r>
      <w:r w:rsidR="00380C79" w:rsidRPr="00176245">
        <w:rPr>
          <w:rFonts w:ascii="Calibri" w:hAnsi="Calibri" w:cs="Calibri"/>
          <w:color w:val="000000" w:themeColor="text1"/>
          <w:sz w:val="23"/>
          <w:szCs w:val="23"/>
        </w:rPr>
        <w:t>s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em pauta</w:t>
      </w:r>
      <w:r w:rsidR="00183607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: </w:t>
      </w:r>
      <w:r w:rsidR="00183607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>Mensagem ao Projeto de Lei Complementar Nº 6/2025</w:t>
      </w:r>
      <w:r w:rsidR="00183607" w:rsidRPr="00176245">
        <w:rPr>
          <w:rFonts w:ascii="Calibri" w:hAnsi="Calibri" w:cs="Calibri"/>
          <w:i/>
          <w:iCs/>
          <w:color w:val="000000" w:themeColor="text1"/>
          <w:sz w:val="23"/>
          <w:szCs w:val="23"/>
        </w:rPr>
        <w:t xml:space="preserve"> </w:t>
      </w:r>
      <w:r w:rsidR="00183607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- de autoria do Poder Executivo, que dispõe sobre o Programa de Recuperação Fiscal – REFIS para a Prefeitura Municipal de Bebedouro e dá outras providências. </w:t>
      </w:r>
      <w:r w:rsidR="00183607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Projeto de Lei  Nº 36/2025 </w:t>
      </w:r>
      <w:r w:rsidR="00183607" w:rsidRPr="00176245">
        <w:rPr>
          <w:rFonts w:ascii="Calibri" w:hAnsi="Calibri" w:cs="Calibri"/>
          <w:color w:val="000000" w:themeColor="text1"/>
          <w:sz w:val="23"/>
          <w:szCs w:val="23"/>
        </w:rPr>
        <w:t>- de autoria do vereador Pastor Artur Henrique - PL, que determina que as pessoas que cometerem o crime de maus tratos contra animais no âmbito municipal, arquem com as despesas do tratamento veterinário dos mesmos na forma que menciona.</w:t>
      </w:r>
      <w:r w:rsidR="00CE49DA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3C776D" w:rsidRPr="003C776D">
        <w:rPr>
          <w:rFonts w:ascii="Calibri" w:hAnsi="Calibri" w:cs="Calibri"/>
          <w:b/>
          <w:bCs/>
          <w:color w:val="000000" w:themeColor="text1"/>
          <w:sz w:val="23"/>
          <w:szCs w:val="23"/>
        </w:rPr>
        <w:t>Projeto de Lei</w:t>
      </w:r>
      <w:r w:rsidR="003C776D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CE49DA" w:rsidRPr="00176245">
        <w:rPr>
          <w:rFonts w:ascii="Calibri" w:hAnsi="Calibri" w:cs="Calibri"/>
          <w:b/>
          <w:color w:val="000000" w:themeColor="text1"/>
          <w:sz w:val="23"/>
          <w:szCs w:val="23"/>
        </w:rPr>
        <w:t xml:space="preserve">Nº 37/2025 - </w:t>
      </w:r>
      <w:r w:rsidR="00CE49DA" w:rsidRPr="00176245">
        <w:rPr>
          <w:rFonts w:ascii="Calibri" w:hAnsi="Calibri" w:cs="Calibri"/>
          <w:bCs/>
          <w:color w:val="000000" w:themeColor="text1"/>
          <w:sz w:val="23"/>
          <w:szCs w:val="23"/>
        </w:rPr>
        <w:t>de autoria da vereadora Drª Ivanete Xavier - PSD, que proíbe a inauguração e a entrega de obras públicas inacabadas, as que não atendam ao fim a que se destinam, as que não estejam em condições de atender a população e as que não contem com AVCB ou com Termo de Verificação de Obra (TVO).</w:t>
      </w:r>
      <w:r w:rsidR="00183607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183607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Projeto de Lei Nº 39/2025 </w:t>
      </w:r>
      <w:r w:rsidR="00183607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- de autoria do vereador Otávio Manzi - PL, que institui a Semana Municipal de Conscientização à Prevenção da Automutilação e do Suicídio no Município de Bebedouro/SP e dá outras providências. </w:t>
      </w:r>
      <w:r w:rsidR="00183607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>Projeto de Lei Nº 40/2025 -</w:t>
      </w:r>
      <w:r w:rsidR="00183607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de autoria o vereador Tchelão - Solidariedade, que declara de utilidade pública a Associação das Super Mães de Autistas – ASSUMA. </w:t>
      </w:r>
      <w:r w:rsidR="003C776D" w:rsidRPr="003C776D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Projeto de Lei </w:t>
      </w:r>
      <w:r w:rsidR="00CE49DA" w:rsidRPr="00176245">
        <w:rPr>
          <w:rFonts w:ascii="Calibri" w:hAnsi="Calibri" w:cs="Calibri"/>
          <w:b/>
          <w:color w:val="000000" w:themeColor="text1"/>
          <w:sz w:val="23"/>
          <w:szCs w:val="23"/>
        </w:rPr>
        <w:t xml:space="preserve">Nº 41/2025 </w:t>
      </w:r>
      <w:r w:rsidR="00CE49DA" w:rsidRPr="00176245">
        <w:rPr>
          <w:rFonts w:ascii="Calibri" w:hAnsi="Calibri" w:cs="Calibri"/>
          <w:bCs/>
          <w:color w:val="000000" w:themeColor="text1"/>
          <w:sz w:val="23"/>
          <w:szCs w:val="23"/>
        </w:rPr>
        <w:t>- de autoria da vereadora Drª Ivanete Xavier - PSD, que altera e acrescenta dispositivo da Lei n° 3.113, de 17 de outubro de 2001, que define obrigação de pequeno valor para o Município de Bebedouro, que regulamentou o disposto nos §§ 3º e 4º do art. 100 da Constituição Federal, e dá outras providências.</w:t>
      </w:r>
      <w:r w:rsidR="00CE49DA" w:rsidRPr="0017624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r w:rsidR="00183607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>Projeto de Decreto Legislativo Nº 14/2025</w:t>
      </w:r>
      <w:r w:rsidR="00183607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- de autoria dos vereadores Otavio Manzi - PL, João Vitor Martins – PP e Tchelão - Solidariedade, que concede os títulos de Veterinário do Ano 2025 e Honra ao Mérito, que especifica e dá outras providências. </w:t>
      </w:r>
      <w:r w:rsidR="00183607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>Projeto de Decreto Legislativo Nº 15/2025</w:t>
      </w:r>
      <w:r w:rsidR="00183607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- de autoria de Mesa Diretora 2025/2026, que denomina “Cleyde do Espírito Santo” o Título Honorífico “Voluntariado” referente ao ano 2025, previsto no parágrafo único do artigo 1º do Decreto Legislativo n. 670, de 13 de maio de 2024, que especifica. </w:t>
      </w:r>
      <w:r w:rsidR="00183607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>Projeto de Decreto Legislativo Nº 16/2025</w:t>
      </w:r>
      <w:r w:rsidR="00183607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- de autoria de Mesa Diretora 2025/2026, que concede o Título Honorífico Voluntariado Cleyde do Espirito Santo, que especifica e dá outras providências.</w:t>
      </w:r>
      <w:r w:rsidR="00CE49DA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CE49DA" w:rsidRPr="00176245">
        <w:rPr>
          <w:rFonts w:ascii="Calibri" w:hAnsi="Calibri" w:cs="Calibri"/>
          <w:b/>
          <w:bCs/>
          <w:sz w:val="23"/>
          <w:szCs w:val="23"/>
        </w:rPr>
        <w:t xml:space="preserve">Proposta de Emenda à Lei Orgânica Nº 1/2025 - </w:t>
      </w:r>
      <w:r w:rsidR="00CE49DA" w:rsidRPr="00176245">
        <w:rPr>
          <w:rFonts w:ascii="Calibri" w:hAnsi="Calibri" w:cs="Calibri"/>
          <w:bCs/>
          <w:sz w:val="23"/>
          <w:szCs w:val="23"/>
        </w:rPr>
        <w:t>de autoria dos vereadores Drª Ivanete Xavier - PSD, Prof. Dr. Gandini - PT, Paulo Bola - MDB e Dr. Vagner Castro - PP,</w:t>
      </w:r>
      <w:r w:rsidR="00CE49DA" w:rsidRPr="00176245">
        <w:rPr>
          <w:rFonts w:ascii="Calibri" w:hAnsi="Calibri" w:cs="Calibri"/>
          <w:b/>
          <w:sz w:val="23"/>
          <w:szCs w:val="23"/>
        </w:rPr>
        <w:t xml:space="preserve"> </w:t>
      </w:r>
      <w:r w:rsidR="00CE49DA" w:rsidRPr="00176245">
        <w:rPr>
          <w:rFonts w:ascii="Calibri" w:hAnsi="Calibri" w:cs="Calibri"/>
          <w:bCs/>
          <w:sz w:val="23"/>
          <w:szCs w:val="23"/>
        </w:rPr>
        <w:t>que a</w:t>
      </w:r>
      <w:r w:rsidR="00CE49DA" w:rsidRPr="00176245">
        <w:rPr>
          <w:rFonts w:ascii="Calibri" w:hAnsi="Calibri" w:cs="Calibri"/>
          <w:sz w:val="23"/>
          <w:szCs w:val="23"/>
        </w:rPr>
        <w:t>ltera dispositivo da Lei Orgânica do Município de Bebedouro, para dispor sobre as emendas parlamentares ao projeto de lei orçamentária.</w:t>
      </w:r>
      <w:r w:rsidR="00CE49DA" w:rsidRPr="00176245">
        <w:rPr>
          <w:rFonts w:ascii="Calibri" w:hAnsi="Calibri" w:cs="Calibri"/>
          <w:sz w:val="23"/>
          <w:szCs w:val="23"/>
        </w:rPr>
        <w:t xml:space="preserve"> </w:t>
      </w:r>
      <w:r w:rsidR="00CE49DA" w:rsidRPr="00176245">
        <w:rPr>
          <w:rFonts w:ascii="Calibri" w:hAnsi="Calibri" w:cs="Calibri"/>
          <w:b/>
          <w:color w:val="000000" w:themeColor="text1"/>
          <w:sz w:val="23"/>
          <w:szCs w:val="23"/>
        </w:rPr>
        <w:t>Emenda Aditiva Nº 1/2025 à Proposta de Emenda à Lei Orgânica Nº 1/2025</w:t>
      </w:r>
      <w:r w:rsidR="00CE49DA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de autoria dos vereadores Drª Ivanete Xavier - PSD, Prof. Dr. Gandini - PT, Paulo Bola - MDB e Dr. Vagner Castro - PP, </w:t>
      </w:r>
      <w:r w:rsidR="00CE49DA" w:rsidRPr="00176245">
        <w:rPr>
          <w:rFonts w:ascii="Calibri" w:hAnsi="Calibri" w:cs="Calibri"/>
          <w:bCs/>
          <w:color w:val="000000" w:themeColor="text1"/>
          <w:sz w:val="23"/>
          <w:szCs w:val="23"/>
        </w:rPr>
        <w:t>que altera o §5°, do artigo 162-A, da Lei Orgânica do Município</w:t>
      </w:r>
      <w:r w:rsidR="00CE49DA" w:rsidRPr="00176245">
        <w:rPr>
          <w:rFonts w:ascii="Calibri" w:hAnsi="Calibri" w:cs="Calibri"/>
          <w:b/>
          <w:color w:val="000000" w:themeColor="text1"/>
          <w:sz w:val="23"/>
          <w:szCs w:val="23"/>
        </w:rPr>
        <w:t>.</w:t>
      </w:r>
      <w:r w:rsidR="00CE49DA" w:rsidRPr="00176245">
        <w:rPr>
          <w:rFonts w:ascii="Calibri" w:hAnsi="Calibri" w:cs="Calibri"/>
          <w:b/>
          <w:color w:val="000000" w:themeColor="text1"/>
          <w:sz w:val="23"/>
          <w:szCs w:val="23"/>
        </w:rPr>
        <w:t xml:space="preserve"> </w:t>
      </w:r>
      <w:r w:rsidR="00CE49DA" w:rsidRPr="00176245">
        <w:rPr>
          <w:rFonts w:ascii="Calibri" w:hAnsi="Calibri" w:cs="Calibri"/>
          <w:b/>
          <w:color w:val="000000" w:themeColor="text1"/>
          <w:sz w:val="23"/>
          <w:szCs w:val="23"/>
        </w:rPr>
        <w:t>Emenda Modificativa Nº 2/2025 à Proposta de Emenda à Lei Orgânica Nº 1/2025</w:t>
      </w:r>
      <w:r w:rsidR="00CE49DA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- de autoria dos vereadores Drª Ivanete Xavier - PSD, Prof. Dr. Gandini - PT, Paulo Bola - MDB e Dr. Vagner Castro - PP, </w:t>
      </w:r>
      <w:r w:rsidR="00CE49DA" w:rsidRPr="00176245">
        <w:rPr>
          <w:rFonts w:ascii="Calibri" w:hAnsi="Calibri" w:cs="Calibri"/>
          <w:bCs/>
          <w:color w:val="000000" w:themeColor="text1"/>
          <w:sz w:val="23"/>
          <w:szCs w:val="23"/>
        </w:rPr>
        <w:t>que altera o artigo 162-A, da Lei Orgânica do Município</w:t>
      </w:r>
      <w:r w:rsidR="00CE49DA" w:rsidRPr="00176245">
        <w:rPr>
          <w:rFonts w:ascii="Calibri" w:hAnsi="Calibri" w:cs="Calibri"/>
          <w:b/>
          <w:color w:val="000000" w:themeColor="text1"/>
          <w:sz w:val="23"/>
          <w:szCs w:val="23"/>
        </w:rPr>
        <w:t>.</w:t>
      </w:r>
      <w:r w:rsidR="00176245" w:rsidRPr="00176245">
        <w:rPr>
          <w:rFonts w:ascii="Calibri" w:hAnsi="Calibri" w:cs="Calibri"/>
          <w:b/>
          <w:color w:val="000000" w:themeColor="text1"/>
          <w:sz w:val="23"/>
          <w:szCs w:val="23"/>
        </w:rPr>
        <w:t xml:space="preserve"> </w:t>
      </w:r>
      <w:r w:rsidR="009713D3" w:rsidRPr="0017624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Analisadas as proposituras, a Comissão emitiu parecer de </w:t>
      </w:r>
      <w:r w:rsidR="009713D3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regularidade </w:t>
      </w:r>
      <w:r w:rsidR="001A158F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="009713D3" w:rsidRPr="00176245">
        <w:rPr>
          <w:rFonts w:ascii="Calibri" w:hAnsi="Calibri" w:cs="Calibri"/>
          <w:color w:val="000000" w:themeColor="text1"/>
          <w:sz w:val="23"/>
          <w:szCs w:val="23"/>
        </w:rPr>
        <w:t>a</w:t>
      </w:r>
      <w:r w:rsidR="00176245" w:rsidRPr="00176245">
        <w:rPr>
          <w:rFonts w:ascii="Calibri" w:hAnsi="Calibri" w:cs="Calibri"/>
          <w:color w:val="000000" w:themeColor="text1"/>
          <w:sz w:val="23"/>
          <w:szCs w:val="23"/>
        </w:rPr>
        <w:t>os</w:t>
      </w:r>
      <w:r w:rsidR="009713D3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176245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seguintes </w:t>
      </w:r>
      <w:r w:rsidR="001A158F" w:rsidRPr="00176245">
        <w:rPr>
          <w:rFonts w:ascii="Calibri" w:hAnsi="Calibri" w:cs="Calibri"/>
          <w:color w:val="000000" w:themeColor="text1"/>
          <w:sz w:val="23"/>
          <w:szCs w:val="23"/>
        </w:rPr>
        <w:t>projetos</w:t>
      </w:r>
      <w:r w:rsidR="00176245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: </w:t>
      </w:r>
      <w:r w:rsidR="00176245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>Mensagem ao Projeto de Lei Complementar Nº 6/2025</w:t>
      </w:r>
      <w:r w:rsidR="00176245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>, Projetos de Lei nº 36, 39, 40 e 41/2025, Projetos de Decreto Legislativo nº 14, 15 e 16/2025</w:t>
      </w:r>
      <w:r w:rsidR="00FD6E48" w:rsidRPr="00176245">
        <w:rPr>
          <w:rFonts w:ascii="Calibri" w:hAnsi="Calibri" w:cs="Calibri"/>
          <w:color w:val="000000" w:themeColor="text1"/>
          <w:sz w:val="23"/>
          <w:szCs w:val="23"/>
        </w:rPr>
        <w:t>.</w:t>
      </w:r>
      <w:r w:rsidR="00176245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A Comissão emitiu parecer de </w:t>
      </w:r>
      <w:r w:rsidR="00176245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>irregularidade</w:t>
      </w:r>
      <w:r w:rsidR="00176245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aos seguintes projetos: </w:t>
      </w:r>
      <w:r w:rsidR="00CE49DA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176245" w:rsidRPr="00176245">
        <w:rPr>
          <w:rFonts w:ascii="Calibri" w:hAnsi="Calibri" w:cs="Calibri"/>
          <w:b/>
          <w:bCs/>
          <w:sz w:val="23"/>
          <w:szCs w:val="23"/>
        </w:rPr>
        <w:t>Proposta de Emenda à Lei Orgânica Nº 1/2025</w:t>
      </w:r>
      <w:r w:rsidR="00176245" w:rsidRPr="00176245">
        <w:rPr>
          <w:rFonts w:ascii="Calibri" w:hAnsi="Calibri" w:cs="Calibri"/>
          <w:b/>
          <w:bCs/>
          <w:sz w:val="23"/>
          <w:szCs w:val="23"/>
        </w:rPr>
        <w:t>, Emendas 1 e 2</w:t>
      </w:r>
      <w:r w:rsidR="00176245" w:rsidRPr="00176245">
        <w:rPr>
          <w:rFonts w:ascii="Calibri" w:hAnsi="Calibri" w:cs="Calibri"/>
          <w:b/>
          <w:color w:val="000000" w:themeColor="text1"/>
          <w:sz w:val="23"/>
          <w:szCs w:val="23"/>
        </w:rPr>
        <w:t xml:space="preserve"> à Proposta de Emenda à Lei Orgânica Nº 1/2025</w:t>
      </w:r>
      <w:r w:rsidR="00176245" w:rsidRPr="00176245">
        <w:rPr>
          <w:rFonts w:ascii="Calibri" w:hAnsi="Calibri" w:cs="Calibri"/>
          <w:b/>
          <w:color w:val="000000" w:themeColor="text1"/>
          <w:sz w:val="23"/>
          <w:szCs w:val="23"/>
        </w:rPr>
        <w:t>, e Projeto de Lei 37/2025.</w:t>
      </w:r>
    </w:p>
    <w:p w14:paraId="75A15A2B" w14:textId="77777777" w:rsidR="00BF6C1E" w:rsidRDefault="00BF6C1E">
      <w:pPr>
        <w:jc w:val="both"/>
        <w:rPr>
          <w:b/>
          <w:bCs/>
          <w:sz w:val="23"/>
          <w:szCs w:val="23"/>
        </w:rPr>
      </w:pPr>
    </w:p>
    <w:p w14:paraId="4A0D1357" w14:textId="77777777" w:rsidR="00BF6C1E" w:rsidRPr="00176245" w:rsidRDefault="00BF6C1E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2ABC3D9" w14:textId="77777777" w:rsidR="00BF6C1E" w:rsidRPr="00176245" w:rsidRDefault="00D71FF1">
      <w:pPr>
        <w:jc w:val="both"/>
        <w:rPr>
          <w:rFonts w:ascii="Calibri" w:eastAsia="Calibri" w:hAnsi="Calibri" w:cs="Calibri"/>
          <w:b/>
          <w:bCs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>Marcelo dos Santos de Oliveira               João Vitor Alves Martins          Mauro Benedito de Lima</w:t>
      </w:r>
    </w:p>
    <w:p w14:paraId="42855477" w14:textId="08F279A5" w:rsidR="00BF6C1E" w:rsidRPr="00176245" w:rsidRDefault="00D71FF1">
      <w:pPr>
        <w:jc w:val="both"/>
        <w:rPr>
          <w:rFonts w:ascii="Calibri" w:hAnsi="Calibri" w:cs="Calibri"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 xml:space="preserve">                RELATOR                                                    PRESIDENTE                                  MEMBRO</w:t>
      </w:r>
    </w:p>
    <w:sectPr w:rsidR="00BF6C1E" w:rsidRPr="00176245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9C76" w14:textId="77777777" w:rsidR="0015403A" w:rsidRDefault="0015403A">
      <w:r>
        <w:separator/>
      </w:r>
    </w:p>
  </w:endnote>
  <w:endnote w:type="continuationSeparator" w:id="0">
    <w:p w14:paraId="217D5834" w14:textId="77777777" w:rsidR="0015403A" w:rsidRDefault="001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30E0" w14:textId="77777777" w:rsidR="00BF6C1E" w:rsidRDefault="00D71FF1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4B2207F2" w14:textId="77777777" w:rsidR="00BF6C1E" w:rsidRDefault="00BF6C1E">
    <w:pPr>
      <w:pStyle w:val="Rodap"/>
      <w:jc w:val="center"/>
      <w:rPr>
        <w:rFonts w:ascii="Arial" w:eastAsia="Arial" w:hAnsi="Arial" w:cs="Arial"/>
        <w:b/>
        <w:bCs/>
      </w:rPr>
    </w:pPr>
  </w:p>
  <w:p w14:paraId="7397B171" w14:textId="77777777" w:rsidR="00BF6C1E" w:rsidRDefault="00D71FF1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5A54" w14:textId="77777777" w:rsidR="0015403A" w:rsidRDefault="0015403A">
      <w:r>
        <w:separator/>
      </w:r>
    </w:p>
  </w:footnote>
  <w:footnote w:type="continuationSeparator" w:id="0">
    <w:p w14:paraId="690D3968" w14:textId="77777777" w:rsidR="0015403A" w:rsidRDefault="0015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10DC" w14:textId="77777777" w:rsidR="00BF6C1E" w:rsidRDefault="00D71FF1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A766A2" wp14:editId="721925D9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CDDD3C" w14:textId="77777777" w:rsidR="00BF6C1E" w:rsidRDefault="00D71F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5ED0" wp14:editId="4B2713B9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766A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9CDDD3C" w14:textId="77777777" w:rsidR="00BF6C1E" w:rsidRDefault="00D71FF1">
                    <w:r>
                      <w:rPr>
                        <w:noProof/>
                      </w:rPr>
                      <w:drawing>
                        <wp:inline distT="0" distB="0" distL="0" distR="0" wp14:anchorId="21295ED0" wp14:editId="4B2713B9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C13989E" w14:textId="77777777" w:rsidR="00BF6C1E" w:rsidRDefault="00BF6C1E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46D2D74A" w14:textId="77777777" w:rsidR="00BF6C1E" w:rsidRDefault="00D71FF1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219A0F52" w14:textId="77777777" w:rsidR="00BF6C1E" w:rsidRDefault="00D71FF1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E"/>
    <w:rsid w:val="00054504"/>
    <w:rsid w:val="00113F3A"/>
    <w:rsid w:val="0015403A"/>
    <w:rsid w:val="00176245"/>
    <w:rsid w:val="00183607"/>
    <w:rsid w:val="001A158F"/>
    <w:rsid w:val="0030770B"/>
    <w:rsid w:val="003563A4"/>
    <w:rsid w:val="00380C79"/>
    <w:rsid w:val="0038155E"/>
    <w:rsid w:val="003C776D"/>
    <w:rsid w:val="004D199B"/>
    <w:rsid w:val="004D78F2"/>
    <w:rsid w:val="004E5704"/>
    <w:rsid w:val="00537D4E"/>
    <w:rsid w:val="005608BE"/>
    <w:rsid w:val="005856BF"/>
    <w:rsid w:val="005D0660"/>
    <w:rsid w:val="00657C3B"/>
    <w:rsid w:val="007605D6"/>
    <w:rsid w:val="00792894"/>
    <w:rsid w:val="00883F0A"/>
    <w:rsid w:val="00885DA6"/>
    <w:rsid w:val="008B5ED9"/>
    <w:rsid w:val="008D5CFC"/>
    <w:rsid w:val="008F4F1A"/>
    <w:rsid w:val="00951152"/>
    <w:rsid w:val="0095736D"/>
    <w:rsid w:val="009713D3"/>
    <w:rsid w:val="00A76AE0"/>
    <w:rsid w:val="00BB3D3F"/>
    <w:rsid w:val="00BF43DB"/>
    <w:rsid w:val="00BF6C1E"/>
    <w:rsid w:val="00C02DC4"/>
    <w:rsid w:val="00C90EEB"/>
    <w:rsid w:val="00CE49DA"/>
    <w:rsid w:val="00D21F3D"/>
    <w:rsid w:val="00D71FF1"/>
    <w:rsid w:val="00E27A16"/>
    <w:rsid w:val="00E467F5"/>
    <w:rsid w:val="00EC7064"/>
    <w:rsid w:val="00F85180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64D"/>
  <w15:docId w15:val="{E20BF18C-883B-4B4F-892E-950CADA5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nhideWhenUsed/>
    <w:qFormat/>
    <w:rsid w:val="00183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pt-BR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rsid w:val="00183607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18</cp:revision>
  <cp:lastPrinted>2025-08-11T18:34:00Z</cp:lastPrinted>
  <dcterms:created xsi:type="dcterms:W3CDTF">2025-07-31T14:05:00Z</dcterms:created>
  <dcterms:modified xsi:type="dcterms:W3CDTF">2025-08-13T13:29:00Z</dcterms:modified>
</cp:coreProperties>
</file>