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967" w:type="dxa"/>
        <w:tblCellSpacing w:w="0" w:type="dxa"/>
        <w:tblInd w:w="-15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1134"/>
        <w:gridCol w:w="3260"/>
        <w:gridCol w:w="1134"/>
        <w:gridCol w:w="1134"/>
        <w:gridCol w:w="3260"/>
        <w:gridCol w:w="2896"/>
        <w:gridCol w:w="3149"/>
      </w:tblGrid>
      <w:tr w:rsidR="00A16966" w:rsidRPr="005245C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A16966" w:rsidRDefault="00A16966" w:rsidP="00A16966">
            <w:pPr>
              <w:rPr>
                <w:b/>
                <w:color w:val="000000"/>
                <w:sz w:val="18"/>
                <w:szCs w:val="18"/>
              </w:rPr>
            </w:pPr>
            <w:bookmarkStart w:id="0" w:name="_GoBack"/>
            <w:bookmarkEnd w:id="0"/>
            <w:r w:rsidRPr="00A16966">
              <w:rPr>
                <w:b/>
                <w:color w:val="000000"/>
                <w:sz w:val="18"/>
                <w:szCs w:val="18"/>
              </w:rPr>
              <w:t xml:space="preserve">         FROTA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A16966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A16966">
              <w:rPr>
                <w:b/>
                <w:bCs/>
                <w:color w:val="000000"/>
                <w:sz w:val="18"/>
                <w:szCs w:val="18"/>
                <w:u w:val="single"/>
              </w:rPr>
              <w:t>LISTA DE VEÍCULOS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A16966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16966">
              <w:rPr>
                <w:b/>
                <w:color w:val="000000"/>
                <w:sz w:val="18"/>
                <w:szCs w:val="18"/>
              </w:rPr>
              <w:t xml:space="preserve">PLACA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A16966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16966">
              <w:rPr>
                <w:b/>
                <w:color w:val="000000"/>
                <w:sz w:val="18"/>
                <w:szCs w:val="18"/>
              </w:rPr>
              <w:t>ANO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A16966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A16966">
              <w:rPr>
                <w:b/>
                <w:color w:val="000000"/>
                <w:sz w:val="18"/>
                <w:szCs w:val="18"/>
              </w:rPr>
              <w:t>SETOR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 PICK UP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7999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87/87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PARQUE ECOLOGICO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GM CORSA CLASSIC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2004-2004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</w:t>
            </w:r>
            <w:r w:rsidRPr="009443F7">
              <w:rPr>
                <w:b/>
                <w:color w:val="000000"/>
                <w:sz w:val="18"/>
                <w:szCs w:val="18"/>
              </w:rPr>
              <w:t>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ÔNIBUS COMIL SVELTO U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ÔNIBUS COMIL VERSATILE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ÔNIBUS COMIL VERSATILE 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ÔNIBUS COMIL SVELTO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MASSEY FERGUSSON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45        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GM S-10 2.4 ROTAN AMBULÂNCIA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CMW-3068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2004-2004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SAÚDE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 ESCOLAR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2004/2004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CZA-7969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87/87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MÁQUINA PA -CARREGADEIRA CAT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LIMPEZA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MÁQUINA PA- CARREGADEIRA CAT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MÁQUINA PA- CARREGADEIRA CAT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TRATOR FORD 4600(ANDES)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LIMPEZA</w:t>
            </w:r>
            <w:r>
              <w:rPr>
                <w:b/>
                <w:bCs/>
                <w:color w:val="000000"/>
                <w:sz w:val="18"/>
                <w:szCs w:val="18"/>
              </w:rPr>
              <w:t>(FUNDIDO)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TRATOR FORD 4600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LIMPEZA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FORD 4600</w:t>
            </w:r>
            <w:r>
              <w:rPr>
                <w:b/>
                <w:bCs/>
                <w:color w:val="000000"/>
                <w:sz w:val="18"/>
                <w:szCs w:val="18"/>
              </w:rPr>
              <w:t>(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BOTAFOGO)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LIMPEZA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FORD 4600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PARQUE ECOLÓGICO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FORD 6600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LIMPEZA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102 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FORD 6600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LIMPEZA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ROLO COMPRESSOR TH-10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103 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MAQ. PA- CARREGADEIRA MICH. 75C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GM CHEVROLET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CZA-8014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73/73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M.B. 608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8017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rStyle w:val="nfase"/>
                <w:b/>
                <w:i w:val="0"/>
                <w:sz w:val="18"/>
                <w:szCs w:val="18"/>
              </w:rPr>
            </w:pPr>
            <w:r w:rsidRPr="009443F7">
              <w:rPr>
                <w:rStyle w:val="nfase"/>
                <w:b/>
                <w:i w:val="0"/>
                <w:sz w:val="18"/>
                <w:szCs w:val="18"/>
              </w:rPr>
              <w:t>144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CAMINHÃO MB 608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CZA-8011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78/78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 F 7000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CZA-8010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79/79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FORD F-13000 (COMBOIO)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4089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CZA-7993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84/84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</w:t>
            </w:r>
          </w:p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MÁQUINA PA CARREGADEIRA CAT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MÁQUINA PA CARREGADEIRA CAT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215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 F11000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8001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90/90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FORD F-14000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8000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lastRenderedPageBreak/>
              <w:t>217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FORD F-14000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7989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 F 11000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CZA-8002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90/90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FORD F-11000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8004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FORD F-11000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7929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FORD F-11000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7928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 F 11000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CZA-8007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90/90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 ESCOLAR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MÁQUINA ESTEIRA D4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VALMET 88 (TURVINEA)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MAQ. PA CARREGADEIRA MICH. L-30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MAQ. PATROL FIAT ALLIS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CAMINHONETE F 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CZA-7953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80/81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ÔNIBUS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7942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1978/1978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ÔNIBUS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8018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1978/1978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MÁQUINA PATROL FIAT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TERRAPLANAGEM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HONDA CG 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BFX-7853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93/93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P. ECOLÓGICO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280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VW 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280 AB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MERCEDES BENZ L 1618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7976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DEFESA CIVIL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289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RETRO ESCAVADEIRA CASE 580-H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ESTRADA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84/84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HONDA CG 125 TODAY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BFX-7858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94/94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BP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Y-6967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88/88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FORD 4610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318 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 ÔNIBUS FIAT DUCATO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4091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ÔNIBUS MB OF 1113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84/84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 4159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98/99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 4168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GOL MI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98/99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98/99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SAVEIRO CL 1.6 MI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98/99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SAVEIRO CL 1.6 MI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99/99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SAVEIRO CL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 4179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ÔNIBUS OF 1315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CLH- 1223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78/78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CANIL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VALMET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NEW HOLLAND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355</w:t>
            </w:r>
            <w:r w:rsidRPr="009443F7">
              <w:rPr>
                <w:b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CZA- 8020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2001/2001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CZA- 8021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5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lastRenderedPageBreak/>
              <w:t>361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ÔNIBUS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KQL -3D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1996/1996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362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ÔNIBUS MB OF 1620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KRA-1881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96/96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 F 4000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BFY-4164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83/84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M.BENZ 710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DBA-4088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2001/2001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CENT. ALIMENTAÇÃO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HONDA CG 125 TITAN KS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BFX-7877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2001/2002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FISCAIS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 7878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ALMOXARIFADO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HONDA CG 125 TITAN KS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BFX-7874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2000/2001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OBRAS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HONDA CG 125 TITAN KS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BFX-7875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2001/2002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ALMOXARIFADO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 7879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FISCAIS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BFX7880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BANCO POVO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FIAT ESTRADA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CDV- 5696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VETORES/ZOONOSES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 ESCOLAR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DBA-4096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DBA-4095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 SPECIAL MI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GM CORSA ST PICK UP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DBA-4097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MICRO  ÔNIBUS MB MARCOPOLO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CMW-0094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DEP. DE ESPORTE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24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389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FIAT UNO MILLE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DBA.4123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27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FIAT UNO MILLE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4124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392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FIAT UNO MILLE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DBA-4126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2002/2003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 CARGO 1617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CQX-1864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97/98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224961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224961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PARATI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GABINETE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 xml:space="preserve">    2005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4E768D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E768D">
              <w:rPr>
                <w:b/>
                <w:bCs/>
                <w:color w:val="000000"/>
                <w:sz w:val="18"/>
                <w:szCs w:val="18"/>
              </w:rPr>
              <w:t xml:space="preserve"> 1512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4E768D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4E768D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4E768D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E768D">
              <w:rPr>
                <w:b/>
                <w:bCs/>
                <w:color w:val="000000"/>
                <w:sz w:val="18"/>
                <w:szCs w:val="18"/>
              </w:rPr>
              <w:t>DBA 4158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4E768D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4E768D">
              <w:rPr>
                <w:b/>
                <w:bCs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4E768D">
              <w:rPr>
                <w:b/>
                <w:bCs/>
                <w:color w:val="000000"/>
                <w:sz w:val="18"/>
                <w:szCs w:val="18"/>
              </w:rPr>
              <w:t>TRANSPORTE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D83D13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 7891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FISCAL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CANIL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DBA 4174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REBOQUE MONTORO CM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DBA-4133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BOMBEIRO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lastRenderedPageBreak/>
              <w:t>1527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JKH 6563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DEP. TRANSITO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PARATI TRACK FIELD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ÔNIBUS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LAF-7484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1995/1995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SPACE FOX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2007-08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VIGILÂNCIA SANITÁRIA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CQA 8387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2004-2004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RENAULT LOGAN AUT. 1.0 16V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 CARGO 1517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 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CENTRAL DE ALIMENTAÇÃO</w:t>
            </w:r>
          </w:p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PARATI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4786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MAQUINA RETRO ESCAVADEIRA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 MB LPO 344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KNC 8364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1998/1998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IVECO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IVECO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VAN SPRINTER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DCM 6779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 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GOL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DMN 4811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1558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SPACE FOX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SAÙDE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4300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VW/KOMBI LOTAÇÃO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2009-2009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4301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DSG 4293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MOTO (YAMAHA /FACTOR YBR 125K)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BFZ 5529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TRANSITO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(YAMAHA /FACTOR YBR 125K)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BFZ 5530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VW/KOMBI LOTAÇÃO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2009-2010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2009-2010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/GOL 1.0 G4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4826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CENTRO DE REF.DA MULHER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 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8301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VILA LUCAS EVANGELISTA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8302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VILA VICENTINA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2009-2010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FUNDO SOCIAL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2009-2010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CAECC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MICROONIBUS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DJM 1B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2009-2010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lastRenderedPageBreak/>
              <w:t>4312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 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GOL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REDE CRIANÇA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 TRATOR 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59725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MOTOCICLETA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BFZ-5530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2008-2009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LOGAN RENAULT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VIGILÂNCIA SANITÁRIA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CORSA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COURIER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COURIER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VETORES/ZOONOSES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MOTOCICLETA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EHH 2206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2009-2010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BOMBEIRO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CAMINHAO PIPA FORD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CZA 7958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GARAGEM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VW/VOYAGE 1.6 (PATRIMONIO-60103)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2010-2011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MAQUINA ESCAVADEIRA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VW/ 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2011-2011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VW 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CASA SÃO CAMILO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NISSAN/GRAND LIVINA 18 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2011-2012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V. EPIDEMIOLÓGICA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color w:val="000000"/>
                <w:sz w:val="18"/>
                <w:szCs w:val="18"/>
              </w:rPr>
              <w:t>2011/2011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62028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DEP. DE ESPORTE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CELTA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62549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MOTOCICLETA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EHH 2221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62100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FIESTA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62157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FIESTA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62144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FIESTA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62156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FIESTA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2011-2012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771F8F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608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CZA 7965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MAQUINA MOTONIVELADORA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MAQUINA PÁ CARREGADEIRA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MAQUINA PÁ CARREGADEIRA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MOTONIVELADORA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CAMINHÃO BASCULANTE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8347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CAMINHÃO BASCULANTE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EGI 8D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49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CAMINHÃO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62899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62993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MICROONIBUS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MICROONIBUS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MICROONIBUS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lastRenderedPageBreak/>
              <w:t>4361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MICROONIBUS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 8357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MICROONIBUS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8358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4363-A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TRATOR NEW HOLAND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62498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F.4000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DXW 3785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F.4000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DXW 3829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MICRÃO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8370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 ADAPTADO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4367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MICRO IVECO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EGI  </w:t>
            </w:r>
            <w:r>
              <w:rPr>
                <w:b/>
                <w:bCs/>
                <w:color w:val="000000"/>
                <w:sz w:val="18"/>
                <w:szCs w:val="18"/>
              </w:rPr>
              <w:t>8363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 IVECO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 IVECO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 IVECO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 IVECO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 IVECO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 IVECO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 IVECO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4377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SIENA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CDV 7895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TRÂNSITO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PRISMA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PRISMA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  <w:r>
              <w:rPr>
                <w:b/>
                <w:bCs/>
                <w:color w:val="000000"/>
                <w:sz w:val="18"/>
                <w:szCs w:val="18"/>
              </w:rPr>
              <w:t>/TRANSFERIDO SAAEB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MICRÃO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8373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MICRO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EGI-8376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FIESTA (P. 65821)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EGI-8377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VIGILÂNCIA  SANITARIA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MOTOCICLETA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EHH-2223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2013/2014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FISCAIS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MOTOCICLETA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EHH-2224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2013/2014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FISCAIS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MONTANA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EGI-8D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2013/2014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V. EPIDEMIOLÓGICA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4389                                      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SANDERO  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rStyle w:val="nfase"/>
                <w:b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EGI </w:t>
            </w:r>
            <w:r>
              <w:rPr>
                <w:rStyle w:val="nfase"/>
                <w:b/>
                <w:sz w:val="18"/>
                <w:szCs w:val="18"/>
              </w:rPr>
              <w:t>83</w:t>
            </w:r>
            <w:r w:rsidRPr="009443F7">
              <w:rPr>
                <w:rStyle w:val="nfase"/>
                <w:b/>
                <w:sz w:val="18"/>
                <w:szCs w:val="18"/>
              </w:rPr>
              <w:t>93</w:t>
            </w:r>
          </w:p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 PSF-TROPICAL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SANDERO  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EGI- 8394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 PSF-UNIÃO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4391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SANDERO  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EGI- 8395</w:t>
            </w:r>
          </w:p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SAUDE PSF-TRÊS MARIA/ALVORADA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SANDERO  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EGI-8397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 PSF-RASSIM E STA TERESINHA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SANDERO  2013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EGI- 8398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SAUDE PSF-PEDRO MAIA LARANJEIRA E DELUCIA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COBALT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EGI- 8399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2013/2014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IVECO (S-10)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DJP-9429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BOMBEIRO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EGI-8386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CENTRO DO IDOSO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KOMBI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EGI-8387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DEP.MUNICIPAL TRÂNSITO 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4399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PRISMA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EGI-8400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SAÚDE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PRISMA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EGI-8388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AMBULANCIA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EGI- 8390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SAÚDE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000000"/>
                <w:sz w:val="18"/>
                <w:szCs w:val="18"/>
              </w:rPr>
              <w:t>4402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AMBULANCIA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EOB- 2051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PALIO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EGI-8389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MICRO 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FQI 9951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2013/2014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CAMINHONETE F4000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EDN-7042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2007/2008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CENTRAL DE ALIMENTAÇÃO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AMBULÂNCIA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DJL</w:t>
            </w:r>
            <w:r>
              <w:rPr>
                <w:b/>
                <w:bCs/>
                <w:color w:val="000000"/>
                <w:sz w:val="18"/>
                <w:szCs w:val="18"/>
              </w:rPr>
              <w:t>-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4769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SAÚDE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VECTRA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 -8305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9663BF" w:rsidTr="00A16966">
        <w:trPr>
          <w:gridAfter w:val="2"/>
          <w:wAfter w:w="6045" w:type="dxa"/>
          <w:trHeight w:val="382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VECTRA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DMN -4812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GABINETE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VAM RENALT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FVQ-7020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14/15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AMBULÂNCIA UTI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FZD-7890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14/15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VAM CITROEN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FRN-6678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14/15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LOGAN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FUO-1373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FJV-7488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ONIBUS/ PAT(67896)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FLP-1018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SAÚDE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VOYAGE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FLQ-3260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DEP.MUNICIPAL TRÂNSITO 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HONDA XRE300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FPC-5280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2015/2016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GUARDA MUNICIPAL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HONDA XRE300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FQW-2240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2014/2015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GUARDA MUNICIPAL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MOTO HONDA XRE300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FPL-3360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2015/2016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GUARDA MUNICIPAL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PALIO FIAT WEEKEND ATTRACTIVE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GCL-3250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2015/2016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SOCIAL-CRAS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SUL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PALIO FIAT WEEKEND ATTRACTIVE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GCP-8886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2015/2016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 –CRAS</w:t>
            </w:r>
          </w:p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LESTE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4421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PALIO FIAT WEEKEND ATTRACTIVE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GCH-5668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2015/2016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SOCIAL-CRAS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NORTE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PEUGEOT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FPM-2699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2015/2015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PEUGEOT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GKB-9993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2015/2016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RENAULT DUSTER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GCC-6331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RENAULT DUSTER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FQS-8589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2016/2017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DO BOMBEIRO(S-10)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GED-8100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2016/2016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BOMBEIRO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RENAULT DUSTER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GAS-2822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2016-2017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GUARDA MUNICIPAL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VAN CITROEN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EGI-8D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SAUDE </w:t>
            </w:r>
          </w:p>
        </w:tc>
      </w:tr>
      <w:tr w:rsidR="00A16966" w:rsidRPr="00E80F0A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TITAN 150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BFX-7897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2005/2006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PRISMA JOYE 74544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GHS-5890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2017/2017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PROMOÇÃO SOCIAL </w:t>
            </w:r>
          </w:p>
        </w:tc>
      </w:tr>
      <w:tr w:rsidR="00A16966" w:rsidRPr="009663BF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ONIX  74545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GDQ-7379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2017/2017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ONIX  74546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FFR-9676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2017/2017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SAUDE </w:t>
            </w:r>
          </w:p>
        </w:tc>
      </w:tr>
      <w:tr w:rsidR="00A1696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ONIBUS M.BENZ/OF 1519 R.ORE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GIP-4899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2017/2017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FORD-1722 BASCULANTE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EGI-8346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FIAT MOBI EASY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FJU-3093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2017/2018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KASINSKI/ COMET 150 (76807)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DET-1879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2011/2012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DEP. MUNICIPAL TRANSITO</w:t>
            </w:r>
          </w:p>
        </w:tc>
      </w:tr>
      <w:tr w:rsidR="00A16966" w:rsidRPr="005A2ACE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7527BA">
              <w:rPr>
                <w:b/>
                <w:bCs/>
                <w:color w:val="000000"/>
                <w:sz w:val="18"/>
                <w:szCs w:val="18"/>
              </w:rPr>
              <w:t>CHEVROLET CAMINHONETE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S10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FXX-0152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CEREST</w:t>
            </w:r>
          </w:p>
        </w:tc>
      </w:tr>
      <w:tr w:rsidR="00A16966" w:rsidRPr="005A2ACE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CAMINHONETE S-10 LT (PRETA)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FOI-6888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2014/2015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5A2ACE" w:rsidTr="00A16966">
        <w:trPr>
          <w:gridAfter w:val="2"/>
          <w:wAfter w:w="6045" w:type="dxa"/>
          <w:trHeight w:val="633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FORD FIESTA FLEX PATR.76998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FTP-3490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2014/2014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5A2ACE" w:rsidTr="00A16966">
        <w:trPr>
          <w:gridAfter w:val="2"/>
          <w:wAfter w:w="6045" w:type="dxa"/>
          <w:trHeight w:val="442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HONDA CG 150 VERMELHA PATR.76997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EHH-2208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2010/2011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FISCAL</w:t>
            </w:r>
          </w:p>
        </w:tc>
      </w:tr>
      <w:tr w:rsidR="00A16966" w:rsidRPr="005A2ACE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VOLKSWAGEN NOVA SAVEIRO RB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FID-5922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SAUDE </w:t>
            </w:r>
          </w:p>
        </w:tc>
      </w:tr>
      <w:tr w:rsidR="00A16966" w:rsidRPr="005A2ACE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VOLKSWAGEN NOVA SAVEIRO RB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FDP-9861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5A2ACE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VAN RENAULT MASTER BRANCA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FVF-8414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SAUDE </w:t>
            </w:r>
          </w:p>
        </w:tc>
      </w:tr>
      <w:tr w:rsidR="00A16966" w:rsidRPr="005A2ACE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CHEVROLET CRUZE LTND(79047)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FPL-9677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GABINETE</w:t>
            </w:r>
          </w:p>
        </w:tc>
      </w:tr>
      <w:tr w:rsidR="00A16966" w:rsidRPr="0078592D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CARRO FORD FOCUS 2LFC FLEX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EGI-8375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GUARDA MUNICIPAL</w:t>
            </w:r>
          </w:p>
        </w:tc>
      </w:tr>
      <w:tr w:rsidR="00A16966" w:rsidRPr="0078592D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AMBULANCIA RENAULT 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FBY-6191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SAUDE </w:t>
            </w:r>
          </w:p>
        </w:tc>
      </w:tr>
      <w:tr w:rsidR="00A16966" w:rsidRPr="0078592D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AMBULANCIA RENAULT 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GHU-9892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SAUDE</w:t>
            </w:r>
          </w:p>
        </w:tc>
      </w:tr>
      <w:tr w:rsidR="00A16966" w:rsidRPr="0078592D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HONDA CG-160 START(VERMELHA)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FER-6924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2018/2018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SAÚDE </w:t>
            </w:r>
          </w:p>
        </w:tc>
      </w:tr>
      <w:tr w:rsidR="00A16966" w:rsidRPr="0078592D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VAM RENAULT MASTER AMBULANCIA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GFU-7665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SAUDE </w:t>
            </w:r>
          </w:p>
        </w:tc>
      </w:tr>
      <w:tr w:rsidR="00A16966" w:rsidRPr="0078592D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4451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CAMINHONETE GM SILVERADO D-20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CQA-6422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2001/2001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DEP. MUNICI</w:t>
            </w: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PAL  TRANSITO </w:t>
            </w:r>
          </w:p>
        </w:tc>
      </w:tr>
      <w:tr w:rsidR="00A16966" w:rsidRPr="0078592D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DE LIXO IVECO/TECTOR 240E28                      (79392)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BSZ-8550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TRANSPORTE 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CAMINHÃO DE LIXO VW/17.190 CRM 4X2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FMC-2A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HONDA CG-125 FAN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GIP-7029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2017/2017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FISCAL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HONDA CG-125 FAN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FCF-1916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FISCAL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VAM RENAULT MASTER FURGÃO L2H2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BYY-9174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CHEV/SPIN 1.8L AT LTZ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BZA-8476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RENAULT/ LOGAN EXP 16 SCE  (P. 77390)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FBQ-1811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VIGILANCIA SANITARIA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 M.BENZ/CAIO LO916.ORE (79443)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DVL-4764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 M.BENZ/CAIO LO 916.ORE (79442)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BWV-9044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2001F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     4461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VW/GOL 1.0 GIV(09101)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DJL-5863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2010/2011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FFFFFF"/>
                <w:sz w:val="18"/>
                <w:szCs w:val="18"/>
              </w:rPr>
            </w:pPr>
            <w:r w:rsidRPr="009443F7">
              <w:rPr>
                <w:b/>
                <w:bCs/>
                <w:sz w:val="18"/>
                <w:szCs w:val="18"/>
              </w:rPr>
              <w:t>BOMBEIRO</w:t>
            </w:r>
          </w:p>
        </w:tc>
      </w:tr>
      <w:tr w:rsidR="00A16966" w:rsidRPr="009D3433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SPRINT RONTAN AMB. RESGATE UR09105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CUK-1I</w:t>
            </w: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2018/2019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sz w:val="18"/>
                <w:szCs w:val="18"/>
                <w:lang w:val="en-US"/>
              </w:rPr>
              <w:t>BOMBEIRO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4463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DE LIXO VW CONSTELLATION 17.280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ORL-3E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2012/2013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TRICICLO DE PINTURA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BSX-2585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DEP. DE TRANSITO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CARRO RENAULT/LOGAN EXP 1.6 SCE (PATRIM 77847)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EOO-8E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08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VIGILÂNCIA EPIDEMIOLOGICA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KASINSKI/MIRAGE 150(PATRIM.81851)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EHH-2210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2011-2011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448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 M. BENZ/CAIO LO 916.ORE (PATRIM 82491)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BYW-5233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512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 M. BENZ/CAIO LO 916.ORE (PATRIM 82490)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BPZ-8965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EDUCAÇAO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4469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 M. BENZ/CAIO LO 916.ORE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FVS-3532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EDUCAÇAO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ONIBUS M. BENZ/CAIO LO916.ORE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BZL-2739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EDUCAÇAO</w:t>
            </w:r>
          </w:p>
        </w:tc>
      </w:tr>
      <w:tr w:rsidR="00A16966" w:rsidRPr="00ED40A6" w:rsidTr="00A16966">
        <w:trPr>
          <w:gridAfter w:val="2"/>
          <w:wAfter w:w="6045" w:type="dxa"/>
          <w:trHeight w:val="284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4471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CAMINHAO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FORD CARGO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ANI-5A62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CORTADOR DE GRAMA GIRO ZERO MZ48 HUSQVARNA </w:t>
            </w:r>
          </w:p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SERIE 092319B005846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CORTADOR DE GRAMA GIRO ZERO MZ48 HUSQVARNA </w:t>
            </w:r>
          </w:p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SERIE 092319B005903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CARRO FORD FOCUS SEAT</w:t>
            </w:r>
          </w:p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>2.0 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FTX-6E50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2014/2014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TRÂNSITO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CHEVROLET /MONTANA LS 1.4(NOTA-144.853)83827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EXO-5A96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CHEVROLET /MONTANA LS 1.4(NOTA 144.855)83826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EGX-7I05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2020/2020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  <w:tc>
          <w:tcPr>
            <w:tcW w:w="2896" w:type="dxa"/>
            <w:vAlign w:val="center"/>
          </w:tcPr>
          <w:p w:rsidR="00A16966" w:rsidRPr="00ED40A6" w:rsidRDefault="00A16966" w:rsidP="00654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A16966" w:rsidRPr="00ED40A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CHEVROLET /MONTANA LS 1.4(NOTA 144.854)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BTZ-9B17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2020/2020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/OBRAS </w:t>
            </w:r>
          </w:p>
        </w:tc>
        <w:tc>
          <w:tcPr>
            <w:tcW w:w="2896" w:type="dxa"/>
            <w:vAlign w:val="center"/>
          </w:tcPr>
          <w:p w:rsidR="00A16966" w:rsidRPr="00ED40A6" w:rsidRDefault="00A16966" w:rsidP="00654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A16966" w:rsidRPr="00ED40A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CHEVROLET /MONTANA LS 1.4(NOTA 144.852)83900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BQU-3F29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  <w:tc>
          <w:tcPr>
            <w:tcW w:w="2896" w:type="dxa"/>
            <w:vAlign w:val="center"/>
          </w:tcPr>
          <w:p w:rsidR="00A16966" w:rsidRPr="00ED40A6" w:rsidRDefault="00A16966" w:rsidP="0065435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49" w:type="dxa"/>
            <w:vAlign w:val="center"/>
          </w:tcPr>
          <w:p w:rsidR="00A16966" w:rsidRPr="00ED40A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CAMINHÃO IVECO TECTOR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ELI-8E57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  <w:r>
              <w:rPr>
                <w:b/>
                <w:bCs/>
                <w:color w:val="000000"/>
                <w:sz w:val="18"/>
                <w:szCs w:val="18"/>
              </w:rPr>
              <w:t>/OBRAS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  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4480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MOTO HONDA /CG 150 FAN ESI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EHG-2F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2010/2010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CUD-201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443F7" w:rsidRDefault="00A16966" w:rsidP="00654350">
            <w:pPr>
              <w:rPr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VW KOMBI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DXG-1581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MAQUINA RETROESCAVADEIRA JBC 3CX 4X4 SÉRIE-2935476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CHASSI-SOR3CXTTCL2935476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2020-2020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ONIBUS TR.ESCOLAR VW/15.190EOD E.HD ORE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GAA-3A92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RENAULT/KWID ZEN 1.0MT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BQU-5B17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RENAULT/KWID ZEN 1.0MT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BTY-6A92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RENAULT/KWID ZEN 1.0MT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BVT-3C69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TRÂNSITO/TRIBUTARIO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CARRO RENAULT/KWID ZEN 1.0MT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DSL-4I19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4489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RENAULT MASTER NIKS AMBULÂNCIA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    CJH-5E15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4490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VAN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BZR-2I46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PROMOÇÃO SOCIAL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4491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MOTO HONDA/BIZ 125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BZL-8B48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4492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VAN AMBULANCIA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FOW-1J92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VETORES/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CANIL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4493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RENAULT DUSTER ZEN 1.6 PATR.84753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FWU-5G37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4494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CAVALO MECANICO SCANIA L111</w:t>
            </w:r>
            <w:r>
              <w:rPr>
                <w:b/>
                <w:bCs/>
                <w:color w:val="000000"/>
                <w:sz w:val="18"/>
                <w:szCs w:val="18"/>
              </w:rPr>
              <w:t>(PATRIM.87658)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DAE-0B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1976/1976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4495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CARRETA SEMI-REBOQUE RANDON </w:t>
            </w:r>
            <w:r>
              <w:rPr>
                <w:b/>
                <w:bCs/>
                <w:color w:val="000000"/>
                <w:sz w:val="18"/>
                <w:szCs w:val="18"/>
              </w:rPr>
              <w:t>(PATRIM.90253)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DAE-0B</w:t>
            </w:r>
            <w:r w:rsidRPr="009443F7">
              <w:rPr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1976/1976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4496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ONIBUS VW/15.190 EOD E.HD ORE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GAA-4H23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2020/2021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FURGÃO I/M BENZ -86899PATRI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GDA-4C31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ALMOXARIFADO CENTRAL/EDUCAÇÃO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 w:rsidRPr="009443F7">
              <w:rPr>
                <w:b/>
                <w:bCs/>
                <w:color w:val="000000"/>
                <w:sz w:val="18"/>
                <w:szCs w:val="18"/>
              </w:rPr>
              <w:t xml:space="preserve">CORTADOR DE GRAMA GIRO ZERO MZ48 HUSQVARNA </w:t>
            </w:r>
          </w:p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4499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CHEV/ONIX 1.0 -87659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CIT-9H45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CHEV/ONIX 1.0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FIM-5I55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9D7286">
              <w:rPr>
                <w:b/>
                <w:bCs/>
                <w:color w:val="000000"/>
                <w:sz w:val="18"/>
                <w:szCs w:val="18"/>
              </w:rPr>
              <w:t>EDUCAÇÃO</w:t>
            </w:r>
            <w:r>
              <w:rPr>
                <w:b/>
                <w:bCs/>
                <w:color w:val="000000"/>
                <w:sz w:val="18"/>
                <w:szCs w:val="18"/>
              </w:rPr>
              <w:t>/CENTRAL DE ALIMENTAÇÃO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CHEV/ONIX 1.0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ERA-9B76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9D7286"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RENAULT MASTER L2 AMBULANCIA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CFZ-1H97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PEUGEOT PARTNER 1.6-85341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FLN-8D81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SAÚDE ALMOXARIFADO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VAN M.BENZ SPRINTER UTI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GIU-7C35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CAMINHONETE S-10 LS DD4 PAT.90454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FCF-0E61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GUARDA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IVECO/TECTOR 170E28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GAG-9I83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IVECO/TECTOR 170E28 (PIPA)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BSZ-8F36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IVECO/TECTOR 170E28 (PIPA)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GFD-7H35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4509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DE LIXO  IVECO/TECTOR 170E30SID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GJU-7J64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DE LIXO  IVECO/TECTOR 170E30SID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BZR-7C33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ROLO COMPACTADOR </w:t>
            </w:r>
          </w:p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J. </w:t>
            </w:r>
            <w:r w:rsidRPr="00F31004">
              <w:rPr>
                <w:b/>
                <w:bCs/>
                <w:color w:val="000000"/>
                <w:sz w:val="18"/>
                <w:szCs w:val="18"/>
              </w:rPr>
              <w:t>COLOMBO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-MAMUTE AUTO BABY(PATRIM.087782)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ROLO COMPACTADOR </w:t>
            </w:r>
          </w:p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J. </w:t>
            </w:r>
            <w:r w:rsidRPr="00F31004">
              <w:rPr>
                <w:b/>
                <w:bCs/>
                <w:color w:val="000000"/>
                <w:sz w:val="18"/>
                <w:szCs w:val="18"/>
              </w:rPr>
              <w:t>COLOMBO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-MAMUTE AUTO BABY(PATRIM.090031)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ESPARGIDOR/PICHEIRA REBOQUE MODELO EP2500 (PATRIM.090230)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IVECO/TECTOR 170E28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GIC-8H87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MOTO HONDA /NXR 160 BROS PATR.090259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QNX-3J41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2018/2018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DEFESA CIVIL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CAMINHAO M.BENZ/ACCELO CENTRAL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GDH-5I67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CENTRAL ALIMENTAÇÃO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PATROL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TRANSPORTE/OBRAS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PA- CARREGADEIRA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TRANSPORTE/OBRAS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4519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CAMINHONETE MM/C/L200 TRITON PAT.90337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BZR-9A16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AMBULÂNCIA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GCH-7I93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AMBULANCIA RENAULT/MASTER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GKH-2B17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AMBULANCIA RENAULT/MASTER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BLE-9E13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4523                                                      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COLETOR MAN/CONSTELLATION 14.190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FPN-2F64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2021/2022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VAN  I/M BENZ 416 TAKO MICRO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BKS-6J35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GUARDA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RENAULT/MASTER AMBULANCIA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FVE-4C64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SAÚDE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CAMINHÃO IVECO/TECTOR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EOF-3D63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CAMINHÃO IVECO TECTOR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GHD-8I66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TRATOR NEW HOLLAND TL5.80 4X4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4529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CAMINHÃO IVECO/TECTOR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GIS-7G97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MOBI (PAT.90373)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BYP-1F63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 -  FISCAL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 ONIX 1.0 TAT (PAT.95508)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FNK-4G42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 ONIX 1.0 TAT (PAT.95509)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CRN-6G92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27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CAMINHAO MUNCK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BQU-0H03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ELETRICA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MICRO-ÔNIBUS  M.BENZ LO 916 ORE 1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GIZ-5B82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9443F7" w:rsidRDefault="00A16966" w:rsidP="00654350">
            <w:pPr>
              <w:rPr>
                <w:b/>
                <w:bCs/>
                <w:color w:val="000000"/>
                <w:sz w:val="18"/>
                <w:szCs w:val="18"/>
                <w:lang w:val="en-US"/>
              </w:rPr>
            </w:pPr>
            <w:r>
              <w:rPr>
                <w:b/>
                <w:bCs/>
                <w:color w:val="000000"/>
                <w:sz w:val="18"/>
                <w:szCs w:val="18"/>
                <w:lang w:val="en-US"/>
              </w:rPr>
              <w:t>VAN FIAT/DUCATO  RESGATE UR09109</w:t>
            </w:r>
            <w:r w:rsidRPr="009443F7">
              <w:rPr>
                <w:b/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DJM-6803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2013/2013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BOMBEIRO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CAMINHONETE NISSAN FRONTIER ATK X49( Patr.</w:t>
            </w:r>
            <w:r w:rsidRPr="004867A9">
              <w:rPr>
                <w:rStyle w:val="Forte"/>
                <w:rFonts w:ascii="Verdana" w:hAnsi="Verdana"/>
                <w:color w:val="E03E2D"/>
                <w:sz w:val="16"/>
                <w:szCs w:val="16"/>
                <w:shd w:val="clear" w:color="auto" w:fill="FFFFFF"/>
              </w:rPr>
              <w:t>90554</w:t>
            </w:r>
            <w:r>
              <w:rPr>
                <w:rStyle w:val="Forte"/>
                <w:rFonts w:ascii="Verdana" w:hAnsi="Verdana"/>
                <w:color w:val="E03E2D"/>
                <w:sz w:val="16"/>
                <w:szCs w:val="16"/>
                <w:shd w:val="clear" w:color="auto" w:fill="FFFFFF"/>
              </w:rPr>
              <w:t>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EUN-8A21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BOMBEIRO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CARRETA  REBOQUE(ASFALTO)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CUF-6I35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VAN CARGA I/M.BENZ 416CDI SPRINTER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GJX-9A65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4539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VAN CARGA I/M.BENZ 416CDI SPRINTER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DKU-7E72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EDUCAÇÃO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shd w:val="clear" w:color="auto" w:fill="FFFF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CARRO CHEV/SPIN 1.8 LTZ </w:t>
            </w:r>
            <w:r>
              <w:rPr>
                <w:rStyle w:val="Forte"/>
                <w:rFonts w:ascii="Verdana" w:hAnsi="Verdana"/>
                <w:color w:val="E03E2D"/>
                <w:sz w:val="16"/>
                <w:szCs w:val="20"/>
              </w:rPr>
              <w:t>PATR.</w:t>
            </w:r>
            <w:r w:rsidRPr="007D7259">
              <w:rPr>
                <w:rStyle w:val="Forte"/>
                <w:rFonts w:ascii="Verdana" w:hAnsi="Verdana"/>
                <w:color w:val="E03E2D"/>
                <w:sz w:val="16"/>
                <w:szCs w:val="20"/>
              </w:rPr>
              <w:t>90673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CUF-4J15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shd w:val="clear" w:color="auto" w:fill="FFFF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CARRO CHEV/ONIX 1.0 MT </w:t>
            </w:r>
          </w:p>
          <w:p w:rsidR="00A16966" w:rsidRPr="00B93DB9" w:rsidRDefault="00A16966" w:rsidP="00654350">
            <w:pPr>
              <w:shd w:val="clear" w:color="auto" w:fill="FFFFFF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>
              <w:rPr>
                <w:rStyle w:val="Forte"/>
                <w:rFonts w:ascii="Courier New" w:hAnsi="Courier New" w:cs="Courier New"/>
                <w:color w:val="E03E2D"/>
                <w:sz w:val="20"/>
                <w:szCs w:val="20"/>
              </w:rPr>
              <w:t>PATR.90605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CLH-4A56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shd w:val="clear" w:color="auto" w:fill="FFFFFF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CHEV/ONIX 1.0 MT (PRETO)</w:t>
            </w:r>
          </w:p>
          <w:p w:rsidR="00A16966" w:rsidRPr="00B93DB9" w:rsidRDefault="00A16966" w:rsidP="00654350">
            <w:pPr>
              <w:shd w:val="clear" w:color="auto" w:fill="FFFFFF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>
              <w:rPr>
                <w:rStyle w:val="Forte"/>
                <w:rFonts w:ascii="Courier New" w:hAnsi="Courier New" w:cs="Courier New"/>
                <w:color w:val="E03E2D"/>
                <w:sz w:val="20"/>
                <w:szCs w:val="20"/>
              </w:rPr>
              <w:t>PATR.90604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BYY-3E13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CARRO CHEV/ONIX 1.0 MT </w:t>
            </w:r>
          </w:p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Forte"/>
                <w:rFonts w:ascii="Courier New" w:hAnsi="Courier New" w:cs="Courier New"/>
                <w:color w:val="E03E2D"/>
                <w:sz w:val="20"/>
                <w:szCs w:val="20"/>
                <w:shd w:val="clear" w:color="auto" w:fill="FFFFFF"/>
              </w:rPr>
              <w:t>PATR.90607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BYI-0J62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pPr>
              <w:jc w:val="center"/>
            </w:pPr>
            <w:r w:rsidRPr="008B393C"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CHEV/ONIX 1.0 MT</w:t>
            </w:r>
          </w:p>
          <w:p w:rsidR="00A16966" w:rsidRPr="0081496B" w:rsidRDefault="00A16966" w:rsidP="00654350">
            <w:pPr>
              <w:rPr>
                <w:rFonts w:ascii="Verdana" w:hAnsi="Verdana"/>
                <w:b/>
                <w:bCs/>
                <w:color w:val="E03E2D"/>
                <w:sz w:val="16"/>
                <w:szCs w:val="16"/>
                <w:shd w:val="clear" w:color="auto" w:fill="FFFFFF"/>
              </w:rPr>
            </w:pPr>
            <w:r w:rsidRPr="0081496B">
              <w:rPr>
                <w:rStyle w:val="Forte"/>
                <w:rFonts w:ascii="Verdana" w:hAnsi="Verdana"/>
                <w:color w:val="E03E2D"/>
                <w:sz w:val="16"/>
                <w:szCs w:val="16"/>
                <w:shd w:val="clear" w:color="auto" w:fill="FFFFFF"/>
              </w:rPr>
              <w:t>PATR.90606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BPZ-3I12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pPr>
              <w:jc w:val="center"/>
            </w:pPr>
            <w:r w:rsidRPr="008B393C"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TRANSPORTE/ESPORTE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FIORINO ENDURANCE </w:t>
            </w:r>
          </w:p>
          <w:p w:rsidR="00A16966" w:rsidRPr="0081496B" w:rsidRDefault="00A16966" w:rsidP="00654350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81496B">
              <w:rPr>
                <w:rStyle w:val="Forte"/>
                <w:rFonts w:ascii="Verdana" w:hAnsi="Verdana"/>
                <w:color w:val="E03E2D"/>
                <w:sz w:val="16"/>
                <w:szCs w:val="16"/>
                <w:shd w:val="clear" w:color="auto" w:fill="FFFFFF"/>
              </w:rPr>
              <w:t>PATR. 90672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CUH-1I15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B93DB9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        </w:t>
            </w:r>
            <w:r w:rsidRPr="00B93DB9">
              <w:rPr>
                <w:b/>
                <w:bCs/>
                <w:color w:val="000000"/>
                <w:sz w:val="18"/>
                <w:szCs w:val="18"/>
              </w:rPr>
              <w:t>TRANSPORTE/ALMOXARIFADO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CAMINHONETE TRITON L200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FIW-3F25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DEFESA CIVIL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CHEV/SPIN 1.8 LTZ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GAH-1I95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shd w:val="clear" w:color="auto" w:fill="FFFFFF"/>
              <w:rPr>
                <w:rStyle w:val="Forte"/>
                <w:rFonts w:ascii="Courier New" w:hAnsi="Courier New" w:cs="Courier New"/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MOTO XRTE300</w:t>
            </w:r>
            <w:r>
              <w:rPr>
                <w:rStyle w:val="Forte"/>
                <w:rFonts w:ascii="Courier New" w:hAnsi="Courier New" w:cs="Courier New"/>
                <w:color w:val="333333"/>
                <w:sz w:val="20"/>
                <w:szCs w:val="20"/>
              </w:rPr>
              <w:t> </w:t>
            </w:r>
          </w:p>
          <w:p w:rsidR="00A16966" w:rsidRPr="00AE4427" w:rsidRDefault="00A16966" w:rsidP="00654350">
            <w:pPr>
              <w:shd w:val="clear" w:color="auto" w:fill="FFFFFF"/>
              <w:rPr>
                <w:rFonts w:ascii="Courier New" w:hAnsi="Courier New" w:cs="Courier New"/>
                <w:color w:val="333333"/>
                <w:sz w:val="20"/>
                <w:szCs w:val="20"/>
              </w:rPr>
            </w:pPr>
            <w:r>
              <w:rPr>
                <w:rStyle w:val="Forte"/>
                <w:rFonts w:ascii="Courier New" w:hAnsi="Courier New" w:cs="Courier New"/>
                <w:color w:val="333333"/>
                <w:sz w:val="20"/>
                <w:szCs w:val="20"/>
              </w:rPr>
              <w:t>PATR.</w:t>
            </w:r>
            <w:r>
              <w:rPr>
                <w:rStyle w:val="Forte"/>
                <w:rFonts w:ascii="Courier New" w:hAnsi="Courier New" w:cs="Courier New"/>
                <w:color w:val="E03E2D"/>
                <w:sz w:val="20"/>
                <w:szCs w:val="20"/>
              </w:rPr>
              <w:t>90709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FOU-3H33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4549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CHEV/SPIN 1.8 LTZ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GHH-5G64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GUARDA MUNICIPAL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VAN IVECO/DAILY 4570 VREV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GBU-8I05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   TRANSPORTE/ACESSIBILIDADE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CARRO FIAT/STRADA FREEDOM 13CD </w:t>
            </w:r>
            <w:r w:rsidRPr="006F4564">
              <w:rPr>
                <w:b/>
                <w:bCs/>
                <w:color w:val="FF0000"/>
                <w:sz w:val="18"/>
                <w:szCs w:val="18"/>
              </w:rPr>
              <w:t>PATR.90761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CKU-0G86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906579">
              <w:rPr>
                <w:b/>
                <w:bCs/>
                <w:color w:val="000000"/>
                <w:sz w:val="18"/>
                <w:szCs w:val="18"/>
              </w:rPr>
              <w:t>TRANSPORTE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CARRO FIAT/STRADA FREEDOM 13CD </w:t>
            </w:r>
            <w:r w:rsidRPr="006F4564">
              <w:rPr>
                <w:b/>
                <w:bCs/>
                <w:color w:val="FF0000"/>
                <w:sz w:val="18"/>
                <w:szCs w:val="18"/>
              </w:rPr>
              <w:t>PATR.90762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CDI-2I41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906579">
              <w:rPr>
                <w:b/>
                <w:bCs/>
                <w:color w:val="000000"/>
                <w:sz w:val="18"/>
                <w:szCs w:val="18"/>
              </w:rPr>
              <w:t>TRANSPORTE</w:t>
            </w:r>
            <w:r>
              <w:rPr>
                <w:b/>
                <w:bCs/>
                <w:color w:val="000000"/>
                <w:sz w:val="18"/>
                <w:szCs w:val="18"/>
              </w:rPr>
              <w:t>/OBRAS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TRATOR NEW HOLLAND 7630/85CV-4X4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RENAULT/KWID ZEN 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GEJ-8G65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2022/2023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PROCON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VAN I/PEUGEOT BOXER MAIA AMBULANCIA- UTI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DVH-9F72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SAÚDE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MOTO HONDA/CG 160 FAN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DCU-6D74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              TRANSPORTE/ALMOXARIFADO       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VW/ POLO TRACK 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DTE-6B25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CONSELHO TUTELAR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 VW/POLO TRACK MA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GDB-1B44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SESMT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4559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CHEV/SPIN 1.8 L AT PREMIER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GBN-2H94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CASA ESPERANÇAR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CARRO VW/SAVEIROCS RB MPI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GGM-0C94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PARQUE ECOLOGICO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FIAT/CRONOS DRIVE 1.3 AT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GJJ-4A12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BOMBEIRO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CAMINHONETE MMC/ L-200 TRITON SPO GLSA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EOE-5E81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BOMBEIRO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MOTO JTZ/DK160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  GHA-5E63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PLANEJAMENTO/FISCAL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MOTO JTZ/DK160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GCR-8A94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PLANEJAMENTO /FISCAL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4565 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MOTO JTZ/DK160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Pr="00A9624C" w:rsidRDefault="00A16966" w:rsidP="00654350">
            <w:pPr>
              <w:jc w:val="center"/>
              <w:rPr>
                <w:b/>
                <w:bCs/>
                <w:color w:val="000000"/>
                <w:sz w:val="20"/>
                <w:szCs w:val="18"/>
              </w:rPr>
            </w:pPr>
            <w:r w:rsidRPr="00A9624C">
              <w:rPr>
                <w:b/>
                <w:bCs/>
                <w:color w:val="000000"/>
                <w:sz w:val="20"/>
                <w:szCs w:val="18"/>
              </w:rPr>
              <w:t>FPE-7I44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PLANEJAMENTO/FISCAL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I/PEUGEOT EXPERT BF AMB2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SUZ-8J99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SAUDE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786235">
              <w:rPr>
                <w:b/>
                <w:bCs/>
                <w:color w:val="000000"/>
                <w:sz w:val="18"/>
                <w:szCs w:val="18"/>
              </w:rPr>
              <w:t>MOTO JTZ/DK160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SUF-9B77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986627">
              <w:rPr>
                <w:b/>
                <w:bCs/>
                <w:color w:val="000000"/>
                <w:sz w:val="18"/>
                <w:szCs w:val="18"/>
              </w:rPr>
              <w:t xml:space="preserve">PLANEJAMENTO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4568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786235">
              <w:rPr>
                <w:b/>
                <w:bCs/>
                <w:color w:val="000000"/>
                <w:sz w:val="18"/>
                <w:szCs w:val="18"/>
              </w:rPr>
              <w:t>MOTO JTZ/DK160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SVW-3J07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2023/2024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Default="00A16966" w:rsidP="00654350">
            <w:r w:rsidRPr="00986627">
              <w:rPr>
                <w:b/>
                <w:bCs/>
                <w:color w:val="000000"/>
                <w:sz w:val="18"/>
                <w:szCs w:val="18"/>
              </w:rPr>
              <w:t xml:space="preserve">PLANEJAMENTO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CITROEN C4L SHINE AUT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DZH-3829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2019/2020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TRANSPORTE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4571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CHEV/SPIN 1.8 AT LT7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SWZ-7A57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GUARDA MUNICIPAL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4572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MOTO HONDA/XRE 300 SAHARA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SWV-4C48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GUARDA MUNICIPAL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4573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VAN RENAULT/MASTER BF PASS16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SUB-7G56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PROMOÇÃO SOCIAL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FIAT /FIORINO ENDURANCE </w:t>
            </w:r>
          </w:p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PATR. 92929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TJR-5J99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2024/2024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DEP.OBRAS /ELETRICA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CHEV/SPIN 1.8L AT LTZ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TKG-6D00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PROMOÇÃO SOCIAL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4576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CHEV/SPIN 1.8L AT LTZ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TIV-9H00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PROMOÇÃO SOCIAL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4577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CARRO RENAULT/SANDERO</w:t>
            </w:r>
          </w:p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 SZE1 0MT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TJN-3F20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SAÚDE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4578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VAN RENAULT/MASTER INOVA BUS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TKZ-3A00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2024/2025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DEP.DE OBRAS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4579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MAQUINA RETROESCAVADEIRA JCB-3CX  SERIE 3424525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2025/2025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DEP. DE OBRAS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4580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MICRO ONIBUS VW/NEOBUS 8.180E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TLO-4F71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2025/2025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EDUCAÇÃO </w:t>
            </w: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A16966" w:rsidRPr="00ED40A6" w:rsidTr="00A16966">
        <w:trPr>
          <w:gridAfter w:val="2"/>
          <w:wAfter w:w="6045" w:type="dxa"/>
          <w:trHeight w:val="300"/>
          <w:tblCellSpacing w:w="0" w:type="dxa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16966" w:rsidRDefault="00A16966" w:rsidP="00654350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16966" w:rsidRPr="00986627" w:rsidRDefault="00A16966" w:rsidP="00654350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</w:tbl>
    <w:p w:rsidR="00CA47B3" w:rsidRDefault="00CA47B3"/>
    <w:sectPr w:rsidR="00CA47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B9C"/>
    <w:rsid w:val="0008629E"/>
    <w:rsid w:val="009E07A0"/>
    <w:rsid w:val="00A16966"/>
    <w:rsid w:val="00C30FF1"/>
    <w:rsid w:val="00CA47B3"/>
    <w:rsid w:val="00D71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FAC122-97E0-4E15-BF1A-CE9A455CA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1B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rsid w:val="00D71B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D71B9C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D71B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71B9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D71B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D71B9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">
    <w:name w:val="Emphasis"/>
    <w:qFormat/>
    <w:rsid w:val="00D71B9C"/>
    <w:rPr>
      <w:i/>
      <w:iCs/>
    </w:rPr>
  </w:style>
  <w:style w:type="character" w:styleId="Forte">
    <w:name w:val="Strong"/>
    <w:uiPriority w:val="22"/>
    <w:qFormat/>
    <w:rsid w:val="00D71B9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3655</Words>
  <Characters>19738</Characters>
  <Application>Microsoft Office Word</Application>
  <DocSecurity>4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</dc:creator>
  <cp:keywords/>
  <dc:description/>
  <cp:lastModifiedBy>Ivanira de Souza</cp:lastModifiedBy>
  <cp:revision>2</cp:revision>
  <dcterms:created xsi:type="dcterms:W3CDTF">2025-06-11T14:09:00Z</dcterms:created>
  <dcterms:modified xsi:type="dcterms:W3CDTF">2025-06-11T14:09:00Z</dcterms:modified>
</cp:coreProperties>
</file>